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6F7465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3"/>
              <w:gridCol w:w="3027"/>
              <w:gridCol w:w="1975"/>
              <w:gridCol w:w="1079"/>
              <w:gridCol w:w="1426"/>
            </w:tblGrid>
            <w:tr w:rsidR="00C95303" w:rsidTr="00C9530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C95303" w:rsidTr="00C9530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4/4/2018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170970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C95303" w:rsidTr="00C9530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9/14/2017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Industrial Gas Users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Chad Stokes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1001 SW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97204-1136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cstokes@cablehuston.com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224-3092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 Energy Project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The Energy Project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3406 Redwood Avenue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Bellingham, WA 98225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shawnc@oppco.org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(914) 207-8800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(718) 549-0541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Leslie Rothbaum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leslie@ffitchlaw.com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Northwest Energy Coalition, Renewable Northwest, Natural Resources Defense Council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Jeffrey D. Goltz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Cascadia Law Group, PLLC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606 Columbia Street NW STE 212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jgoltz@cascadialaw.com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360-528-3026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Christopher Hancock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1300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christopher.hancock@utc.wa.gov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664-1312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Dirk Middents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dirk.middents@klgates.com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Wilhelms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Administrative Staff for Mr. Gorman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swilhelms@consultbai.com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Smith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jennifer.smith@avistacorp.com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Jesse Gorsuch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333 SW Taylor St.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jog@dvclaw.com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The Washington and Northern Idaho District Council of Laborers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Danielle Franco-Malone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 West Mercer Street STE 400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98119-3971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franco@workerlaw.com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257-6011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Marc Hellman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drmarchellman@gmail.com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Adele Pantusa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apantusa@hydroone.com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Sarah Laycock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sarahl2@atg.wa.gov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206-464-6215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Sierra Club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Travis Ritchie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Sierra Club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2101 Webster St. STE 1300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Oakland, CA 94612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travis.ritchie@sierraclub.org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(415) 977-5532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10/12/2017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Lauren Strauch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lstrauch@cablehuston.com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Northwest Industrial Gas Users/AWEC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Edward Finklea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Director of Natural Gas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Alliance of Western Energy Consumers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545 Grandview Drive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Ashland, OR 97520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efinklea@awec.solutions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(541) 708-6338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(541) 708-6339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4/4/2018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Ashley Huff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Hydro One Limited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Elizabeth Thomas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K&amp;L Gates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925 Fourth Avenue STE 2900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98104-1158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liz.thomas@klgates.com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370-7631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370-6190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Hydro One Limited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James Scarlett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483 Bay Street FL 8th, South Tower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Toronto, ON M5G 2P5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jscarlett@HydroOne.com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(416) 345-1366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Jennifer Cameron-Rulkowski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jennifer.cameron-rulkowski@utc.wa.gov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Haley Thomas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Administrative Staff for DVC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,, WA 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hmt@dvclaw.com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Energy Coalition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Wendy Gerlitz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Senior Policy Associate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NW Energy Coalition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811 1st Ave # 305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wendy@nwenergy.org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621-0094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621-0097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Corey Dahl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coreyd@atg.wa.gov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Betsy DeMarco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betsy.demarco@utc.wa.gov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Renewable Northwest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Amanda Jahshan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421 SW 6th Ave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amanda@renewableNW.org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Sierra Club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Ana Boyd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2101 Webster St. STE 1300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Oakland, CA 94612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ana.boyd@sierraclub.org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12/20/2017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Natural Resources Defense Council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Noah Long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NRDC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111 Sutter St. FL 20th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San Francisco, CA 94104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nlong@nrdc.org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(415) 875-6100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10/17/2017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Nina Suetake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800 5th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NinaS@atg.wa.gov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389-2055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3/28/2018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Carol Baker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Simon ffitch Attorney at Law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321 High School Rd NE STE D3 #383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carol@ffitchlaw.com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360-550-5354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Avista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Patrick Ehrbar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pat.ehrbar@avistacorp.com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(509) 495-8620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Avista Corporation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David Meyer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VP and Chief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P.O. Box 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david.meyer@avistacorp.com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(509) 495-4316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(509) 495-4361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Kyle Mersky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'</w:t>
                  </w:r>
                  <w:r>
                    <w:rPr>
                      <w:rFonts w:ascii="Arial" w:eastAsia="Arial" w:hAnsi="Arial"/>
                      <w:color w:val="000000"/>
                    </w:rPr>
                    <w:t>, WA '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kyle.mersky@hydroone.com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Northwest Industrial Gas Users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Tommy Brooks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1001 SW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 , OR 97204-1136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tbrooks@cablehuston.com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224-3092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The Energy Project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Simon ffitch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Simon ffitch Attorney at Law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321 High School Rd. NE STE D3 #383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Bainbridge Island, WA 98110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simon@ffitchlaw.com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(206)669-8197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9/21/2017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Krista Gross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1400 S. Evergreen Park Drive S.W.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krista.gross@utc.wa.gov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Alliance of Western Energy Consumers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Patrick Oshie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507 Ballard Rd.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Zillah, WA 98593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pjo@dvclaw.com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(360) 870-2218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241-8160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Representing: Alliance of Western Energy Consumers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Tyler Pepple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Davison Van Cleve, PC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1750 SW Harbor Way STE 450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Portland, OR 97201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tcp@dvclaw.com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(503) 241-7242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(503) 241-1242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12/28/2017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Public Counsel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Lisa Gafken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Lisa.Gafken@atg.wa.gov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Tel: (206) 464-6595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(206) 464-6451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Transferee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Hydro One Limited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Kari Vander Stoep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 &amp; L Gates LLP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925 4th Ave. STE 2900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98104-1158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kari.vanderstoep@klgates.com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623-7580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9/14/2017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Intervenor‟s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The Washington and Northern Idaho District Council of Laborers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Scott Strauss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1875 Eye Street NW STE 700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Washington, DC 20006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scott.strauss@spiegelmcd.com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(202) 879-4035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(202) 393-2866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2/22/2018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Michael P Gorman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Brubaker &amp; Associates,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16690 Swingley Ridge Rd. STE 140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Chesterfield, MO 63017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mgorman@consultbai.com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(314) 275-7007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(314) 275-7036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Chanda Mak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Legal Assistant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Office of the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800 Fifth Avenue STE 2000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Seattle, WA 98104-3188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chandam@atg.wa.gov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(206) 389-3972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Paul Kimball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Sr. Regulatory Analyst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Avista Corporation dba Avista Utilities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1411 E. Mission Ave MSC-13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Spokane, WA 99220-3727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paul.kimball@avistacorp.com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10/25/2017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C9530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6F746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7465" w:rsidRDefault="006F7465">
                  <w:pPr>
                    <w:spacing w:after="0" w:line="240" w:lineRule="auto"/>
                  </w:pPr>
                </w:p>
              </w:tc>
            </w:tr>
          </w:tbl>
          <w:p w:rsidR="006F7465" w:rsidRDefault="006F7465">
            <w:pPr>
              <w:spacing w:after="0" w:line="240" w:lineRule="auto"/>
            </w:pPr>
          </w:p>
        </w:tc>
      </w:tr>
    </w:tbl>
    <w:p w:rsidR="006F7465" w:rsidRDefault="006F7465">
      <w:pPr>
        <w:spacing w:after="0" w:line="240" w:lineRule="auto"/>
      </w:pPr>
    </w:p>
    <w:sectPr w:rsidR="006F7465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5303">
      <w:pPr>
        <w:spacing w:after="0" w:line="240" w:lineRule="auto"/>
      </w:pPr>
      <w:r>
        <w:separator/>
      </w:r>
    </w:p>
  </w:endnote>
  <w:endnote w:type="continuationSeparator" w:id="0">
    <w:p w:rsidR="00000000" w:rsidRDefault="00C9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6F7465">
      <w:tc>
        <w:tcPr>
          <w:tcW w:w="7860" w:type="dxa"/>
        </w:tcPr>
        <w:p w:rsidR="006F7465" w:rsidRDefault="006F74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F7465" w:rsidRDefault="006F7465">
          <w:pPr>
            <w:pStyle w:val="EmptyCellLayoutStyle"/>
            <w:spacing w:after="0" w:line="240" w:lineRule="auto"/>
          </w:pPr>
        </w:p>
      </w:tc>
    </w:tr>
    <w:tr w:rsidR="006F7465">
      <w:tc>
        <w:tcPr>
          <w:tcW w:w="7860" w:type="dxa"/>
        </w:tcPr>
        <w:p w:rsidR="006F7465" w:rsidRDefault="006F746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6F746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7465" w:rsidRDefault="00C9530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6F7465" w:rsidRDefault="006F7465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5303">
      <w:pPr>
        <w:spacing w:after="0" w:line="240" w:lineRule="auto"/>
      </w:pPr>
      <w:r>
        <w:separator/>
      </w:r>
    </w:p>
  </w:footnote>
  <w:footnote w:type="continuationSeparator" w:id="0">
    <w:p w:rsidR="00000000" w:rsidRDefault="00C9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65"/>
    <w:rsid w:val="006F7465"/>
    <w:rsid w:val="00C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95FEB-23B8-442D-A525-A99F8AE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2018-04-03T07:00:00+00:00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33F3FF5-4E5E-4C9E-82FD-A65DC302B6C6}"/>
</file>

<file path=customXml/itemProps2.xml><?xml version="1.0" encoding="utf-8"?>
<ds:datastoreItem xmlns:ds="http://schemas.openxmlformats.org/officeDocument/2006/customXml" ds:itemID="{A095E571-7117-41F5-B0A6-23C9060C41BC}"/>
</file>

<file path=customXml/itemProps3.xml><?xml version="1.0" encoding="utf-8"?>
<ds:datastoreItem xmlns:ds="http://schemas.openxmlformats.org/officeDocument/2006/customXml" ds:itemID="{411785CE-2BE7-40AB-A6F5-7D93714DB77C}"/>
</file>

<file path=customXml/itemProps4.xml><?xml version="1.0" encoding="utf-8"?>
<ds:datastoreItem xmlns:ds="http://schemas.openxmlformats.org/officeDocument/2006/customXml" ds:itemID="{80C75B85-85E8-44F5-B208-6FDDB89AA1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1125</Words>
  <Characters>6415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Huff, Ashley (UTC)</dc:creator>
  <dc:description>Master Service List:</dc:description>
  <cp:lastModifiedBy>Huff, Ashley (UTC)</cp:lastModifiedBy>
  <cp:revision>2</cp:revision>
  <dcterms:created xsi:type="dcterms:W3CDTF">2018-04-04T15:41:00Z</dcterms:created>
  <dcterms:modified xsi:type="dcterms:W3CDTF">2018-04-04T15:41:00Z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