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90E2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6490E23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26490E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6490E2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B" w14:textId="594F7348" w:rsidR="00803373" w:rsidRPr="00EE457B" w:rsidRDefault="00CE2A61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March 6, 2015</w:t>
      </w:r>
    </w:p>
    <w:p w14:paraId="26490E2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6490E2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2F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6490E30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26490E31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26490E3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6490E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26490E3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36" w14:textId="6806AD2C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50A60">
        <w:rPr>
          <w:rFonts w:ascii="Times New Roman" w:hAnsi="Times New Roman"/>
          <w:i/>
          <w:sz w:val="24"/>
        </w:rPr>
        <w:t xml:space="preserve">WUTC v. </w:t>
      </w:r>
      <w:r w:rsidR="00E610D4">
        <w:rPr>
          <w:rFonts w:ascii="Times New Roman" w:hAnsi="Times New Roman"/>
          <w:i/>
          <w:sz w:val="24"/>
        </w:rPr>
        <w:t>Waste Control, Inc.</w:t>
      </w:r>
      <w:r w:rsidR="004F7ED1">
        <w:rPr>
          <w:rFonts w:ascii="Times New Roman" w:hAnsi="Times New Roman"/>
          <w:i/>
          <w:sz w:val="24"/>
        </w:rPr>
        <w:t xml:space="preserve">, </w:t>
      </w:r>
      <w:r w:rsidR="00E610D4">
        <w:rPr>
          <w:rFonts w:ascii="Times New Roman" w:hAnsi="Times New Roman"/>
          <w:sz w:val="24"/>
        </w:rPr>
        <w:t>Docket TG-140560</w:t>
      </w:r>
    </w:p>
    <w:p w14:paraId="26490E3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26490E3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26490E3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64E74B4" w14:textId="64AE483E" w:rsidR="00CE2A61" w:rsidRDefault="00E610D4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EE457B">
        <w:rPr>
          <w:rFonts w:ascii="Times New Roman" w:hAnsi="Times New Roman"/>
          <w:sz w:val="24"/>
        </w:rPr>
        <w:t>and two copies of</w:t>
      </w:r>
      <w:r w:rsidR="00285570">
        <w:rPr>
          <w:rFonts w:ascii="Times New Roman" w:hAnsi="Times New Roman"/>
          <w:sz w:val="24"/>
        </w:rPr>
        <w:t xml:space="preserve"> </w:t>
      </w:r>
      <w:r w:rsidR="00CE2A61">
        <w:rPr>
          <w:rFonts w:ascii="Times New Roman" w:hAnsi="Times New Roman"/>
          <w:sz w:val="24"/>
        </w:rPr>
        <w:t>the Commission Staff’s and Waste Control, Inc.’s (collectively, “Parties”) response to Bench Request No. 2.  The Parties have attempted to provide an index of the filings in Dockets TG-131794 and TG-140560.  The Parties’ index is broken into four categories: 1) Exhibits from Docket TG-131794; 2) Documents eligible for Official Notice from Docket TG-131794; 3</w:t>
      </w:r>
      <w:r w:rsidR="00811205">
        <w:rPr>
          <w:rFonts w:ascii="Times New Roman" w:hAnsi="Times New Roman"/>
          <w:sz w:val="24"/>
        </w:rPr>
        <w:t>) </w:t>
      </w:r>
      <w:r w:rsidR="00CE2A61">
        <w:rPr>
          <w:rFonts w:ascii="Times New Roman" w:hAnsi="Times New Roman"/>
          <w:sz w:val="24"/>
        </w:rPr>
        <w:t>Exhibits from Docket TG-140560; and 4) Documents eligible for Official Notice from Docket TG-140560.</w:t>
      </w:r>
      <w:r w:rsidR="0029657D">
        <w:rPr>
          <w:rFonts w:ascii="Times New Roman" w:hAnsi="Times New Roman"/>
          <w:sz w:val="24"/>
        </w:rPr>
        <w:t xml:space="preserve"> </w:t>
      </w:r>
      <w:r w:rsidR="00811205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29657D">
        <w:rPr>
          <w:rFonts w:ascii="Times New Roman" w:hAnsi="Times New Roman"/>
          <w:sz w:val="24"/>
        </w:rPr>
        <w:t>The Parties have excluded certain ministerial filings, such as those related to fuel surcharges, from the proposed list.</w:t>
      </w:r>
    </w:p>
    <w:p w14:paraId="1D4A620A" w14:textId="77777777" w:rsidR="00CE2A61" w:rsidRDefault="00CE2A61" w:rsidP="000F19C7">
      <w:pPr>
        <w:widowControl/>
        <w:rPr>
          <w:rFonts w:ascii="Times New Roman" w:hAnsi="Times New Roman"/>
          <w:sz w:val="24"/>
        </w:rPr>
      </w:pPr>
    </w:p>
    <w:p w14:paraId="5E266514" w14:textId="57760288" w:rsidR="00E23E03" w:rsidRDefault="00CE2A61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Parties request that the Commission include all listed exhibits from Dockets TG-131794 and TG-140560 in the evidentiary record and take official notice of all notices, orders, and routine filings. </w:t>
      </w:r>
      <w:r w:rsidR="008112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It is the Parties’ intention that the Commission be able to consider any and all records officially filed in either or both dockets.</w:t>
      </w:r>
    </w:p>
    <w:p w14:paraId="47A55B56" w14:textId="77777777" w:rsidR="00CE2A61" w:rsidRDefault="00CE2A61" w:rsidP="000F19C7">
      <w:pPr>
        <w:widowControl/>
        <w:rPr>
          <w:rFonts w:ascii="Times New Roman" w:hAnsi="Times New Roman"/>
          <w:sz w:val="24"/>
        </w:rPr>
      </w:pPr>
    </w:p>
    <w:p w14:paraId="2510FD84" w14:textId="02697E42" w:rsidR="00CE2A61" w:rsidRDefault="00CE2A61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Waste Control, Inc. </w:t>
      </w:r>
      <w:r w:rsidR="00BA42CF">
        <w:rPr>
          <w:rFonts w:ascii="Times New Roman" w:hAnsi="Times New Roman"/>
          <w:sz w:val="24"/>
        </w:rPr>
        <w:t xml:space="preserve">intends to separately </w:t>
      </w:r>
      <w:r>
        <w:rPr>
          <w:rFonts w:ascii="Times New Roman" w:hAnsi="Times New Roman"/>
          <w:sz w:val="24"/>
        </w:rPr>
        <w:t xml:space="preserve">request that the Commission include in the official record its workpapers filed on September 23, 2013, </w:t>
      </w:r>
      <w:r w:rsidR="00BA42CF"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z w:val="24"/>
        </w:rPr>
        <w:t xml:space="preserve"> Docket TG-131794.</w:t>
      </w:r>
    </w:p>
    <w:p w14:paraId="709C50BB" w14:textId="77777777" w:rsidR="00E36DB4" w:rsidRDefault="00E36DB4" w:rsidP="000F19C7">
      <w:pPr>
        <w:widowControl/>
        <w:rPr>
          <w:rFonts w:ascii="Times New Roman" w:hAnsi="Times New Roman"/>
          <w:sz w:val="24"/>
        </w:rPr>
      </w:pPr>
    </w:p>
    <w:p w14:paraId="26490E3C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490E3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3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40" w14:textId="40EE15B0" w:rsidR="00813052" w:rsidRPr="00391AFB" w:rsidRDefault="00EE457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26490E41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26490E4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069143F" w14:textId="764E0079" w:rsidR="00EE457B" w:rsidRPr="00391AFB" w:rsidRDefault="00EE457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BPS:klg</w:t>
      </w:r>
    </w:p>
    <w:p w14:paraId="26490E4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26490E45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F7ED1">
      <w:endnotePr>
        <w:numFmt w:val="decimal"/>
      </w:endnotePr>
      <w:pgSz w:w="12240" w:h="15840" w:code="1"/>
      <w:pgMar w:top="1440" w:right="1440" w:bottom="1152" w:left="1440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677B0"/>
    <w:rsid w:val="00073FE5"/>
    <w:rsid w:val="000802F4"/>
    <w:rsid w:val="000F19C7"/>
    <w:rsid w:val="00115ED1"/>
    <w:rsid w:val="001C55F2"/>
    <w:rsid w:val="001E0E86"/>
    <w:rsid w:val="001E37F4"/>
    <w:rsid w:val="00206092"/>
    <w:rsid w:val="00285570"/>
    <w:rsid w:val="0029657D"/>
    <w:rsid w:val="002C5D32"/>
    <w:rsid w:val="003213C6"/>
    <w:rsid w:val="00376763"/>
    <w:rsid w:val="00391AFB"/>
    <w:rsid w:val="00403D54"/>
    <w:rsid w:val="00444F47"/>
    <w:rsid w:val="00450A60"/>
    <w:rsid w:val="0046172F"/>
    <w:rsid w:val="004F7ED1"/>
    <w:rsid w:val="00514D48"/>
    <w:rsid w:val="006114AE"/>
    <w:rsid w:val="00711347"/>
    <w:rsid w:val="0074680F"/>
    <w:rsid w:val="0075339A"/>
    <w:rsid w:val="007A72CF"/>
    <w:rsid w:val="00803373"/>
    <w:rsid w:val="00811205"/>
    <w:rsid w:val="00813052"/>
    <w:rsid w:val="008426F1"/>
    <w:rsid w:val="00860654"/>
    <w:rsid w:val="00876B2B"/>
    <w:rsid w:val="00932002"/>
    <w:rsid w:val="009612D5"/>
    <w:rsid w:val="009E17FE"/>
    <w:rsid w:val="00A57448"/>
    <w:rsid w:val="00AB3174"/>
    <w:rsid w:val="00AE5143"/>
    <w:rsid w:val="00B15BC4"/>
    <w:rsid w:val="00B53D8A"/>
    <w:rsid w:val="00B826BD"/>
    <w:rsid w:val="00BA42CF"/>
    <w:rsid w:val="00C254B3"/>
    <w:rsid w:val="00C85063"/>
    <w:rsid w:val="00CE2A61"/>
    <w:rsid w:val="00D241B2"/>
    <w:rsid w:val="00D313BD"/>
    <w:rsid w:val="00D44DCC"/>
    <w:rsid w:val="00DE2032"/>
    <w:rsid w:val="00E23E03"/>
    <w:rsid w:val="00E36DB4"/>
    <w:rsid w:val="00E610D4"/>
    <w:rsid w:val="00E81B27"/>
    <w:rsid w:val="00EE430E"/>
    <w:rsid w:val="00EE457B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6490E22"/>
  <w15:docId w15:val="{42D9AFE2-E4E8-41C8-A646-5D03DE2B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8112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11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Formal</CaseStatus>
    <OpenedDate xmlns="dc463f71-b30c-4ab2-9473-d307f9d35888">2014-04-03T07:00:00+00:00</OpenedDate>
    <Date1 xmlns="dc463f71-b30c-4ab2-9473-d307f9d35888">2015-03-06T20:09:40+00:00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5315BB0-1C36-45AB-9B0D-AC60BD8D787B}"/>
</file>

<file path=customXml/itemProps2.xml><?xml version="1.0" encoding="utf-8"?>
<ds:datastoreItem xmlns:ds="http://schemas.openxmlformats.org/officeDocument/2006/customXml" ds:itemID="{5B0E327A-9C65-4A7B-8A33-AB6A85C2EE29}"/>
</file>

<file path=customXml/itemProps3.xml><?xml version="1.0" encoding="utf-8"?>
<ds:datastoreItem xmlns:ds="http://schemas.openxmlformats.org/officeDocument/2006/customXml" ds:itemID="{397F0707-C529-487C-BB06-9E975E40B7BC}"/>
</file>

<file path=customXml/itemProps4.xml><?xml version="1.0" encoding="utf-8"?>
<ds:datastoreItem xmlns:ds="http://schemas.openxmlformats.org/officeDocument/2006/customXml" ds:itemID="{BCCE56BA-5D6F-4648-87D7-9B0BB96710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Gross, Krista (UTC)</cp:lastModifiedBy>
  <cp:revision>6</cp:revision>
  <cp:lastPrinted>2015-03-06T16:27:00Z</cp:lastPrinted>
  <dcterms:created xsi:type="dcterms:W3CDTF">2015-03-04T21:37:00Z</dcterms:created>
  <dcterms:modified xsi:type="dcterms:W3CDTF">2015-03-06T16:28:00Z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