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C112" w14:textId="2EBE404A" w:rsidR="00FD7FDE" w:rsidRDefault="00FD7FDE" w:rsidP="00FD7FDE">
      <w:pPr>
        <w:pStyle w:val="Heading1"/>
      </w:pPr>
      <w:r>
        <w:t xml:space="preserve">Docket </w:t>
      </w:r>
      <w:r w:rsidR="000E1077" w:rsidRPr="000E1077">
        <w:t>TV-161206</w:t>
      </w:r>
    </w:p>
    <w:p w14:paraId="398FACE7" w14:textId="77777777" w:rsidR="00FD7FDE" w:rsidRDefault="00FD7FDE" w:rsidP="00FD7FDE">
      <w:pPr>
        <w:pStyle w:val="Heading1"/>
      </w:pPr>
      <w:r>
        <w:t>CERTIFICATE OF SERVICE</w:t>
      </w:r>
    </w:p>
    <w:p w14:paraId="57E8D9D5" w14:textId="77777777" w:rsidR="00FD7FDE" w:rsidRDefault="00FD7FDE" w:rsidP="00FD7FDE">
      <w:pPr>
        <w:jc w:val="center"/>
        <w:rPr>
          <w:rFonts w:ascii="Times New Roman" w:hAnsi="Times New Roman"/>
          <w:sz w:val="24"/>
        </w:rPr>
      </w:pPr>
    </w:p>
    <w:p w14:paraId="1AF997E6" w14:textId="683011ED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enclosed </w:t>
      </w:r>
      <w:r w:rsidR="00CB3B1A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below </w:t>
      </w:r>
      <w:r w:rsidR="00000CF7"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z w:val="24"/>
        </w:rPr>
        <w:t xml:space="preserve"> United States mail, addressed as shown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74450C06" w14:textId="77777777" w:rsidR="00FD7FDE" w:rsidRDefault="00FD7FDE" w:rsidP="00FD7FDE">
      <w:pPr>
        <w:ind w:firstLine="720"/>
        <w:rPr>
          <w:rFonts w:ascii="Times New Roman" w:hAnsi="Times New Roman"/>
          <w:sz w:val="24"/>
        </w:rPr>
      </w:pPr>
    </w:p>
    <w:p w14:paraId="17EB283C" w14:textId="564ECDE3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E1077">
        <w:rPr>
          <w:rFonts w:ascii="Times New Roman" w:hAnsi="Times New Roman"/>
          <w:sz w:val="24"/>
        </w:rPr>
        <w:t>27th</w:t>
      </w:r>
      <w:r w:rsidR="00350B12"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z w:val="24"/>
        </w:rPr>
        <w:t xml:space="preserve">y of </w:t>
      </w:r>
      <w:r w:rsidR="000E1077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350B1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3373488F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68B369B8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45EB9488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9ADF354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2AAFE0" w14:textId="3BD296CC" w:rsidR="00032D3D" w:rsidRDefault="00032D3D" w:rsidP="00FD7FDE">
      <w:pPr>
        <w:rPr>
          <w:rFonts w:ascii="Times New Roman" w:hAnsi="Times New Roman"/>
          <w:b/>
          <w:bCs/>
          <w:sz w:val="24"/>
        </w:rPr>
      </w:pPr>
    </w:p>
    <w:p w14:paraId="7FE6297D" w14:textId="77777777" w:rsidR="00032D3D" w:rsidRDefault="00032D3D" w:rsidP="00FD7FDE">
      <w:pPr>
        <w:rPr>
          <w:rFonts w:ascii="Times New Roman" w:hAnsi="Times New Roman"/>
          <w:b/>
          <w:bCs/>
          <w:sz w:val="24"/>
        </w:rPr>
        <w:sectPr w:rsidR="00032D3D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924C953" w14:textId="4ED96800" w:rsidR="000E1077" w:rsidRPr="000E1077" w:rsidRDefault="000E1077" w:rsidP="000E1077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Acme Moving Labor</w:t>
      </w:r>
      <w:r>
        <w:rPr>
          <w:rFonts w:ascii="Times New Roman" w:hAnsi="Times New Roman"/>
          <w:b/>
          <w:iCs/>
          <w:sz w:val="24"/>
        </w:rPr>
        <w:t>:</w:t>
      </w:r>
    </w:p>
    <w:p w14:paraId="134C63F9" w14:textId="77777777" w:rsidR="000E1077" w:rsidRDefault="000E1077" w:rsidP="000E1077">
      <w:pPr>
        <w:rPr>
          <w:rFonts w:ascii="Times New Roman" w:hAnsi="Times New Roman"/>
          <w:iCs/>
          <w:sz w:val="24"/>
        </w:rPr>
      </w:pPr>
    </w:p>
    <w:p w14:paraId="74A413CE" w14:textId="77777777" w:rsidR="000E1077" w:rsidRPr="00654C9A" w:rsidRDefault="000E1077" w:rsidP="000E1077">
      <w:pPr>
        <w:pStyle w:val="Default"/>
      </w:pPr>
      <w:r w:rsidRPr="00654C9A">
        <w:t xml:space="preserve">Elizabeth de Bagara Steen </w:t>
      </w:r>
    </w:p>
    <w:p w14:paraId="5598C98F" w14:textId="77777777" w:rsidR="000E1077" w:rsidRPr="00654C9A" w:rsidRDefault="000E1077" w:rsidP="000E1077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Washington Business Advocates</w:t>
      </w:r>
    </w:p>
    <w:p w14:paraId="61795960" w14:textId="77777777" w:rsidR="000E1077" w:rsidRPr="00654C9A" w:rsidRDefault="000E1077" w:rsidP="000E1077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1001 Fourth Ave., Suite 3200</w:t>
      </w:r>
    </w:p>
    <w:p w14:paraId="07669D55" w14:textId="77777777" w:rsidR="000E1077" w:rsidRPr="00654C9A" w:rsidRDefault="000E1077" w:rsidP="000E1077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Seattle, WA  98154</w:t>
      </w:r>
    </w:p>
    <w:p w14:paraId="06AE771C" w14:textId="77777777" w:rsidR="000E1077" w:rsidRDefault="000E1077" w:rsidP="000E107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</w:t>
      </w:r>
      <w:r w:rsidRPr="00784379">
        <w:rPr>
          <w:rFonts w:ascii="Times New Roman" w:hAnsi="Times New Roman"/>
          <w:iCs/>
          <w:sz w:val="24"/>
        </w:rPr>
        <w:t xml:space="preserve">: </w:t>
      </w:r>
      <w:r>
        <w:rPr>
          <w:rFonts w:ascii="Times New Roman" w:hAnsi="Times New Roman"/>
          <w:iCs/>
          <w:sz w:val="24"/>
        </w:rPr>
        <w:t xml:space="preserve"> </w:t>
      </w:r>
      <w:r w:rsidRPr="00784379">
        <w:rPr>
          <w:rFonts w:ascii="Times New Roman" w:hAnsi="Times New Roman"/>
          <w:iCs/>
          <w:sz w:val="24"/>
        </w:rPr>
        <w:t>(206)</w:t>
      </w:r>
      <w:r>
        <w:rPr>
          <w:rFonts w:ascii="Times New Roman" w:hAnsi="Times New Roman"/>
          <w:iCs/>
          <w:sz w:val="24"/>
        </w:rPr>
        <w:t xml:space="preserve"> </w:t>
      </w:r>
      <w:r w:rsidRPr="00784379">
        <w:rPr>
          <w:rFonts w:ascii="Times New Roman" w:hAnsi="Times New Roman"/>
          <w:iCs/>
          <w:sz w:val="24"/>
        </w:rPr>
        <w:t>747-3029</w:t>
      </w:r>
    </w:p>
    <w:p w14:paraId="6E1C2D9C" w14:textId="77777777" w:rsidR="000E1077" w:rsidRDefault="000E1077" w:rsidP="000E1077">
      <w:pPr>
        <w:rPr>
          <w:rStyle w:val="Strong"/>
          <w:rFonts w:ascii="Times New Roman" w:hAnsi="Times New Roman"/>
          <w:b w:val="0"/>
          <w:color w:val="1A1A1A"/>
          <w:sz w:val="24"/>
        </w:rPr>
      </w:pPr>
      <w:hyperlink r:id="rId11" w:history="1">
        <w:r w:rsidRPr="00EF2728">
          <w:rPr>
            <w:rStyle w:val="Hyperlink"/>
            <w:rFonts w:ascii="Times New Roman" w:hAnsi="Times New Roman"/>
            <w:sz w:val="24"/>
          </w:rPr>
          <w:t>liz@washingtonbusinessadvocates.com</w:t>
        </w:r>
      </w:hyperlink>
    </w:p>
    <w:p w14:paraId="4A0E9B9A" w14:textId="77777777" w:rsidR="000E1077" w:rsidRPr="00654C9A" w:rsidRDefault="000E1077" w:rsidP="000E1077">
      <w:pPr>
        <w:rPr>
          <w:rFonts w:ascii="Times New Roman" w:hAnsi="Times New Roman"/>
          <w:b/>
          <w:iCs/>
          <w:sz w:val="24"/>
        </w:rPr>
      </w:pPr>
    </w:p>
    <w:p w14:paraId="2D744C5F" w14:textId="77777777" w:rsidR="000E1077" w:rsidRPr="00654C9A" w:rsidRDefault="000E1077" w:rsidP="000E1077">
      <w:pPr>
        <w:rPr>
          <w:rFonts w:ascii="Times New Roman" w:hAnsi="Times New Roman"/>
          <w:b/>
          <w:iCs/>
          <w:sz w:val="24"/>
        </w:rPr>
      </w:pPr>
    </w:p>
    <w:p w14:paraId="24D47582" w14:textId="77777777" w:rsidR="00350B12" w:rsidRPr="00B21D18" w:rsidRDefault="00350B12" w:rsidP="000E1077">
      <w:pPr>
        <w:rPr>
          <w:rFonts w:ascii="Times New Roman" w:hAnsi="Times New Roman"/>
          <w:iCs/>
          <w:sz w:val="24"/>
        </w:rPr>
      </w:pPr>
    </w:p>
    <w:sectPr w:rsidR="00350B12" w:rsidRPr="00B21D18" w:rsidSect="00032D3D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367A5E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67A5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367A5E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1077"/>
    <w:rsid w:val="000E5587"/>
    <w:rsid w:val="001723F0"/>
    <w:rsid w:val="002B7AE1"/>
    <w:rsid w:val="002F3498"/>
    <w:rsid w:val="00311B78"/>
    <w:rsid w:val="00350B12"/>
    <w:rsid w:val="00360B89"/>
    <w:rsid w:val="00366392"/>
    <w:rsid w:val="00367A5E"/>
    <w:rsid w:val="003C5AF0"/>
    <w:rsid w:val="003C6E15"/>
    <w:rsid w:val="00514DCE"/>
    <w:rsid w:val="00591272"/>
    <w:rsid w:val="0065726C"/>
    <w:rsid w:val="00693DC6"/>
    <w:rsid w:val="006A6863"/>
    <w:rsid w:val="00721AF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21D18"/>
    <w:rsid w:val="00BA12E7"/>
    <w:rsid w:val="00C0665B"/>
    <w:rsid w:val="00C65A8B"/>
    <w:rsid w:val="00C87B25"/>
    <w:rsid w:val="00CB3B1A"/>
    <w:rsid w:val="00D45908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0E107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0E1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@washingtonbusinessadvocates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2017-02-28T00:35:27+00:00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Nickname xmlns="http://schemas.microsoft.com/sharepoint/v3" xsi:nil="true"/>
    <DocketNumber xmlns="dc463f71-b30c-4ab2-9473-d307f9d35888">161206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6885560DC3940BA123E448BB80B0D" ma:contentTypeVersion="104" ma:contentTypeDescription="" ma:contentTypeScope="" ma:versionID="69cea98254df171e8612d1c788f9e7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4727A1-9E2D-46D5-A987-A392C433FB86}"/>
</file>

<file path=customXml/itemProps4.xml><?xml version="1.0" encoding="utf-8"?>
<ds:datastoreItem xmlns:ds="http://schemas.openxmlformats.org/officeDocument/2006/customXml" ds:itemID="{369206EC-DED2-423C-896F-21E49E026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6</cp:revision>
  <cp:lastPrinted>2013-10-10T17:59:00Z</cp:lastPrinted>
  <dcterms:created xsi:type="dcterms:W3CDTF">2016-11-02T21:32:00Z</dcterms:created>
  <dcterms:modified xsi:type="dcterms:W3CDTF">2017-02-23T21:58:00Z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0x0101006E56B4D1795A2E4DB2F0B01679ED314A0087C6885560DC3940BA123E448BB80B0D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