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B245D" w14:textId="234240C8" w:rsidR="00710400" w:rsidRDefault="00710400" w:rsidP="00710400">
      <w:pPr>
        <w:spacing w:line="208" w:lineRule="auto"/>
        <w:jc w:val="center"/>
        <w:rPr>
          <w:rFonts w:ascii="Bookman Old Style" w:hAnsi="Bookman Old Style" w:cs="Bookman Old Style"/>
          <w:b/>
          <w:bCs/>
          <w:spacing w:val="10"/>
          <w:sz w:val="20"/>
          <w:szCs w:val="20"/>
        </w:rPr>
      </w:pPr>
      <w:bookmarkStart w:id="0" w:name="_GoBack"/>
      <w:bookmarkEnd w:id="0"/>
      <w:r>
        <w:rPr>
          <w:b/>
          <w:spacing w:val="-2"/>
          <w:sz w:val="36"/>
          <w:szCs w:val="36"/>
        </w:rPr>
        <w:t xml:space="preserve">Exhibit </w:t>
      </w:r>
      <w:r w:rsidR="00EE1091">
        <w:rPr>
          <w:b/>
          <w:spacing w:val="-2"/>
          <w:sz w:val="36"/>
          <w:szCs w:val="36"/>
        </w:rPr>
        <w:t>E</w:t>
      </w:r>
    </w:p>
    <w:p w14:paraId="5AAB245E" w14:textId="77777777" w:rsidR="00710400" w:rsidRDefault="00710400" w:rsidP="00710400">
      <w:pPr>
        <w:spacing w:line="208" w:lineRule="auto"/>
        <w:jc w:val="center"/>
        <w:rPr>
          <w:rFonts w:ascii="Bookman Old Style" w:hAnsi="Bookman Old Style" w:cs="Bookman Old Style"/>
          <w:b/>
          <w:bCs/>
          <w:spacing w:val="10"/>
          <w:sz w:val="20"/>
          <w:szCs w:val="20"/>
        </w:rPr>
      </w:pPr>
    </w:p>
    <w:p w14:paraId="5AAB245F" w14:textId="77777777" w:rsidR="00710400" w:rsidRPr="007E4DCA" w:rsidRDefault="003D79E5" w:rsidP="00710400">
      <w:pPr>
        <w:jc w:val="center"/>
        <w:rPr>
          <w:rFonts w:ascii="Times New Roman Bold" w:hAnsi="Times New Roman Bold"/>
          <w:b/>
          <w:smallCaps/>
          <w:spacing w:val="-2"/>
        </w:rPr>
      </w:pPr>
      <w:r>
        <w:rPr>
          <w:rFonts w:ascii="Times New Roman Bold" w:hAnsi="Times New Roman Bold"/>
          <w:b/>
          <w:smallCaps/>
          <w:spacing w:val="-2"/>
        </w:rPr>
        <w:t>Affiliates List and Principal Business Address</w:t>
      </w:r>
      <w:r w:rsidR="00710400" w:rsidRPr="007E4DCA">
        <w:rPr>
          <w:rFonts w:ascii="Times New Roman Bold" w:hAnsi="Times New Roman Bold"/>
          <w:b/>
          <w:smallCaps/>
          <w:spacing w:val="-2"/>
        </w:rPr>
        <w:t xml:space="preserve"> </w:t>
      </w:r>
    </w:p>
    <w:p w14:paraId="5AAB2460" w14:textId="77777777" w:rsidR="00710400" w:rsidRDefault="00710400" w:rsidP="00710400">
      <w:pPr>
        <w:jc w:val="center"/>
        <w:rPr>
          <w:b/>
          <w:spacing w:val="-2"/>
          <w:sz w:val="28"/>
          <w:szCs w:val="28"/>
        </w:rPr>
      </w:pPr>
    </w:p>
    <w:p w14:paraId="5AAB2461" w14:textId="77777777" w:rsidR="00EF44BE" w:rsidRDefault="00EF44BE" w:rsidP="00833DEB">
      <w:pPr>
        <w:spacing w:before="252"/>
        <w:sectPr w:rsidR="00EF44BE" w:rsidSect="0015008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AB2462" w14:textId="4D43636E" w:rsidR="00833DEB" w:rsidRPr="006E7D06" w:rsidRDefault="00604FB0" w:rsidP="00833DEB">
      <w:pPr>
        <w:spacing w:before="252"/>
      </w:pPr>
      <w:r>
        <w:lastRenderedPageBreak/>
        <w:t xml:space="preserve">Berkshire Hathaway </w:t>
      </w:r>
      <w:r w:rsidR="00833DEB" w:rsidRPr="006E7D06">
        <w:t xml:space="preserve">Energy </w:t>
      </w:r>
    </w:p>
    <w:p w14:paraId="5AAB2463" w14:textId="77777777" w:rsidR="00833DEB" w:rsidRPr="006E7D06" w:rsidRDefault="00833DEB" w:rsidP="00833DEB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6E7D06">
        <w:rPr>
          <w:rFonts w:ascii="Times New Roman" w:eastAsia="Times New Roman" w:hAnsi="Times New Roman" w:cs="Times New Roman"/>
          <w:color w:val="auto"/>
        </w:rPr>
        <w:t>666 Grand Avenue, Suite 500</w:t>
      </w:r>
    </w:p>
    <w:p w14:paraId="5AAB2464" w14:textId="77777777" w:rsidR="00833DEB" w:rsidRPr="006E7D06" w:rsidRDefault="00833DEB" w:rsidP="00833DEB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6E7D06">
        <w:rPr>
          <w:rFonts w:ascii="Times New Roman" w:eastAsia="Times New Roman" w:hAnsi="Times New Roman" w:cs="Times New Roman"/>
          <w:color w:val="auto"/>
        </w:rPr>
        <w:t>Des Moines, IA 50309-2580</w:t>
      </w:r>
    </w:p>
    <w:p w14:paraId="5AAB2465" w14:textId="77777777" w:rsidR="00833DEB" w:rsidRPr="006E7D06" w:rsidRDefault="00833DEB" w:rsidP="00833DEB">
      <w:pPr>
        <w:pStyle w:val="Default"/>
        <w:rPr>
          <w:rFonts w:ascii="Times New Roman" w:eastAsia="Times New Roman" w:hAnsi="Times New Roman" w:cs="Times New Roman"/>
          <w:color w:val="auto"/>
        </w:rPr>
      </w:pPr>
    </w:p>
    <w:p w14:paraId="5AAB2466" w14:textId="77777777" w:rsidR="00833DEB" w:rsidRPr="006E7D06" w:rsidRDefault="00833DEB" w:rsidP="00833DEB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6E7D06">
        <w:rPr>
          <w:rFonts w:ascii="Times New Roman" w:eastAsia="Times New Roman" w:hAnsi="Times New Roman" w:cs="Times New Roman"/>
          <w:color w:val="auto"/>
        </w:rPr>
        <w:t xml:space="preserve">CalEnergy </w:t>
      </w:r>
      <w:r w:rsidR="00EF44BE">
        <w:rPr>
          <w:rFonts w:ascii="Times New Roman" w:eastAsia="Times New Roman" w:hAnsi="Times New Roman" w:cs="Times New Roman"/>
          <w:color w:val="auto"/>
        </w:rPr>
        <w:t>Generation</w:t>
      </w:r>
    </w:p>
    <w:p w14:paraId="5AAB2467" w14:textId="77777777" w:rsidR="00833DEB" w:rsidRPr="006E7D06" w:rsidRDefault="00833DEB" w:rsidP="00833DEB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6E7D06">
        <w:rPr>
          <w:rFonts w:ascii="Times New Roman" w:eastAsia="Times New Roman" w:hAnsi="Times New Roman" w:cs="Times New Roman"/>
          <w:color w:val="auto"/>
        </w:rPr>
        <w:t>7030 Gentry Road</w:t>
      </w:r>
    </w:p>
    <w:p w14:paraId="5AAB2468" w14:textId="77777777" w:rsidR="00833DEB" w:rsidRPr="006E7D06" w:rsidRDefault="00833DEB" w:rsidP="00833DEB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6E7D06">
        <w:rPr>
          <w:rFonts w:ascii="Times New Roman" w:eastAsia="Times New Roman" w:hAnsi="Times New Roman" w:cs="Times New Roman"/>
          <w:color w:val="auto"/>
        </w:rPr>
        <w:t>Calipatria, CA 92233</w:t>
      </w:r>
    </w:p>
    <w:p w14:paraId="5AAB2469" w14:textId="77777777" w:rsidR="00833DEB" w:rsidRDefault="00833DEB" w:rsidP="00833DEB">
      <w:pPr>
        <w:pStyle w:val="Default"/>
        <w:rPr>
          <w:rFonts w:ascii="Times New Roman" w:eastAsia="Times New Roman" w:hAnsi="Times New Roman" w:cs="Times New Roman"/>
          <w:color w:val="auto"/>
        </w:rPr>
      </w:pPr>
    </w:p>
    <w:p w14:paraId="5AAB246A" w14:textId="77777777" w:rsidR="00BE59AB" w:rsidRDefault="00BE59AB" w:rsidP="00833DEB">
      <w:pPr>
        <w:pStyle w:val="Defaul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CalEnergy Philippines</w:t>
      </w:r>
    </w:p>
    <w:p w14:paraId="5AAB246B" w14:textId="77777777" w:rsidR="00BE59AB" w:rsidRDefault="00BE59AB" w:rsidP="00833DEB">
      <w:pPr>
        <w:pStyle w:val="Defaul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24 Floor, 6750 Building</w:t>
      </w:r>
    </w:p>
    <w:p w14:paraId="5AAB246C" w14:textId="77777777" w:rsidR="00BE59AB" w:rsidRDefault="00BE59AB" w:rsidP="00833DEB">
      <w:pPr>
        <w:pStyle w:val="Defaul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6750 Ayala Avenue</w:t>
      </w:r>
    </w:p>
    <w:p w14:paraId="5AAB246D" w14:textId="77777777" w:rsidR="00BE59AB" w:rsidRDefault="00BE59AB" w:rsidP="00833DEB">
      <w:pPr>
        <w:pStyle w:val="Defaul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Makati, Metro Manila</w:t>
      </w:r>
    </w:p>
    <w:p w14:paraId="5AAB246E" w14:textId="77777777" w:rsidR="00BE59AB" w:rsidRPr="006E7D06" w:rsidRDefault="00BE59AB" w:rsidP="00833DEB">
      <w:pPr>
        <w:pStyle w:val="Defaul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Philippines 1226</w:t>
      </w:r>
    </w:p>
    <w:p w14:paraId="5AAB246F" w14:textId="77777777" w:rsidR="00BE59AB" w:rsidRDefault="00BE59AB" w:rsidP="00833DEB">
      <w:pPr>
        <w:pStyle w:val="Default"/>
        <w:rPr>
          <w:rFonts w:ascii="Times New Roman" w:eastAsia="Times New Roman" w:hAnsi="Times New Roman" w:cs="Times New Roman"/>
          <w:color w:val="auto"/>
        </w:rPr>
      </w:pPr>
    </w:p>
    <w:p w14:paraId="5AAB2470" w14:textId="77777777" w:rsidR="00833DEB" w:rsidRPr="006E7D06" w:rsidRDefault="00833DEB" w:rsidP="00833DEB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6E7D06">
        <w:rPr>
          <w:rFonts w:ascii="Times New Roman" w:eastAsia="Times New Roman" w:hAnsi="Times New Roman" w:cs="Times New Roman"/>
          <w:color w:val="auto"/>
        </w:rPr>
        <w:t>HomeServices of America, Inc.</w:t>
      </w:r>
    </w:p>
    <w:p w14:paraId="5AAB2471" w14:textId="77777777" w:rsidR="00833DEB" w:rsidRPr="006E7D06" w:rsidRDefault="00833DEB" w:rsidP="00833DEB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6E7D06">
        <w:rPr>
          <w:rFonts w:ascii="Times New Roman" w:eastAsia="Times New Roman" w:hAnsi="Times New Roman" w:cs="Times New Roman"/>
          <w:color w:val="auto"/>
        </w:rPr>
        <w:t>333 South 7th Street, Suite 2700</w:t>
      </w:r>
    </w:p>
    <w:p w14:paraId="5AAB2472" w14:textId="77777777" w:rsidR="00833DEB" w:rsidRPr="006E7D06" w:rsidRDefault="00833DEB" w:rsidP="00833DEB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6E7D06">
        <w:rPr>
          <w:rFonts w:ascii="Times New Roman" w:eastAsia="Times New Roman" w:hAnsi="Times New Roman" w:cs="Times New Roman"/>
          <w:color w:val="auto"/>
        </w:rPr>
        <w:t>Minneapolis, MN 55402</w:t>
      </w:r>
    </w:p>
    <w:p w14:paraId="5AAB2473" w14:textId="77777777" w:rsidR="006E7D06" w:rsidRPr="006E7D06" w:rsidRDefault="006E7D06" w:rsidP="00833DEB">
      <w:pPr>
        <w:pStyle w:val="Default"/>
        <w:rPr>
          <w:rFonts w:ascii="Times New Roman" w:eastAsia="Times New Roman" w:hAnsi="Times New Roman" w:cs="Times New Roman"/>
          <w:color w:val="auto"/>
        </w:rPr>
      </w:pPr>
    </w:p>
    <w:p w14:paraId="5AAB2474" w14:textId="77777777" w:rsidR="00833DEB" w:rsidRPr="006E7D06" w:rsidRDefault="00833DEB" w:rsidP="00833DEB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6E7D06">
        <w:rPr>
          <w:rFonts w:ascii="Times New Roman" w:eastAsia="Times New Roman" w:hAnsi="Times New Roman" w:cs="Times New Roman"/>
          <w:color w:val="auto"/>
        </w:rPr>
        <w:t>Kern River Gas Transmission Company</w:t>
      </w:r>
    </w:p>
    <w:p w14:paraId="5AAB2475" w14:textId="77777777" w:rsidR="00833DEB" w:rsidRPr="006E7D06" w:rsidRDefault="00833DEB" w:rsidP="00833DEB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6E7D06">
        <w:rPr>
          <w:rFonts w:ascii="Times New Roman" w:eastAsia="Times New Roman" w:hAnsi="Times New Roman" w:cs="Times New Roman"/>
          <w:color w:val="auto"/>
        </w:rPr>
        <w:t>2755 East Cottonwood Parkway, Suite 300</w:t>
      </w:r>
    </w:p>
    <w:p w14:paraId="5AAB2476" w14:textId="77777777" w:rsidR="00833DEB" w:rsidRDefault="00833DEB" w:rsidP="00833DEB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6E7D06">
        <w:rPr>
          <w:rFonts w:ascii="Times New Roman" w:eastAsia="Times New Roman" w:hAnsi="Times New Roman" w:cs="Times New Roman"/>
          <w:color w:val="auto"/>
        </w:rPr>
        <w:t>Salt Lake City, UT 84121</w:t>
      </w:r>
    </w:p>
    <w:p w14:paraId="5AAB2477" w14:textId="77777777" w:rsidR="003E4760" w:rsidRDefault="003E4760" w:rsidP="00833DEB">
      <w:pPr>
        <w:pStyle w:val="Default"/>
        <w:rPr>
          <w:rFonts w:ascii="Times New Roman" w:eastAsia="Times New Roman" w:hAnsi="Times New Roman" w:cs="Times New Roman"/>
          <w:color w:val="auto"/>
        </w:rPr>
      </w:pPr>
    </w:p>
    <w:p w14:paraId="5AAB2478" w14:textId="77777777" w:rsidR="007535D4" w:rsidRPr="007535D4" w:rsidRDefault="003E4760" w:rsidP="00833DEB">
      <w:pPr>
        <w:pStyle w:val="Default"/>
        <w:rPr>
          <w:rFonts w:ascii="Times New Roman" w:hAnsi="Times New Roman" w:cs="Times New Roman"/>
        </w:rPr>
      </w:pPr>
      <w:r w:rsidRPr="007535D4">
        <w:rPr>
          <w:rFonts w:ascii="Times New Roman" w:eastAsia="Times New Roman" w:hAnsi="Times New Roman" w:cs="Times New Roman"/>
          <w:color w:val="auto"/>
        </w:rPr>
        <w:t>Metalogic</w:t>
      </w:r>
      <w:r w:rsidR="007535D4" w:rsidRPr="007535D4">
        <w:rPr>
          <w:rFonts w:ascii="Times New Roman" w:hAnsi="Times New Roman" w:cs="Times New Roman"/>
        </w:rPr>
        <w:t xml:space="preserve"> Inspection Services</w:t>
      </w:r>
    </w:p>
    <w:p w14:paraId="5AAB2479" w14:textId="77777777" w:rsidR="003E4760" w:rsidRDefault="006111F2" w:rsidP="00833DEB">
      <w:pPr>
        <w:pStyle w:val="Defaul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400, 10525</w:t>
      </w:r>
      <w:r w:rsidR="00EA0A4D" w:rsidRPr="00EA0A4D">
        <w:rPr>
          <w:rFonts w:ascii="Times New Roman" w:hAnsi="Times New Roman" w:cs="Times New Roman"/>
          <w:color w:val="000000" w:themeColor="text1"/>
        </w:rPr>
        <w:t xml:space="preserve">– </w:t>
      </w:r>
      <w:r>
        <w:rPr>
          <w:rFonts w:ascii="Times New Roman" w:hAnsi="Times New Roman" w:cs="Times New Roman"/>
          <w:color w:val="000000" w:themeColor="text1"/>
        </w:rPr>
        <w:t>17</w:t>
      </w:r>
      <w:r w:rsidR="00EA0A4D" w:rsidRPr="00EA0A4D">
        <w:rPr>
          <w:rFonts w:ascii="Times New Roman" w:hAnsi="Times New Roman" w:cs="Times New Roman"/>
          <w:color w:val="000000" w:themeColor="text1"/>
        </w:rPr>
        <w:t xml:space="preserve">0 </w:t>
      </w:r>
      <w:r>
        <w:rPr>
          <w:rFonts w:ascii="Times New Roman" w:hAnsi="Times New Roman" w:cs="Times New Roman"/>
          <w:color w:val="000000" w:themeColor="text1"/>
        </w:rPr>
        <w:t>Street</w:t>
      </w:r>
      <w:r w:rsidR="00EA0A4D" w:rsidRPr="00EA0A4D"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t xml:space="preserve">NW </w:t>
      </w:r>
      <w:r w:rsidR="00EA0A4D" w:rsidRPr="00EA0A4D">
        <w:rPr>
          <w:rFonts w:ascii="Times New Roman" w:hAnsi="Times New Roman" w:cs="Times New Roman"/>
          <w:color w:val="000000" w:themeColor="text1"/>
        </w:rPr>
        <w:t>Edmonton Alberta</w:t>
      </w:r>
      <w:r w:rsidR="00EA0A4D" w:rsidRPr="00EA0A4D">
        <w:rPr>
          <w:rFonts w:ascii="Times New Roman" w:hAnsi="Times New Roman" w:cs="Times New Roman"/>
          <w:color w:val="000000" w:themeColor="text1"/>
        </w:rPr>
        <w:br/>
        <w:t>Canada, T</w:t>
      </w:r>
      <w:r>
        <w:rPr>
          <w:rFonts w:ascii="Times New Roman" w:hAnsi="Times New Roman" w:cs="Times New Roman"/>
          <w:color w:val="000000" w:themeColor="text1"/>
        </w:rPr>
        <w:t>5</w:t>
      </w:r>
      <w:r w:rsidR="00EA0A4D" w:rsidRPr="00EA0A4D">
        <w:rPr>
          <w:rFonts w:ascii="Times New Roman" w:hAnsi="Times New Roman" w:cs="Times New Roman"/>
          <w:color w:val="000000" w:themeColor="text1"/>
        </w:rPr>
        <w:t xml:space="preserve">P </w:t>
      </w:r>
      <w:r>
        <w:rPr>
          <w:rFonts w:ascii="Times New Roman" w:hAnsi="Times New Roman" w:cs="Times New Roman"/>
          <w:color w:val="000000" w:themeColor="text1"/>
        </w:rPr>
        <w:t>047</w:t>
      </w:r>
      <w:r w:rsidR="007535D4" w:rsidRPr="00EA0A4D">
        <w:rPr>
          <w:rFonts w:ascii="Times New Roman" w:hAnsi="Times New Roman" w:cs="Times New Roman"/>
          <w:color w:val="000000" w:themeColor="text1"/>
        </w:rPr>
        <w:t xml:space="preserve"> </w:t>
      </w:r>
    </w:p>
    <w:p w14:paraId="5AAB247A" w14:textId="77777777" w:rsidR="007A0C86" w:rsidRPr="006E7D06" w:rsidRDefault="007A0C86" w:rsidP="007A0C86">
      <w:pPr>
        <w:spacing w:before="252"/>
      </w:pPr>
      <w:r w:rsidRPr="006E7D06">
        <w:t>M</w:t>
      </w:r>
      <w:r w:rsidR="00EA0A4D">
        <w:t>i</w:t>
      </w:r>
      <w:r w:rsidRPr="006E7D06">
        <w:t>dAmerican Energy Company</w:t>
      </w:r>
    </w:p>
    <w:p w14:paraId="5AAB247B" w14:textId="77777777" w:rsidR="007A0C86" w:rsidRPr="006E7D06" w:rsidRDefault="007A0C86" w:rsidP="007A0C86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6E7D06">
        <w:rPr>
          <w:rFonts w:ascii="Times New Roman" w:eastAsia="Times New Roman" w:hAnsi="Times New Roman" w:cs="Times New Roman"/>
          <w:color w:val="auto"/>
        </w:rPr>
        <w:t>666 Grand Avenue, Suite 500</w:t>
      </w:r>
    </w:p>
    <w:p w14:paraId="5AAB247C" w14:textId="77777777" w:rsidR="007A0C86" w:rsidRPr="006E7D06" w:rsidRDefault="007A0C86" w:rsidP="007A0C86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6E7D06">
        <w:rPr>
          <w:rFonts w:ascii="Times New Roman" w:eastAsia="Times New Roman" w:hAnsi="Times New Roman" w:cs="Times New Roman"/>
          <w:color w:val="auto"/>
        </w:rPr>
        <w:t>Des Moines</w:t>
      </w:r>
      <w:r w:rsidR="00833DEB" w:rsidRPr="006E7D06">
        <w:rPr>
          <w:rFonts w:ascii="Times New Roman" w:eastAsia="Times New Roman" w:hAnsi="Times New Roman" w:cs="Times New Roman"/>
          <w:color w:val="auto"/>
        </w:rPr>
        <w:t>,</w:t>
      </w:r>
      <w:r w:rsidRPr="006E7D06">
        <w:rPr>
          <w:rFonts w:ascii="Times New Roman" w:eastAsia="Times New Roman" w:hAnsi="Times New Roman" w:cs="Times New Roman"/>
          <w:color w:val="auto"/>
        </w:rPr>
        <w:t xml:space="preserve"> IA 50309-2580</w:t>
      </w:r>
    </w:p>
    <w:p w14:paraId="5AAB247D" w14:textId="77777777" w:rsidR="00833DEB" w:rsidRPr="006E7D06" w:rsidRDefault="00833DEB" w:rsidP="007A0C86">
      <w:pPr>
        <w:pStyle w:val="Default"/>
        <w:rPr>
          <w:rFonts w:ascii="Times New Roman" w:eastAsia="Times New Roman" w:hAnsi="Times New Roman" w:cs="Times New Roman"/>
          <w:color w:val="auto"/>
        </w:rPr>
      </w:pPr>
    </w:p>
    <w:p w14:paraId="5AAB247E" w14:textId="77777777" w:rsidR="00833DEB" w:rsidRPr="006E7D06" w:rsidRDefault="00833DEB" w:rsidP="00833DEB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6E7D06">
        <w:rPr>
          <w:rFonts w:ascii="Times New Roman" w:eastAsia="Times New Roman" w:hAnsi="Times New Roman" w:cs="Times New Roman"/>
          <w:color w:val="auto"/>
        </w:rPr>
        <w:t>MidAmerican Renewables</w:t>
      </w:r>
      <w:r w:rsidR="009B4304" w:rsidRPr="006E7D06">
        <w:rPr>
          <w:rFonts w:ascii="Times New Roman" w:eastAsia="Times New Roman" w:hAnsi="Times New Roman" w:cs="Times New Roman"/>
          <w:color w:val="auto"/>
        </w:rPr>
        <w:t>, LLC</w:t>
      </w:r>
      <w:r w:rsidRPr="006E7D06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5AAB247F" w14:textId="77777777" w:rsidR="00833DEB" w:rsidRPr="006E7D06" w:rsidRDefault="00833DEB" w:rsidP="00833DEB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6E7D06">
        <w:rPr>
          <w:rFonts w:ascii="Times New Roman" w:eastAsia="Times New Roman" w:hAnsi="Times New Roman" w:cs="Times New Roman"/>
          <w:color w:val="auto"/>
        </w:rPr>
        <w:t>666 Grand Avenue, Suite 500</w:t>
      </w:r>
    </w:p>
    <w:p w14:paraId="5AAB2480" w14:textId="77777777" w:rsidR="00833DEB" w:rsidRPr="006E7D06" w:rsidRDefault="00833DEB" w:rsidP="00833DEB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6E7D06">
        <w:rPr>
          <w:rFonts w:ascii="Times New Roman" w:eastAsia="Times New Roman" w:hAnsi="Times New Roman" w:cs="Times New Roman"/>
          <w:color w:val="auto"/>
        </w:rPr>
        <w:t>Des Moines, IA 50309-2580</w:t>
      </w:r>
    </w:p>
    <w:p w14:paraId="5AAB2481" w14:textId="77777777" w:rsidR="006E7D06" w:rsidRPr="006E7D06" w:rsidRDefault="006E7D06" w:rsidP="00833DEB">
      <w:pPr>
        <w:pStyle w:val="Default"/>
        <w:rPr>
          <w:rFonts w:ascii="Times New Roman" w:eastAsia="Times New Roman" w:hAnsi="Times New Roman" w:cs="Times New Roman"/>
          <w:color w:val="auto"/>
        </w:rPr>
      </w:pPr>
    </w:p>
    <w:p w14:paraId="5B32FA02" w14:textId="77777777" w:rsidR="0097495E" w:rsidRDefault="0097495E" w:rsidP="00584AF0">
      <w:pPr>
        <w:pStyle w:val="Default"/>
        <w:rPr>
          <w:rFonts w:ascii="Times New Roman" w:eastAsia="Times New Roman" w:hAnsi="Times New Roman" w:cs="Times New Roman"/>
          <w:color w:val="auto"/>
        </w:rPr>
      </w:pPr>
    </w:p>
    <w:p w14:paraId="4DADFFFC" w14:textId="77777777" w:rsidR="0097495E" w:rsidRDefault="0097495E" w:rsidP="00584AF0">
      <w:pPr>
        <w:pStyle w:val="Default"/>
        <w:rPr>
          <w:rFonts w:ascii="Times New Roman" w:eastAsia="Times New Roman" w:hAnsi="Times New Roman" w:cs="Times New Roman"/>
          <w:color w:val="auto"/>
        </w:rPr>
      </w:pPr>
    </w:p>
    <w:p w14:paraId="42ACA8FD" w14:textId="77777777" w:rsidR="00584AF0" w:rsidRPr="006E7D06" w:rsidRDefault="00584AF0" w:rsidP="00584AF0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6E7D06">
        <w:rPr>
          <w:rFonts w:ascii="Times New Roman" w:eastAsia="Times New Roman" w:hAnsi="Times New Roman" w:cs="Times New Roman"/>
          <w:color w:val="auto"/>
        </w:rPr>
        <w:t>MidAmerican Transmission</w:t>
      </w:r>
    </w:p>
    <w:p w14:paraId="74DBC2C1" w14:textId="77777777" w:rsidR="00584AF0" w:rsidRPr="006E7D06" w:rsidRDefault="00584AF0" w:rsidP="00584AF0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6E7D06">
        <w:rPr>
          <w:rFonts w:ascii="Times New Roman" w:eastAsia="Times New Roman" w:hAnsi="Times New Roman" w:cs="Times New Roman"/>
          <w:color w:val="auto"/>
        </w:rPr>
        <w:t>825 NE Multnomah</w:t>
      </w:r>
      <w:r>
        <w:rPr>
          <w:rFonts w:ascii="Times New Roman" w:eastAsia="Times New Roman" w:hAnsi="Times New Roman" w:cs="Times New Roman"/>
          <w:color w:val="auto"/>
        </w:rPr>
        <w:t xml:space="preserve"> Street</w:t>
      </w:r>
      <w:r w:rsidRPr="006E7D06">
        <w:rPr>
          <w:rFonts w:ascii="Times New Roman" w:eastAsia="Times New Roman" w:hAnsi="Times New Roman" w:cs="Times New Roman"/>
          <w:color w:val="auto"/>
        </w:rPr>
        <w:t>, Suite 1600</w:t>
      </w:r>
    </w:p>
    <w:p w14:paraId="2DCB65F1" w14:textId="77777777" w:rsidR="00584AF0" w:rsidRPr="006E7D06" w:rsidRDefault="00584AF0" w:rsidP="00584AF0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6E7D06">
        <w:rPr>
          <w:rFonts w:ascii="Times New Roman" w:eastAsia="Times New Roman" w:hAnsi="Times New Roman" w:cs="Times New Roman"/>
          <w:color w:val="auto"/>
        </w:rPr>
        <w:t>Portland, OR 97232</w:t>
      </w:r>
    </w:p>
    <w:p w14:paraId="7B09D13A" w14:textId="77777777" w:rsidR="00584AF0" w:rsidRDefault="00584AF0" w:rsidP="00177752"/>
    <w:p w14:paraId="44031FF6" w14:textId="3D08F49B" w:rsidR="00177752" w:rsidRDefault="00177752" w:rsidP="00177752">
      <w:r w:rsidRPr="00177752">
        <w:lastRenderedPageBreak/>
        <w:t>Nevada Power Company</w:t>
      </w:r>
    </w:p>
    <w:p w14:paraId="52D1DAAB" w14:textId="4CD7ED98" w:rsidR="00B97BAE" w:rsidRDefault="00B97BAE" w:rsidP="00B97BAE">
      <w:r>
        <w:t xml:space="preserve">dba NV Energy </w:t>
      </w:r>
    </w:p>
    <w:p w14:paraId="5AAB248A" w14:textId="0DCF5F7C" w:rsidR="00302EFC" w:rsidRDefault="00302EFC" w:rsidP="00BE59AB">
      <w:r>
        <w:t>6226 West Sahara Avenue</w:t>
      </w:r>
      <w:r>
        <w:br/>
        <w:t xml:space="preserve">Las Vegas, </w:t>
      </w:r>
      <w:r w:rsidR="00584AF0">
        <w:t>NV</w:t>
      </w:r>
      <w:r>
        <w:t xml:space="preserve"> 89146</w:t>
      </w:r>
    </w:p>
    <w:p w14:paraId="0921079C" w14:textId="77777777" w:rsidR="00177752" w:rsidRDefault="00177752" w:rsidP="00BE59AB"/>
    <w:p w14:paraId="5AAB248C" w14:textId="77777777" w:rsidR="00BE59AB" w:rsidRPr="006E7D06" w:rsidRDefault="00BE59AB" w:rsidP="00BE59AB">
      <w:r w:rsidRPr="006E7D06">
        <w:t>Northern Natural Gas Company</w:t>
      </w:r>
    </w:p>
    <w:p w14:paraId="5AAB248D" w14:textId="77777777" w:rsidR="00BE59AB" w:rsidRPr="006E7D06" w:rsidRDefault="00BE59AB" w:rsidP="00BE59AB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6E7D06">
        <w:rPr>
          <w:rFonts w:ascii="Times New Roman" w:eastAsia="Times New Roman" w:hAnsi="Times New Roman" w:cs="Times New Roman"/>
          <w:color w:val="auto"/>
        </w:rPr>
        <w:t>1111 South 103rd Street</w:t>
      </w:r>
    </w:p>
    <w:p w14:paraId="5AAB248E" w14:textId="77777777" w:rsidR="00BE59AB" w:rsidRDefault="00BE59AB" w:rsidP="00BE59AB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6E7D06">
        <w:rPr>
          <w:rFonts w:ascii="Times New Roman" w:eastAsia="Times New Roman" w:hAnsi="Times New Roman" w:cs="Times New Roman"/>
          <w:color w:val="auto"/>
        </w:rPr>
        <w:t>Omaha, NE 68124-1000</w:t>
      </w:r>
    </w:p>
    <w:p w14:paraId="5AAB248F" w14:textId="77777777" w:rsidR="00BE59AB" w:rsidRDefault="00BE59AB" w:rsidP="007A0C86">
      <w:pPr>
        <w:pStyle w:val="Default"/>
        <w:rPr>
          <w:rFonts w:ascii="Times New Roman" w:eastAsia="Times New Roman" w:hAnsi="Times New Roman" w:cs="Times New Roman"/>
          <w:color w:val="auto"/>
        </w:rPr>
      </w:pPr>
    </w:p>
    <w:p w14:paraId="5AAB2490" w14:textId="77777777" w:rsidR="00650E75" w:rsidRPr="006E7D06" w:rsidRDefault="00650E75" w:rsidP="00650E75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6E7D06">
        <w:rPr>
          <w:rFonts w:ascii="Times New Roman" w:eastAsia="Times New Roman" w:hAnsi="Times New Roman" w:cs="Times New Roman"/>
          <w:color w:val="auto"/>
        </w:rPr>
        <w:t>Northern Powergrid</w:t>
      </w:r>
    </w:p>
    <w:p w14:paraId="5AAB2491" w14:textId="77777777" w:rsidR="007A0C86" w:rsidRDefault="00EF44BE" w:rsidP="007A0C86">
      <w:pPr>
        <w:pStyle w:val="Defaul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Lloyds Court</w:t>
      </w:r>
    </w:p>
    <w:p w14:paraId="5AAB2492" w14:textId="77777777" w:rsidR="00EF44BE" w:rsidRDefault="00EF44BE" w:rsidP="007A0C86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EF44BE">
        <w:rPr>
          <w:rFonts w:ascii="Times New Roman" w:eastAsia="Times New Roman" w:hAnsi="Times New Roman" w:cs="Times New Roman"/>
          <w:color w:val="auto"/>
        </w:rPr>
        <w:t>Newcastle</w:t>
      </w:r>
    </w:p>
    <w:p w14:paraId="5AAB2493" w14:textId="77777777" w:rsidR="00EF44BE" w:rsidRDefault="00EF44BE" w:rsidP="007A0C86">
      <w:pPr>
        <w:pStyle w:val="Defaul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United Kingdom</w:t>
      </w:r>
    </w:p>
    <w:p w14:paraId="5AAB2494" w14:textId="77777777" w:rsidR="00EA0A4D" w:rsidRPr="006E7D06" w:rsidRDefault="00EA0A4D" w:rsidP="00EA0A4D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EF44BE">
        <w:rPr>
          <w:rFonts w:ascii="Times New Roman" w:eastAsia="Times New Roman" w:hAnsi="Times New Roman" w:cs="Times New Roman"/>
          <w:color w:val="auto"/>
        </w:rPr>
        <w:t>50322-7916</w:t>
      </w:r>
    </w:p>
    <w:p w14:paraId="5AAB2495" w14:textId="77777777" w:rsidR="00EF44BE" w:rsidRDefault="00EF44BE" w:rsidP="00833DEB">
      <w:pPr>
        <w:pStyle w:val="Default"/>
        <w:rPr>
          <w:rFonts w:ascii="Times New Roman" w:eastAsia="Times New Roman" w:hAnsi="Times New Roman" w:cs="Times New Roman"/>
          <w:color w:val="auto"/>
        </w:rPr>
      </w:pPr>
    </w:p>
    <w:p w14:paraId="5AAB2496" w14:textId="77777777" w:rsidR="00EF44BE" w:rsidRDefault="00EF44BE" w:rsidP="00833DEB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6E7D06">
        <w:rPr>
          <w:rFonts w:ascii="Times New Roman" w:eastAsia="Times New Roman" w:hAnsi="Times New Roman" w:cs="Times New Roman"/>
          <w:color w:val="auto"/>
        </w:rPr>
        <w:t>PacifiCorp</w:t>
      </w:r>
    </w:p>
    <w:p w14:paraId="5AAB2497" w14:textId="77777777" w:rsidR="00833DEB" w:rsidRPr="006E7D06" w:rsidRDefault="00833DEB" w:rsidP="00833DEB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6E7D06">
        <w:rPr>
          <w:rFonts w:ascii="Times New Roman" w:eastAsia="Times New Roman" w:hAnsi="Times New Roman" w:cs="Times New Roman"/>
          <w:color w:val="auto"/>
        </w:rPr>
        <w:t>825 NE Multnomah</w:t>
      </w:r>
      <w:r w:rsidR="00C74508">
        <w:rPr>
          <w:rFonts w:ascii="Times New Roman" w:eastAsia="Times New Roman" w:hAnsi="Times New Roman" w:cs="Times New Roman"/>
          <w:color w:val="auto"/>
        </w:rPr>
        <w:t xml:space="preserve"> Street</w:t>
      </w:r>
      <w:r w:rsidRPr="006E7D06">
        <w:rPr>
          <w:rFonts w:ascii="Times New Roman" w:eastAsia="Times New Roman" w:hAnsi="Times New Roman" w:cs="Times New Roman"/>
          <w:color w:val="auto"/>
        </w:rPr>
        <w:t xml:space="preserve">, Suite </w:t>
      </w:r>
      <w:r w:rsidR="00D47825" w:rsidRPr="006E7D06">
        <w:rPr>
          <w:rFonts w:ascii="Times New Roman" w:eastAsia="Times New Roman" w:hAnsi="Times New Roman" w:cs="Times New Roman"/>
          <w:color w:val="auto"/>
        </w:rPr>
        <w:t>400</w:t>
      </w:r>
    </w:p>
    <w:p w14:paraId="5AAB2498" w14:textId="77777777" w:rsidR="00833DEB" w:rsidRPr="006E7D06" w:rsidRDefault="00833DEB" w:rsidP="00833DEB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6E7D06">
        <w:rPr>
          <w:rFonts w:ascii="Times New Roman" w:eastAsia="Times New Roman" w:hAnsi="Times New Roman" w:cs="Times New Roman"/>
          <w:color w:val="auto"/>
        </w:rPr>
        <w:t xml:space="preserve">Portland, OR 97232 </w:t>
      </w:r>
    </w:p>
    <w:p w14:paraId="5AAB2499" w14:textId="77777777" w:rsidR="00D47825" w:rsidRDefault="00D47825" w:rsidP="00833DEB">
      <w:pPr>
        <w:pStyle w:val="Default"/>
        <w:rPr>
          <w:rFonts w:ascii="Times New Roman" w:eastAsia="Times New Roman" w:hAnsi="Times New Roman" w:cs="Times New Roman"/>
          <w:color w:val="auto"/>
        </w:rPr>
      </w:pPr>
    </w:p>
    <w:p w14:paraId="3BD00802" w14:textId="77777777" w:rsidR="00B97BAE" w:rsidRDefault="00B97BAE" w:rsidP="00B97BAE">
      <w:r>
        <w:t xml:space="preserve">Sierra Pacific Power Company </w:t>
      </w:r>
    </w:p>
    <w:p w14:paraId="36D00BF2" w14:textId="77777777" w:rsidR="00B97BAE" w:rsidRDefault="00B97BAE" w:rsidP="00B97BAE">
      <w:r>
        <w:t xml:space="preserve">dba NV Energy </w:t>
      </w:r>
    </w:p>
    <w:p w14:paraId="666706DF" w14:textId="77777777" w:rsidR="00B97BAE" w:rsidRPr="00177752" w:rsidRDefault="00B97BAE" w:rsidP="00B97BAE">
      <w:r w:rsidRPr="00177752">
        <w:t>6100 Neil Road</w:t>
      </w:r>
    </w:p>
    <w:p w14:paraId="197F8F8D" w14:textId="2FD14D4F" w:rsidR="00B97BAE" w:rsidRPr="00177752" w:rsidRDefault="00B97BAE" w:rsidP="00B97BAE">
      <w:r w:rsidRPr="00177752">
        <w:t>Reno, N</w:t>
      </w:r>
      <w:r w:rsidR="00584AF0">
        <w:t>V</w:t>
      </w:r>
      <w:r w:rsidRPr="00177752">
        <w:t xml:space="preserve"> 89511</w:t>
      </w:r>
    </w:p>
    <w:p w14:paraId="0890F33C" w14:textId="77777777" w:rsidR="00B97BAE" w:rsidRPr="006E7D06" w:rsidRDefault="00B97BAE" w:rsidP="00833DEB">
      <w:pPr>
        <w:pStyle w:val="Default"/>
        <w:rPr>
          <w:rFonts w:ascii="Times New Roman" w:eastAsia="Times New Roman" w:hAnsi="Times New Roman" w:cs="Times New Roman"/>
          <w:color w:val="auto"/>
        </w:rPr>
      </w:pPr>
    </w:p>
    <w:p w14:paraId="15E6C06D" w14:textId="78C929FF" w:rsidR="00177752" w:rsidRDefault="00177752" w:rsidP="00177752"/>
    <w:p w14:paraId="5AAB249A" w14:textId="77777777" w:rsidR="00D47825" w:rsidRPr="006E7D06" w:rsidRDefault="00D47825" w:rsidP="00D47825">
      <w:pPr>
        <w:pStyle w:val="Default"/>
        <w:rPr>
          <w:rFonts w:ascii="Times New Roman" w:eastAsia="Times New Roman" w:hAnsi="Times New Roman" w:cs="Times New Roman"/>
          <w:color w:val="auto"/>
        </w:rPr>
      </w:pPr>
    </w:p>
    <w:p w14:paraId="5AAB249B" w14:textId="77777777" w:rsidR="00D47825" w:rsidRDefault="00D47825" w:rsidP="00833DEB">
      <w:pPr>
        <w:pStyle w:val="Default"/>
        <w:rPr>
          <w:rFonts w:ascii="Times New Roman" w:eastAsia="Times New Roman" w:hAnsi="Times New Roman" w:cs="Times New Roman"/>
          <w:color w:val="auto"/>
        </w:rPr>
      </w:pPr>
    </w:p>
    <w:p w14:paraId="5AAB249C" w14:textId="77777777" w:rsidR="00C74508" w:rsidRPr="006E7D06" w:rsidRDefault="00C74508" w:rsidP="00833DEB">
      <w:pPr>
        <w:pStyle w:val="Default"/>
        <w:rPr>
          <w:rFonts w:ascii="Times New Roman" w:eastAsia="Times New Roman" w:hAnsi="Times New Roman" w:cs="Times New Roman"/>
          <w:color w:val="auto"/>
        </w:rPr>
      </w:pPr>
    </w:p>
    <w:sectPr w:rsidR="00C74508" w:rsidRPr="006E7D06" w:rsidSect="00EF44BE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B249F" w14:textId="77777777" w:rsidR="00C74508" w:rsidRDefault="00C74508" w:rsidP="00C74508">
      <w:r>
        <w:separator/>
      </w:r>
    </w:p>
  </w:endnote>
  <w:endnote w:type="continuationSeparator" w:id="0">
    <w:p w14:paraId="5AAB24A0" w14:textId="77777777" w:rsidR="00C74508" w:rsidRDefault="00C74508" w:rsidP="00C7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0E643" w14:textId="77777777" w:rsidR="00C73804" w:rsidRDefault="00C738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754B5" w14:textId="1720AA53" w:rsidR="00604FB0" w:rsidRPr="00604FB0" w:rsidRDefault="0097495E" w:rsidP="00604FB0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4</w:t>
    </w:r>
    <w:r w:rsidR="00604FB0" w:rsidRPr="00604FB0">
      <w:rPr>
        <w:sz w:val="20"/>
        <w:szCs w:val="20"/>
      </w:rPr>
      <w:t>-2014</w:t>
    </w:r>
  </w:p>
  <w:p w14:paraId="5AAB24A4" w14:textId="77777777" w:rsidR="00C74508" w:rsidRDefault="00C745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160B0" w14:textId="77777777" w:rsidR="00C73804" w:rsidRDefault="00C738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B249D" w14:textId="77777777" w:rsidR="00C74508" w:rsidRDefault="00C74508" w:rsidP="00C74508">
      <w:r>
        <w:separator/>
      </w:r>
    </w:p>
  </w:footnote>
  <w:footnote w:type="continuationSeparator" w:id="0">
    <w:p w14:paraId="5AAB249E" w14:textId="77777777" w:rsidR="00C74508" w:rsidRDefault="00C74508" w:rsidP="00C74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21D0B" w14:textId="77777777" w:rsidR="00C73804" w:rsidRDefault="00C738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1DD9C" w14:textId="180F586C" w:rsidR="0097495E" w:rsidRDefault="0097495E" w:rsidP="0097495E">
    <w:pPr>
      <w:pStyle w:val="Header"/>
      <w:jc w:val="right"/>
    </w:pPr>
    <w:r>
      <w:t>Contract No. 460000324</w:t>
    </w:r>
    <w:r w:rsidR="00440798"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90B86" w14:textId="77777777" w:rsidR="00C73804" w:rsidRDefault="00C738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00"/>
    <w:rsid w:val="00095BD4"/>
    <w:rsid w:val="00136872"/>
    <w:rsid w:val="0015008E"/>
    <w:rsid w:val="00177752"/>
    <w:rsid w:val="001C2FD0"/>
    <w:rsid w:val="001F19D6"/>
    <w:rsid w:val="00216051"/>
    <w:rsid w:val="002B26C8"/>
    <w:rsid w:val="00302EFC"/>
    <w:rsid w:val="0030381A"/>
    <w:rsid w:val="003523C5"/>
    <w:rsid w:val="00363589"/>
    <w:rsid w:val="003C0E10"/>
    <w:rsid w:val="003C207F"/>
    <w:rsid w:val="003D79E5"/>
    <w:rsid w:val="003E4760"/>
    <w:rsid w:val="00440798"/>
    <w:rsid w:val="00584AF0"/>
    <w:rsid w:val="00604FB0"/>
    <w:rsid w:val="006111F2"/>
    <w:rsid w:val="00622B7D"/>
    <w:rsid w:val="00650E75"/>
    <w:rsid w:val="006E7D06"/>
    <w:rsid w:val="00710400"/>
    <w:rsid w:val="00726763"/>
    <w:rsid w:val="007535D4"/>
    <w:rsid w:val="00786E61"/>
    <w:rsid w:val="007A0C86"/>
    <w:rsid w:val="007E4DCA"/>
    <w:rsid w:val="00833DEB"/>
    <w:rsid w:val="00857503"/>
    <w:rsid w:val="008927D3"/>
    <w:rsid w:val="008B27E1"/>
    <w:rsid w:val="009664B1"/>
    <w:rsid w:val="0097495E"/>
    <w:rsid w:val="00977E56"/>
    <w:rsid w:val="009871AE"/>
    <w:rsid w:val="009B4304"/>
    <w:rsid w:val="009D66FF"/>
    <w:rsid w:val="00A8293F"/>
    <w:rsid w:val="00AA4183"/>
    <w:rsid w:val="00AD0950"/>
    <w:rsid w:val="00B01674"/>
    <w:rsid w:val="00B9593C"/>
    <w:rsid w:val="00B97BAE"/>
    <w:rsid w:val="00BA5EF5"/>
    <w:rsid w:val="00BB4AC8"/>
    <w:rsid w:val="00BC28D1"/>
    <w:rsid w:val="00BE59AB"/>
    <w:rsid w:val="00C055BE"/>
    <w:rsid w:val="00C73804"/>
    <w:rsid w:val="00C74508"/>
    <w:rsid w:val="00D036CA"/>
    <w:rsid w:val="00D13CE0"/>
    <w:rsid w:val="00D47825"/>
    <w:rsid w:val="00D57806"/>
    <w:rsid w:val="00D61F68"/>
    <w:rsid w:val="00E078F1"/>
    <w:rsid w:val="00E91D0D"/>
    <w:rsid w:val="00EA0A4D"/>
    <w:rsid w:val="00EA5BF0"/>
    <w:rsid w:val="00EB55BF"/>
    <w:rsid w:val="00EB7913"/>
    <w:rsid w:val="00EE1091"/>
    <w:rsid w:val="00EF44BE"/>
    <w:rsid w:val="00EF79C7"/>
    <w:rsid w:val="00F7094B"/>
    <w:rsid w:val="00FE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B2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before="120" w:line="281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400"/>
    <w:pPr>
      <w:spacing w:before="0" w:line="240" w:lineRule="auto"/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0C86"/>
    <w:pPr>
      <w:autoSpaceDE w:val="0"/>
      <w:autoSpaceDN w:val="0"/>
      <w:adjustRightInd w:val="0"/>
      <w:spacing w:before="0" w:line="240" w:lineRule="auto"/>
      <w:jc w:val="left"/>
    </w:pPr>
    <w:rPr>
      <w:rFonts w:ascii="Arial" w:hAnsi="Arial" w:cs="Arial"/>
      <w:color w:val="000000"/>
      <w:szCs w:val="24"/>
    </w:rPr>
  </w:style>
  <w:style w:type="paragraph" w:styleId="NormalWeb">
    <w:name w:val="Normal (Web)"/>
    <w:basedOn w:val="Normal"/>
    <w:uiPriority w:val="99"/>
    <w:semiHidden/>
    <w:unhideWhenUsed/>
    <w:rsid w:val="006E7D0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C745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508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745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508"/>
    <w:rPr>
      <w:rFonts w:eastAsia="Times New Roman"/>
      <w:szCs w:val="24"/>
    </w:rPr>
  </w:style>
  <w:style w:type="character" w:customStyle="1" w:styleId="headingwhite1">
    <w:name w:val="headingwhite1"/>
    <w:basedOn w:val="DefaultParagraphFont"/>
    <w:rsid w:val="007535D4"/>
    <w:rPr>
      <w:rFonts w:ascii="Arial" w:hAnsi="Arial" w:cs="Arial" w:hint="default"/>
      <w:b w:val="0"/>
      <w:bCs w:val="0"/>
      <w:color w:val="FFFFFF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before="120" w:line="281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400"/>
    <w:pPr>
      <w:spacing w:before="0" w:line="240" w:lineRule="auto"/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0C86"/>
    <w:pPr>
      <w:autoSpaceDE w:val="0"/>
      <w:autoSpaceDN w:val="0"/>
      <w:adjustRightInd w:val="0"/>
      <w:spacing w:before="0" w:line="240" w:lineRule="auto"/>
      <w:jc w:val="left"/>
    </w:pPr>
    <w:rPr>
      <w:rFonts w:ascii="Arial" w:hAnsi="Arial" w:cs="Arial"/>
      <w:color w:val="000000"/>
      <w:szCs w:val="24"/>
    </w:rPr>
  </w:style>
  <w:style w:type="paragraph" w:styleId="NormalWeb">
    <w:name w:val="Normal (Web)"/>
    <w:basedOn w:val="Normal"/>
    <w:uiPriority w:val="99"/>
    <w:semiHidden/>
    <w:unhideWhenUsed/>
    <w:rsid w:val="006E7D0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C745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508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745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508"/>
    <w:rPr>
      <w:rFonts w:eastAsia="Times New Roman"/>
      <w:szCs w:val="24"/>
    </w:rPr>
  </w:style>
  <w:style w:type="character" w:customStyle="1" w:styleId="headingwhite1">
    <w:name w:val="headingwhite1"/>
    <w:basedOn w:val="DefaultParagraphFont"/>
    <w:rsid w:val="007535D4"/>
    <w:rPr>
      <w:rFonts w:ascii="Arial" w:hAnsi="Arial" w:cs="Arial" w:hint="default"/>
      <w:b w:val="0"/>
      <w:bCs w:val="0"/>
      <w:color w:val="FFFFFF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6273">
          <w:marLeft w:val="0"/>
          <w:marRight w:val="0"/>
          <w:marTop w:val="15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2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8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3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0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67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99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19536ADEC7B9F4F94FF0225F18979F8" ma:contentTypeVersion="175" ma:contentTypeDescription="" ma:contentTypeScope="" ma:versionID="e6796665a63055b4597ded70a8b5b6f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Affiliated Interests</CaseType>
    <IndustryCode xmlns="dc463f71-b30c-4ab2-9473-d307f9d35888">140</IndustryCode>
    <CaseStatus xmlns="dc463f71-b30c-4ab2-9473-d307f9d35888">Closed</CaseStatus>
    <OpenedDate xmlns="dc463f71-b30c-4ab2-9473-d307f9d35888">2014-08-20T07:00:00+00:00</OpenedDate>
    <Date1 xmlns="dc463f71-b30c-4ab2-9473-d307f9d35888">2014-08-20T07:00:00+00:00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143167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8456AD7-A8B6-47F4-BA46-C8AB0D1373CD}"/>
</file>

<file path=customXml/itemProps2.xml><?xml version="1.0" encoding="utf-8"?>
<ds:datastoreItem xmlns:ds="http://schemas.openxmlformats.org/officeDocument/2006/customXml" ds:itemID="{7F474049-6E12-449A-9A9B-2EFBDD0C9EE4}"/>
</file>

<file path=customXml/itemProps3.xml><?xml version="1.0" encoding="utf-8"?>
<ds:datastoreItem xmlns:ds="http://schemas.openxmlformats.org/officeDocument/2006/customXml" ds:itemID="{B6E07921-3B56-4FFD-AD26-C944A4F635C7}"/>
</file>

<file path=customXml/itemProps4.xml><?xml version="1.0" encoding="utf-8"?>
<ds:datastoreItem xmlns:ds="http://schemas.openxmlformats.org/officeDocument/2006/customXml" ds:itemID="{57471B54-E036-4EF3-9103-30821C0557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2014-08-20T16:30:00Z</dcterms:created>
  <dcterms:modified xsi:type="dcterms:W3CDTF">2014-08-20T16:30:00Z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0x0101006E56B4D1795A2E4DB2F0B01679ED314A00619536ADEC7B9F4F94FF0225F18979F8</vt:lpwstr>
  </property>
  <property fmtid="{D5CDD505-2E9C-101B-9397-08002B2CF9AE}" pid="4" name="_docset_NoMedatataSyncRequired">
    <vt:lpwstr>False</vt:lpwstr>
  </property>
</Properties>
</file>