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85E2C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17FD7" w:rsidTr="00117FD7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17FD7" w:rsidTr="00117FD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9/26/2019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190811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</w:tr>
            <w:tr w:rsidR="00117FD7" w:rsidTr="00117FD7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9/26/2019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</w:tr>
            <w:tr w:rsidR="00085E2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85E2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085E2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</w:tr>
            <w:tr w:rsidR="00085E2C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Kastl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Express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Kastl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Express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314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Jadwin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Ave.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Richland, WA 99352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kastlexpress@gmail.com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(509) 528-0154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9/26/2019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6509B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085E2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85E2C" w:rsidRDefault="00085E2C">
                  <w:pPr>
                    <w:spacing w:after="0" w:line="240" w:lineRule="auto"/>
                  </w:pPr>
                </w:p>
              </w:tc>
            </w:tr>
          </w:tbl>
          <w:p w:rsidR="00085E2C" w:rsidRDefault="00085E2C">
            <w:pPr>
              <w:spacing w:after="0" w:line="240" w:lineRule="auto"/>
            </w:pPr>
          </w:p>
        </w:tc>
      </w:tr>
    </w:tbl>
    <w:p w:rsidR="00085E2C" w:rsidRDefault="00085E2C">
      <w:pPr>
        <w:spacing w:after="0" w:line="240" w:lineRule="auto"/>
      </w:pPr>
    </w:p>
    <w:sectPr w:rsidR="00085E2C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BA" w:rsidRDefault="006509BA">
      <w:pPr>
        <w:spacing w:after="0" w:line="240" w:lineRule="auto"/>
      </w:pPr>
      <w:r>
        <w:separator/>
      </w:r>
    </w:p>
  </w:endnote>
  <w:endnote w:type="continuationSeparator" w:id="0">
    <w:p w:rsidR="006509BA" w:rsidRDefault="0065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85E2C">
      <w:tc>
        <w:tcPr>
          <w:tcW w:w="7860" w:type="dxa"/>
        </w:tcPr>
        <w:p w:rsidR="00085E2C" w:rsidRDefault="00085E2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85E2C" w:rsidRDefault="00085E2C">
          <w:pPr>
            <w:pStyle w:val="EmptyCellLayoutStyle"/>
            <w:spacing w:after="0" w:line="240" w:lineRule="auto"/>
          </w:pPr>
        </w:p>
      </w:tc>
    </w:tr>
    <w:tr w:rsidR="00085E2C">
      <w:tc>
        <w:tcPr>
          <w:tcW w:w="7860" w:type="dxa"/>
        </w:tcPr>
        <w:p w:rsidR="00085E2C" w:rsidRDefault="00085E2C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85E2C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85E2C" w:rsidRDefault="006509B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85E2C" w:rsidRDefault="00085E2C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BA" w:rsidRDefault="006509BA">
      <w:pPr>
        <w:spacing w:after="0" w:line="240" w:lineRule="auto"/>
      </w:pPr>
      <w:r>
        <w:separator/>
      </w:r>
    </w:p>
  </w:footnote>
  <w:footnote w:type="continuationSeparator" w:id="0">
    <w:p w:rsidR="006509BA" w:rsidRDefault="0065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85E2C"/>
    <w:rsid w:val="00085E2C"/>
    <w:rsid w:val="00117FD7"/>
    <w:rsid w:val="0065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80F87-A40A-44EC-AE48-122536C0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66EC1CA3674554CB9767C826579E125" ma:contentTypeVersion="56" ma:contentTypeDescription="" ma:contentTypeScope="" ma:versionID="ab269a5b939ad9984bd94a5da1f4587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2019-09-26T07:00:00+00:00</OpenedDate>
    <SignificantOrder xmlns="dc463f71-b30c-4ab2-9473-d307f9d35888">false</SignificantOrder>
    <Date1 xmlns="dc463f71-b30c-4ab2-9473-d307f9d35888">2019-09-26T07:00:00+00:00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Kastl Express LLC</CaseCompanyNames>
    <Nickname xmlns="http://schemas.microsoft.com/sharepoint/v3" xsi:nil="true"/>
    <DocketNumber xmlns="dc463f71-b30c-4ab2-9473-d307f9d35888">190811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C831B1E2-5FF5-4766-84BA-51459ED29912}"/>
</file>

<file path=customXml/itemProps2.xml><?xml version="1.0" encoding="utf-8"?>
<ds:datastoreItem xmlns:ds="http://schemas.openxmlformats.org/officeDocument/2006/customXml" ds:itemID="{ECFEE1F1-C157-401D-977B-678554C62DD8}"/>
</file>

<file path=customXml/itemProps3.xml><?xml version="1.0" encoding="utf-8"?>
<ds:datastoreItem xmlns:ds="http://schemas.openxmlformats.org/officeDocument/2006/customXml" ds:itemID="{BA15DCAE-C436-4939-8B29-390F648FABD2}"/>
</file>

<file path=customXml/itemProps4.xml><?xml version="1.0" encoding="utf-8"?>
<ds:datastoreItem xmlns:ds="http://schemas.openxmlformats.org/officeDocument/2006/customXml" ds:itemID="{78A90ACC-2CCF-4160-B374-8AA8657E7B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2019-09-26T20:42:00Z</dcterms:created>
  <dcterms:modified xsi:type="dcterms:W3CDTF">2019-09-26T20:42:00Z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0x0101006E56B4D1795A2E4DB2F0B01679ED314A00766EC1CA3674554CB9767C826579E125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