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9A21CF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"/>
              <w:gridCol w:w="1"/>
              <w:gridCol w:w="1"/>
              <w:gridCol w:w="1"/>
              <w:gridCol w:w="1796"/>
              <w:gridCol w:w="1"/>
              <w:gridCol w:w="1"/>
              <w:gridCol w:w="2997"/>
              <w:gridCol w:w="1995"/>
              <w:gridCol w:w="1065"/>
              <w:gridCol w:w="1440"/>
            </w:tblGrid>
            <w:tr w:rsidR="009A21CF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3303D2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  <w:tc>
                <w:tcPr>
                  <w:tcW w:w="299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9A21CF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9A21CF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9A21CF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9A21CF">
                  <w:pPr>
                    <w:spacing w:after="0" w:line="240" w:lineRule="auto"/>
                  </w:pPr>
                </w:p>
              </w:tc>
            </w:tr>
            <w:tr w:rsidR="009A21CF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3303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8/19/2019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3303D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190690</w:t>
                  </w: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9A21CF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gridSpan w:val="3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9A21CF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9A21CF">
                  <w:pPr>
                    <w:spacing w:after="0" w:line="240" w:lineRule="auto"/>
                  </w:pPr>
                </w:p>
              </w:tc>
            </w:tr>
            <w:tr w:rsidR="009A21CF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3303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8/19/2019</w:t>
                  </w:r>
                </w:p>
              </w:tc>
              <w:tc>
                <w:tcPr>
                  <w:tcW w:w="2999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9A21CF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9A21CF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9A21CF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9A21CF">
                  <w:pPr>
                    <w:spacing w:after="0" w:line="240" w:lineRule="auto"/>
                  </w:pPr>
                </w:p>
              </w:tc>
            </w:tr>
            <w:tr w:rsidR="009A21CF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3303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3303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3303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3303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3303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9A21CF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3303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3303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3303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3303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8/19/2019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3303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9A21CF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9A21CF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9A21CF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9A21CF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9A21CF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9A21CF">
                  <w:pPr>
                    <w:spacing w:after="0" w:line="240" w:lineRule="auto"/>
                  </w:pPr>
                </w:p>
              </w:tc>
            </w:tr>
            <w:tr w:rsidR="009A21CF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3303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Respondent‟s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City of Snoqualmie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3303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Matthew Larson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Mayor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City of Snoqualmie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987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Snoqualmie, WA 98065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mlarson@ci.snoqualmie.wa.us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3303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425-888-1555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3303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8/19/2019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3303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9A21CF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9A21CF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9A21CF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9A21CF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9A21CF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9A21CF">
                  <w:pPr>
                    <w:spacing w:after="0" w:line="240" w:lineRule="auto"/>
                  </w:pPr>
                </w:p>
              </w:tc>
            </w:tr>
            <w:tr w:rsidR="009A21CF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3303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Petitioner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3303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The Northwest Railway Museum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P.O. Box 459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Snoqualmie, WA 98065-0459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9A21CF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3303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8/19/2019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3303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9A21CF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9A21CF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9A21CF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9A21CF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9A21CF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9A21CF">
                  <w:pPr>
                    <w:spacing w:after="0" w:line="240" w:lineRule="auto"/>
                  </w:pPr>
                </w:p>
              </w:tc>
            </w:tr>
            <w:tr w:rsidR="009A21CF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3303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3303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City of Snoqualmie Public Works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Public Works Director - Solid Waste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City of Snoqualmie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987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Snoqualmie, WA 98065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3303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(425) 888-1555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(425) 831-6041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3303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8/19/2019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3303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9A21CF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9A21CF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9A21CF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9A21CF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9A21CF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9A21CF">
                  <w:pPr>
                    <w:spacing w:after="0" w:line="240" w:lineRule="auto"/>
                  </w:pPr>
                </w:p>
              </w:tc>
            </w:tr>
            <w:tr w:rsidR="009A21CF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3303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Petitioner‟s Counsel or </w:t>
                  </w: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The Northwest Railway Museum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3303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Richard Anderson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Executive Director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The Northwest Railway Museum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459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Snoqualmie, WA 98065-0459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richard@trainmuseum.org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3303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Tel: (425) 888-3030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(425) 888-9311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3303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8/19/2019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3303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9A21CF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9A21CF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9A21CF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9A21CF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9A21CF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1CF" w:rsidRDefault="009A21CF">
                  <w:pPr>
                    <w:spacing w:after="0" w:line="240" w:lineRule="auto"/>
                  </w:pPr>
                </w:p>
              </w:tc>
            </w:tr>
          </w:tbl>
          <w:p w:rsidR="009A21CF" w:rsidRDefault="009A21CF">
            <w:pPr>
              <w:spacing w:after="0" w:line="240" w:lineRule="auto"/>
            </w:pPr>
          </w:p>
        </w:tc>
      </w:tr>
    </w:tbl>
    <w:p w:rsidR="009A21CF" w:rsidRDefault="009A21CF">
      <w:pPr>
        <w:spacing w:after="0" w:line="240" w:lineRule="auto"/>
      </w:pPr>
    </w:p>
    <w:sectPr w:rsidR="009A21CF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3D2" w:rsidRDefault="003303D2">
      <w:pPr>
        <w:spacing w:after="0" w:line="240" w:lineRule="auto"/>
      </w:pPr>
      <w:r>
        <w:separator/>
      </w:r>
    </w:p>
  </w:endnote>
  <w:endnote w:type="continuationSeparator" w:id="0">
    <w:p w:rsidR="003303D2" w:rsidRDefault="00330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9A21CF">
      <w:tc>
        <w:tcPr>
          <w:tcW w:w="7860" w:type="dxa"/>
        </w:tcPr>
        <w:p w:rsidR="009A21CF" w:rsidRDefault="009A21CF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9A21CF" w:rsidRDefault="009A21CF">
          <w:pPr>
            <w:pStyle w:val="EmptyCellLayoutStyle"/>
            <w:spacing w:after="0" w:line="240" w:lineRule="auto"/>
          </w:pPr>
        </w:p>
      </w:tc>
    </w:tr>
    <w:tr w:rsidR="009A21CF">
      <w:tc>
        <w:tcPr>
          <w:tcW w:w="7860" w:type="dxa"/>
        </w:tcPr>
        <w:p w:rsidR="009A21CF" w:rsidRDefault="009A21CF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9A21CF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A21CF" w:rsidRDefault="003303D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9A21CF" w:rsidRDefault="009A21CF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3D2" w:rsidRDefault="003303D2">
      <w:pPr>
        <w:spacing w:after="0" w:line="240" w:lineRule="auto"/>
      </w:pPr>
      <w:r>
        <w:separator/>
      </w:r>
    </w:p>
  </w:footnote>
  <w:footnote w:type="continuationSeparator" w:id="0">
    <w:p w:rsidR="003303D2" w:rsidRDefault="00330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CF"/>
    <w:rsid w:val="003303D2"/>
    <w:rsid w:val="009A21CF"/>
    <w:rsid w:val="00D9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3BA8B04-BF92-42BE-B3AC-54DC8B9D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E97C3ECCB5000498FA6CBB05CB8D50A" ma:contentTypeVersion="56" ma:contentTypeDescription="" ma:contentTypeScope="" ma:versionID="bad91c55cf7c22f1c97469b1103637d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2019-08-16T07:00:00+00:00</OpenedDate>
    <SignificantOrder xmlns="dc463f71-b30c-4ab2-9473-d307f9d35888">false</SignificantOrder>
    <Date1 xmlns="dc463f71-b30c-4ab2-9473-d307f9d35888">2019-08-16T07:00:00+00:00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The Northwest Railway Museum;City of Snoqualmie</CaseCompanyNames>
    <Nickname xmlns="http://schemas.microsoft.com/sharepoint/v3" xsi:nil="true"/>
    <DocketNumber xmlns="dc463f71-b30c-4ab2-9473-d307f9d35888">190690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9D743EBA-538F-45ED-85EC-465CB3973C0D}"/>
</file>

<file path=customXml/itemProps2.xml><?xml version="1.0" encoding="utf-8"?>
<ds:datastoreItem xmlns:ds="http://schemas.openxmlformats.org/officeDocument/2006/customXml" ds:itemID="{C4114AC2-8744-4628-AC24-A8A329BDA2BA}"/>
</file>

<file path=customXml/itemProps3.xml><?xml version="1.0" encoding="utf-8"?>
<ds:datastoreItem xmlns:ds="http://schemas.openxmlformats.org/officeDocument/2006/customXml" ds:itemID="{39CF9AE1-7952-482C-B8D0-130802FE6D3A}"/>
</file>

<file path=customXml/itemProps4.xml><?xml version="1.0" encoding="utf-8"?>
<ds:datastoreItem xmlns:ds="http://schemas.openxmlformats.org/officeDocument/2006/customXml" ds:itemID="{6E7A51B4-0E55-442C-A7F3-00D918CAB4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999</Characters>
  <Application>Microsoft Office Word</Application>
  <DocSecurity>0</DocSecurity>
  <Lines>83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2019-08-19T18:12:00Z</dcterms:created>
  <dcterms:modified xsi:type="dcterms:W3CDTF">2019-08-19T18:12:00Z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0x0101006E56B4D1795A2E4DB2F0B01679ED314A00CE97C3ECCB5000498FA6CBB05CB8D50A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