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7/23/2019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190600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7/23/2019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47250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7/23/2019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Smooth Movers,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1402 Auburn Way N. STE 273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Auburn, WA 98002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hello@smoothmoverssea.com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206-794-2539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7/23/2019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8A8CA68D888B459119126C3626D1E1" ma:contentTypeVersion="48" ma:contentTypeDescription="" ma:contentTypeScope="" ma:versionID="9606dcda628d3c7bfe20153a053156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2019-07-16T07:00:00+00:00</OpenedDate>
    <SignificantOrder xmlns="dc463f71-b30c-4ab2-9473-d307f9d35888">false</SignificantOrder>
    <Date1 xmlns="dc463f71-b30c-4ab2-9473-d307f9d35888">2019-07-23T07:00:00+00:00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Smooth Movers, LLC</CaseCompanyNames>
    <Nickname xmlns="http://schemas.microsoft.com/sharepoint/v3" xsi:nil="true"/>
    <DocketNumber xmlns="dc463f71-b30c-4ab2-9473-d307f9d35888">190600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146D0E2-FD60-4729-8427-2D0A1E33FE7B}"/>
</file>

<file path=customXml/itemProps2.xml><?xml version="1.0" encoding="utf-8"?>
<ds:datastoreItem xmlns:ds="http://schemas.openxmlformats.org/officeDocument/2006/customXml" ds:itemID="{B06C55BF-CE9B-4A43-9223-B8B245C90FDF}"/>
</file>

<file path=customXml/itemProps3.xml><?xml version="1.0" encoding="utf-8"?>
<ds:datastoreItem xmlns:ds="http://schemas.openxmlformats.org/officeDocument/2006/customXml" ds:itemID="{8BBB13EC-B0D0-44C7-BC45-D2DFDDDC981C}"/>
</file>

<file path=customXml/itemProps4.xml><?xml version="1.0" encoding="utf-8"?>
<ds:datastoreItem xmlns:ds="http://schemas.openxmlformats.org/officeDocument/2006/customXml" ds:itemID="{3E255796-ACFE-41AC-BB51-3F23B31F289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0x0101006E56B4D1795A2E4DB2F0B01679ED314A00508A8CA68D888B459119126C3626D1E1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