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ED5A91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6C1466" w:rsidTr="006C1466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5A91" w:rsidRDefault="00A1149D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6C1466" w:rsidTr="006C146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5A91" w:rsidRDefault="00A11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5/14/2019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5A91" w:rsidRDefault="00A1149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190364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5A91" w:rsidRDefault="00ED5A91">
                  <w:pPr>
                    <w:spacing w:after="0" w:line="240" w:lineRule="auto"/>
                  </w:pPr>
                </w:p>
              </w:tc>
            </w:tr>
            <w:tr w:rsidR="006C1466" w:rsidTr="006C1466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5A91" w:rsidRDefault="00A11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5/14/2019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5A91" w:rsidRDefault="00ED5A9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5A91" w:rsidRDefault="00ED5A9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5A91" w:rsidRDefault="00ED5A91">
                  <w:pPr>
                    <w:spacing w:after="0" w:line="240" w:lineRule="auto"/>
                  </w:pPr>
                </w:p>
              </w:tc>
            </w:tr>
            <w:tr w:rsidR="00ED5A91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5A91" w:rsidRDefault="00A11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5A91" w:rsidRDefault="00A11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5A91" w:rsidRDefault="00A11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5A91" w:rsidRDefault="00A11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5A91" w:rsidRDefault="00A11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ED5A91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5A91" w:rsidRDefault="00A11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5A91" w:rsidRDefault="00A11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5A91" w:rsidRDefault="00A11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5A91" w:rsidRDefault="00A11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5/14/2019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5A91" w:rsidRDefault="00A11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ED5A91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5A91" w:rsidRDefault="00ED5A91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5A91" w:rsidRDefault="00ED5A91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5A91" w:rsidRDefault="00ED5A9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5A91" w:rsidRDefault="00ED5A9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5A91" w:rsidRDefault="00ED5A91">
                  <w:pPr>
                    <w:spacing w:after="0" w:line="240" w:lineRule="auto"/>
                  </w:pPr>
                </w:p>
              </w:tc>
            </w:tr>
            <w:tr w:rsidR="00ED5A91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5A91" w:rsidRDefault="00A11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5A91" w:rsidRDefault="00A1149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Kastl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Express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Kastl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Express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314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Jadwin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Ave.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Richland, WA 99352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kastlexpress@gmail.com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5A91" w:rsidRDefault="00A11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528-0154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5A91" w:rsidRDefault="00A11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5/14/2019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5A91" w:rsidRDefault="00A1149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ED5A91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5A91" w:rsidRDefault="00ED5A91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5A91" w:rsidRDefault="00ED5A91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5A91" w:rsidRDefault="00ED5A9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5A91" w:rsidRDefault="00ED5A9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5A91" w:rsidRDefault="00ED5A91">
                  <w:pPr>
                    <w:spacing w:after="0" w:line="240" w:lineRule="auto"/>
                  </w:pPr>
                </w:p>
              </w:tc>
            </w:tr>
          </w:tbl>
          <w:p w:rsidR="00ED5A91" w:rsidRDefault="00ED5A91">
            <w:pPr>
              <w:spacing w:after="0" w:line="240" w:lineRule="auto"/>
            </w:pPr>
          </w:p>
        </w:tc>
      </w:tr>
    </w:tbl>
    <w:p w:rsidR="00ED5A91" w:rsidRDefault="00ED5A91">
      <w:pPr>
        <w:spacing w:after="0" w:line="240" w:lineRule="auto"/>
      </w:pPr>
    </w:p>
    <w:sectPr w:rsidR="00ED5A91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49D" w:rsidRDefault="00A1149D">
      <w:pPr>
        <w:spacing w:after="0" w:line="240" w:lineRule="auto"/>
      </w:pPr>
      <w:r>
        <w:separator/>
      </w:r>
    </w:p>
  </w:endnote>
  <w:endnote w:type="continuationSeparator" w:id="0">
    <w:p w:rsidR="00A1149D" w:rsidRDefault="00A11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ED5A91">
      <w:tc>
        <w:tcPr>
          <w:tcW w:w="7860" w:type="dxa"/>
        </w:tcPr>
        <w:p w:rsidR="00ED5A91" w:rsidRDefault="00ED5A91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ED5A91" w:rsidRDefault="00ED5A91">
          <w:pPr>
            <w:pStyle w:val="EmptyCellLayoutStyle"/>
            <w:spacing w:after="0" w:line="240" w:lineRule="auto"/>
          </w:pPr>
        </w:p>
      </w:tc>
    </w:tr>
    <w:tr w:rsidR="00ED5A91">
      <w:tc>
        <w:tcPr>
          <w:tcW w:w="7860" w:type="dxa"/>
        </w:tcPr>
        <w:p w:rsidR="00ED5A91" w:rsidRDefault="00ED5A91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ED5A91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D5A91" w:rsidRDefault="00A1149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ED5A91" w:rsidRDefault="00ED5A91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49D" w:rsidRDefault="00A1149D">
      <w:pPr>
        <w:spacing w:after="0" w:line="240" w:lineRule="auto"/>
      </w:pPr>
      <w:r>
        <w:separator/>
      </w:r>
    </w:p>
  </w:footnote>
  <w:footnote w:type="continuationSeparator" w:id="0">
    <w:p w:rsidR="00A1149D" w:rsidRDefault="00A11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D5A91"/>
    <w:rsid w:val="006C1466"/>
    <w:rsid w:val="00A1149D"/>
    <w:rsid w:val="00ED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085566-2C77-4B9B-9F96-DD5919BE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5A1D437B9B8C24681E432C1965BA2C5" ma:contentTypeVersion="56" ma:contentTypeDescription="" ma:contentTypeScope="" ma:versionID="b88b2194e295369440b35be650f660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Closed</CaseStatus>
    <OpenedDate xmlns="dc463f71-b30c-4ab2-9473-d307f9d35888">2019-05-10T07:00:00+00:00</OpenedDate>
    <SignificantOrder xmlns="dc463f71-b30c-4ab2-9473-d307f9d35888">false</SignificantOrder>
    <Date1 xmlns="dc463f71-b30c-4ab2-9473-d307f9d35888">2019-05-14T07:00:00+00:00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Kastl Express LLC</CaseCompanyNames>
    <Nickname xmlns="http://schemas.microsoft.com/sharepoint/v3" xsi:nil="true"/>
    <DocketNumber xmlns="dc463f71-b30c-4ab2-9473-d307f9d35888">190364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01EF53FB-D3F9-445B-9B4B-A48E7C1DF9AC}"/>
</file>

<file path=customXml/itemProps2.xml><?xml version="1.0" encoding="utf-8"?>
<ds:datastoreItem xmlns:ds="http://schemas.openxmlformats.org/officeDocument/2006/customXml" ds:itemID="{249B5CD6-07C6-44EC-A956-8BD4F8AE431F}"/>
</file>

<file path=customXml/itemProps3.xml><?xml version="1.0" encoding="utf-8"?>
<ds:datastoreItem xmlns:ds="http://schemas.openxmlformats.org/officeDocument/2006/customXml" ds:itemID="{E02A52C0-DF9F-43A9-9DFD-BB522CDB1934}"/>
</file>

<file path=customXml/itemProps4.xml><?xml version="1.0" encoding="utf-8"?>
<ds:datastoreItem xmlns:ds="http://schemas.openxmlformats.org/officeDocument/2006/customXml" ds:itemID="{39691778-3225-479F-9376-E6B1B5D1F9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Wyse, Lisa (UTC)</dc:creator>
  <dc:description>Master Service List:</dc:description>
  <cp:lastModifiedBy>Wyse, Lisa (UTC)</cp:lastModifiedBy>
  <cp:revision>2</cp:revision>
  <dcterms:created xsi:type="dcterms:W3CDTF">2019-05-14T17:52:00Z</dcterms:created>
  <dcterms:modified xsi:type="dcterms:W3CDTF">2019-05-14T17:52:00Z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0x0101006E56B4D1795A2E4DB2F0B01679ED314A00E5A1D437B9B8C24681E432C1965BA2C5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