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00F9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3849"/>
              <w:gridCol w:w="1628"/>
              <w:gridCol w:w="1079"/>
              <w:gridCol w:w="1169"/>
            </w:tblGrid>
            <w:tr w:rsidR="005A5807" w:rsidTr="005A580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A5807" w:rsidTr="005A58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180773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5A5807" w:rsidTr="005A580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Northwest Shuttle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Northwest Shuttle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3010 SW Avalon 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98176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northwestshuttle@gmail.com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697-9611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Wineries Express,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Wineries Express,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115 S 2nd St STE 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Selah, WA 98942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eric@wineriesexpress.com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654-9505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Thorson Ventures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Thorsen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Ventures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2444 Provenance Loop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Walla Walla, WA 99362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petermt@me.com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200-9639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Willows Lodge Associates, L.L.C.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Willows Lodge Associates, L.L.C.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14580 NE 145th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Woodinville, WA 98072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terry.spalding@willowslodge.com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424-3900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424-2842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Road Dogs Tours,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Road Dog Tours,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1427 Western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info@roaddogtours.com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249-9858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Presidential Transportation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Presidential Transportation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918 Horton St. # 1010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info@presidentialtranpo.com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280-8488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InnerPrizin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InnerPrizin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13484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Spokane Valley, WA 99213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shaylon.reed@gmail.com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218-6053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Latin Limousine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Latin Limousine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17854 38th Avenue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Seatac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LatinLimousine@hotmail.com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335-8167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MVP Limousine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MVP Limousine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21405 29th Ave. 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Seatac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98198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694-3136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Durham School Services, LP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Durham School Services, LP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1304 80th Street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Everett, WA 98203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dchisholm@durhamschoolservices.com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258-9251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358-3133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Renzenberger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14325 W 95th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Lenexa, KS 66215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djones@hallcon.com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(913) 890-6216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800-266-2142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Evergreen TS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Evergreen TS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31811 Pacific Hwy S. STE B, 148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Federal Way, WA 98003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evergreents@outlook.com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383-5661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Celebrity Limousine,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Celebrity Limousine,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1930 S. Hartford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Kennewick, WA 99337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rickthegre@aol.com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586-7810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Parking &amp; Transportation Management Services,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Parking &amp; Transportation Management Services,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2724 6th Avenue S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Jeremy.Burdett@transwestco.com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607-8851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512-8175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Sunwest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Limo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Sunwest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Limo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504 N. 66th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sunwestllc1@gmail.com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453-5466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Fare Trade Enterprises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Fare Trade Enterprises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20923 8th Ave. 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Des Moines, WA 98198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d.ramirez738@gmail.com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488-2414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249-8765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Big Woody Limos II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Big Woody Limos II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6108 57th Ave. 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University Place, WA 98467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info@bigwoodylimoswa.com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579-9687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Assure Ride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Non Emergency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Medical Transportation Company,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Assure Ride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Non Emergency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Medical Transportation Company,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N. 10th St. A # 227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Renton, WA 98059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jordanb@assureride.com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495-3187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572-5716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Harlow's Bus Service,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1021 S 23rd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Bismarck, ND 58504-6808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sherry.moos@goharlows.com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939-7700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939-7600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Four Star Enterprises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Four Star Enterprises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95608 E.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Safebrush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Kennewick, WA 99338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fourstar@fourstarlimos.com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521-7849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Jones, Kim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2569 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Colubmia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Center Blvd.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Richland, WA 99352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jonesdesertwave@gmail.com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Team Forks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Team Forks,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1488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Forks, WA 98331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tif@centurytel.net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374-6931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374-5634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LANDMARK TRAVEL SERVICE,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809 WEST MAIN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info@pscoachlines.com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Lifestyle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PO Box 112064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98411-2018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lifestyle.tacoma@gmail.com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Alpha Omega Tours &amp; Charters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Alpha Omega Tours &amp; Charters,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6484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99217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466-2701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(866) 235-3142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StarLite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Buses,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117 79th Place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starlitebuses@usa.com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Athletic Transportation Services,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Athletic Transportation Services,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3246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Clackamas, OR 97015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jason@athletictransport.com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(503)207-7303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Alaska Independent Coach Tours,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Alaska Independent Coach Tours,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Renton, WA 98057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CAITLYN@ALASKACOACHTOURS.COM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937-2010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Peninsula Brew Tours,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171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Riverhill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Lane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Belfair, WA 98528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Jeromyhicks@yahoo.com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Airport Transporter Association,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Airport Transporter Association,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241 S Lander Street # 205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dubekalacna@yahoo.com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Butler Seattle,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Butler Seattle,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PO Box 77793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jeremy@butlerseattle.com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Tel: (425)883-0850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Fax: (425)883-0870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Sandhu, Vicky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20120 SE 287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seattletopclasslimo@hotmail.com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786-4138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American Patriot Coach,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American Patriot Coach,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1419 105th Ave. Ct 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Edgewood, WA 98372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info@americanpatriotcoach.com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Sachelava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Sachelava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8110 7th Ave 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info@beelinetours.com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632-5162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Cruising Transportation Company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Cruising Transportation Company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32169 33rd Ave.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Federal Way, WA 98023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cruisingshuttles@yahoo.com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271-2796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Transportainment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North West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Transportainment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North West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12327 SE 204th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DonraeKramer@gmail.com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246-3736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1A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0F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F9B" w:rsidRDefault="00600F9B">
                  <w:pPr>
                    <w:spacing w:after="0" w:line="240" w:lineRule="auto"/>
                  </w:pPr>
                </w:p>
              </w:tc>
            </w:tr>
          </w:tbl>
          <w:p w:rsidR="00600F9B" w:rsidRDefault="00600F9B">
            <w:pPr>
              <w:spacing w:after="0" w:line="240" w:lineRule="auto"/>
            </w:pPr>
          </w:p>
        </w:tc>
      </w:tr>
    </w:tbl>
    <w:p w:rsidR="00600F9B" w:rsidRDefault="00600F9B">
      <w:pPr>
        <w:spacing w:after="0" w:line="240" w:lineRule="auto"/>
      </w:pPr>
    </w:p>
    <w:sectPr w:rsidR="00600F9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06" w:rsidRDefault="001A7D06">
      <w:pPr>
        <w:spacing w:after="0" w:line="240" w:lineRule="auto"/>
      </w:pPr>
      <w:r>
        <w:separator/>
      </w:r>
    </w:p>
  </w:endnote>
  <w:endnote w:type="continuationSeparator" w:id="0">
    <w:p w:rsidR="001A7D06" w:rsidRDefault="001A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600F9B">
      <w:tc>
        <w:tcPr>
          <w:tcW w:w="7860" w:type="dxa"/>
        </w:tcPr>
        <w:p w:rsidR="00600F9B" w:rsidRDefault="00600F9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00F9B" w:rsidRDefault="00600F9B">
          <w:pPr>
            <w:pStyle w:val="EmptyCellLayoutStyle"/>
            <w:spacing w:after="0" w:line="240" w:lineRule="auto"/>
          </w:pPr>
        </w:p>
      </w:tc>
    </w:tr>
    <w:tr w:rsidR="00600F9B">
      <w:tc>
        <w:tcPr>
          <w:tcW w:w="7860" w:type="dxa"/>
        </w:tcPr>
        <w:p w:rsidR="00600F9B" w:rsidRDefault="00600F9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600F9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00F9B" w:rsidRDefault="001A7D0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00F9B" w:rsidRDefault="00600F9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06" w:rsidRDefault="001A7D06">
      <w:pPr>
        <w:spacing w:after="0" w:line="240" w:lineRule="auto"/>
      </w:pPr>
      <w:r>
        <w:separator/>
      </w:r>
    </w:p>
  </w:footnote>
  <w:footnote w:type="continuationSeparator" w:id="0">
    <w:p w:rsidR="001A7D06" w:rsidRDefault="001A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9B"/>
    <w:rsid w:val="001A7D06"/>
    <w:rsid w:val="005A5807"/>
    <w:rsid w:val="0060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BE2A2-4C8A-47E8-A7C8-C425003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850FCD33665994387C34DE2766D7599" ma:contentTypeVersion="68" ma:contentTypeDescription="" ma:contentTypeScope="" ma:versionID="3c28329f0e95b922237bc94a8a2a6d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Pending</CaseStatus>
    <OpenedDate xmlns="dc463f71-b30c-4ab2-9473-d307f9d35888">2018-09-13T07:00:00+00:00</OpenedDate>
    <SignificantOrder xmlns="dc463f71-b30c-4ab2-9473-d307f9d35888">false</SignificantOrder>
    <Date1 xmlns="dc463f71-b30c-4ab2-9473-d307f9d35888">2018-10-15T07:00:00+00:00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A+ TRANSPORTATION NW, INC.;Alaska Independent Coach Tours, LLC;Alpha Omega Tours &amp; Charters, Inc.;AMERICAN PATRIOT COACH LLC;Assure Ride Non Emergency Medical Transportation Company, LLC;Athletic Transportation Services, LLC;Big Woody Limos II LLC;Bremerton-Kitsap Airporter, Inc.;Butler Seattle, LLC;Celebrity Limousine, Inc.;DURHAM SCHOOL SERVICES L.P.;Four Star Enterprises LLC;Harlow's Bus Service, Inc.;Landmark Travel Service, Inc.;Latin Limousine LLC;Lifestyle LLC;Northwest Shuttle LLC;Pacific Northwest Transportation Services, Inc.;Parking &amp; Transportation Management Services, LLC;Peninsula Brew Tours, LLC;Presidential Transportation LLC;Renzenberger, Inc.;Road Dogs Tours, LLC;Sachelava Inc;Sandhu, Vicky;Seattle Ocean Travel LLC;Starlite Buses LLC;Sunwest Limo LLC;Team Forks LLC;Transportainment North West LLC;Transportation Demand Management, Inc.;Willows Lodge Associates, L.L.C.</CaseCompanyNames>
    <Nickname xmlns="http://schemas.microsoft.com/sharepoint/v3" xsi:nil="true"/>
    <DocketNumber xmlns="dc463f71-b30c-4ab2-9473-d307f9d35888">180773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259EFDC-7191-45A7-8232-5618B4B4B4B7}"/>
</file>

<file path=customXml/itemProps2.xml><?xml version="1.0" encoding="utf-8"?>
<ds:datastoreItem xmlns:ds="http://schemas.openxmlformats.org/officeDocument/2006/customXml" ds:itemID="{49DF92C5-124E-4B14-B26D-79FC78A90136}"/>
</file>

<file path=customXml/itemProps3.xml><?xml version="1.0" encoding="utf-8"?>
<ds:datastoreItem xmlns:ds="http://schemas.openxmlformats.org/officeDocument/2006/customXml" ds:itemID="{224E5CE8-AD67-447C-81B1-6A1755FA333E}"/>
</file>

<file path=customXml/itemProps4.xml><?xml version="1.0" encoding="utf-8"?>
<ds:datastoreItem xmlns:ds="http://schemas.openxmlformats.org/officeDocument/2006/customXml" ds:itemID="{A11BD03E-5584-4BBC-BA77-12B532D8E7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2018-10-15T18:17:00Z</dcterms:created>
  <dcterms:modified xsi:type="dcterms:W3CDTF">2018-10-15T18:17:00Z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0x0101006E56B4D1795A2E4DB2F0B01679ED314A001850FCD33665994387C34DE2766D7599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