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1A02E" w14:textId="613DC82F" w:rsidR="00B26466" w:rsidRPr="00903141" w:rsidRDefault="00B26466" w:rsidP="00431C5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>
        <w:rPr>
          <w:bCs/>
          <w:szCs w:val="20"/>
        </w:rPr>
        <w:t xml:space="preserve">           </w:t>
      </w:r>
      <w:r w:rsidR="009C09CF">
        <w:rPr>
          <w:bCs/>
          <w:szCs w:val="20"/>
        </w:rPr>
        <w:t>2</w:t>
      </w:r>
      <w:r w:rsidR="009C09CF" w:rsidRPr="009C09CF">
        <w:rPr>
          <w:bCs/>
          <w:szCs w:val="20"/>
          <w:vertAlign w:val="superscript"/>
        </w:rPr>
        <w:t>nd</w:t>
      </w:r>
      <w:r w:rsidR="009C09CF">
        <w:rPr>
          <w:bCs/>
          <w:szCs w:val="20"/>
        </w:rPr>
        <w:t xml:space="preserve"> </w:t>
      </w:r>
      <w:r w:rsidR="00024CC7">
        <w:rPr>
          <w:bCs/>
          <w:szCs w:val="20"/>
        </w:rPr>
        <w:t xml:space="preserve">Revised </w:t>
      </w:r>
      <w:r w:rsidR="00471D72">
        <w:rPr>
          <w:bCs/>
          <w:szCs w:val="20"/>
        </w:rPr>
        <w:t>Page 12</w:t>
      </w:r>
    </w:p>
    <w:p w14:paraId="455B06B6" w14:textId="77777777"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501D53A6" w14:textId="77777777"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14:paraId="101EF7DA" w14:textId="77777777" w:rsidR="00B26466" w:rsidRPr="00903141" w:rsidRDefault="00B26466" w:rsidP="00B26466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14:paraId="0F1712EE" w14:textId="77777777" w:rsidR="00B26466" w:rsidRPr="00903141" w:rsidRDefault="00B26466" w:rsidP="00B2646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14:paraId="033DF8CD" w14:textId="77777777"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7B7E76C2" w14:textId="77777777"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14:paraId="3D9EE9B7" w14:textId="77777777" w:rsidR="00466FCD" w:rsidRDefault="00A649C0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WHIDBEY ISLAND</w:t>
      </w:r>
      <w:r w:rsidR="009326BF">
        <w:rPr>
          <w:b/>
          <w:bCs/>
          <w:szCs w:val="20"/>
        </w:rPr>
        <w:t xml:space="preserve"> TO SEATAC</w:t>
      </w:r>
      <w:r w:rsidR="00B26466" w:rsidRPr="00903141">
        <w:rPr>
          <w:b/>
          <w:bCs/>
          <w:szCs w:val="20"/>
        </w:rPr>
        <w:t xml:space="preserve"> </w:t>
      </w:r>
    </w:p>
    <w:p w14:paraId="1478D7FE" w14:textId="77777777" w:rsidR="00B26466" w:rsidRPr="00903141" w:rsidRDefault="00B26466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14:paraId="7B02DBD3" w14:textId="67D03FDE" w:rsidR="00B26466" w:rsidRPr="00903141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</w:t>
      </w:r>
      <w:r w:rsidR="003B7944">
        <w:rPr>
          <w:b/>
          <w:bCs/>
          <w:szCs w:val="20"/>
        </w:rPr>
        <w:t>MONDAY THRU FRIDAY E</w:t>
      </w:r>
      <w:r w:rsidR="00145063">
        <w:rPr>
          <w:b/>
          <w:bCs/>
          <w:szCs w:val="20"/>
        </w:rPr>
        <w:t>FFECTIVE</w:t>
      </w:r>
      <w:r w:rsidR="007A7D18">
        <w:rPr>
          <w:b/>
          <w:bCs/>
          <w:szCs w:val="20"/>
        </w:rPr>
        <w:t xml:space="preserve"> </w:t>
      </w:r>
      <w:r w:rsidR="009C09CF">
        <w:rPr>
          <w:b/>
          <w:bCs/>
          <w:szCs w:val="20"/>
        </w:rPr>
        <w:t xml:space="preserve">SEPTEMBER 8, 2018 THRU JANUARY </w:t>
      </w:r>
      <w:r w:rsidR="00BE07B6">
        <w:rPr>
          <w:b/>
          <w:bCs/>
          <w:szCs w:val="20"/>
        </w:rPr>
        <w:t>4, 2019</w:t>
      </w:r>
    </w:p>
    <w:p w14:paraId="37B82277" w14:textId="77777777" w:rsidR="00B26466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GROUP ONE</w:t>
      </w:r>
      <w:r w:rsidR="00AF2BED">
        <w:rPr>
          <w:b/>
          <w:bCs/>
          <w:szCs w:val="20"/>
        </w:rPr>
        <w:t xml:space="preserve"> ROUTE</w:t>
      </w:r>
    </w:p>
    <w:p w14:paraId="2E0F0FF7" w14:textId="77777777" w:rsidR="008C3817" w:rsidRPr="00903141" w:rsidRDefault="008C3817" w:rsidP="008C3817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8648" w:type="dxa"/>
        <w:jc w:val="center"/>
        <w:tblLook w:val="0000" w:firstRow="0" w:lastRow="0" w:firstColumn="0" w:lastColumn="0" w:noHBand="0" w:noVBand="0"/>
      </w:tblPr>
      <w:tblGrid>
        <w:gridCol w:w="839"/>
        <w:gridCol w:w="847"/>
        <w:gridCol w:w="1094"/>
        <w:gridCol w:w="1094"/>
        <w:gridCol w:w="927"/>
        <w:gridCol w:w="951"/>
        <w:gridCol w:w="951"/>
        <w:gridCol w:w="951"/>
        <w:gridCol w:w="994"/>
      </w:tblGrid>
      <w:tr w:rsidR="00B5248D" w:rsidRPr="00903141" w14:paraId="25F458B1" w14:textId="77777777" w:rsidTr="00B5248D">
        <w:trPr>
          <w:trHeight w:val="402"/>
          <w:jc w:val="center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E43D51" w14:textId="77777777" w:rsidR="00B5248D" w:rsidRPr="00903141" w:rsidRDefault="00B5248D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103F2" w14:textId="77777777" w:rsidR="00B5248D" w:rsidRPr="00903141" w:rsidRDefault="00B5248D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14B9A" w14:textId="77777777" w:rsidR="00B5248D" w:rsidRPr="00903141" w:rsidRDefault="00B5248D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E5A58" w14:textId="77777777" w:rsidR="00B5248D" w:rsidRDefault="00B5248D" w:rsidP="005D48F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C9E23" w14:textId="77777777" w:rsidR="00B5248D" w:rsidRPr="00903141" w:rsidRDefault="00B5248D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B7916" w14:textId="77777777" w:rsidR="00B5248D" w:rsidRPr="00903141" w:rsidRDefault="00B5248D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108B4" w14:textId="77777777" w:rsidR="00B5248D" w:rsidRPr="00903141" w:rsidRDefault="00B5248D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78E59" w14:textId="77777777" w:rsidR="00B5248D" w:rsidRPr="00903141" w:rsidRDefault="00B5248D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CC593" w14:textId="77777777" w:rsidR="00B5248D" w:rsidRPr="00903141" w:rsidRDefault="00B5248D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</w:tr>
      <w:tr w:rsidR="00B5248D" w:rsidRPr="00903141" w14:paraId="65C730E9" w14:textId="77777777" w:rsidTr="00B5248D">
        <w:trPr>
          <w:trHeight w:val="402"/>
          <w:jc w:val="center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B524C" w14:textId="77777777" w:rsidR="00B5248D" w:rsidRPr="00903141" w:rsidRDefault="00B5248D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00AM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0F8D7" w14:textId="77777777" w:rsidR="00B5248D" w:rsidRDefault="00B5248D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BE73B4">
              <w:rPr>
                <w:szCs w:val="20"/>
              </w:rPr>
              <w:t>915AM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711AB" w14:textId="77777777" w:rsidR="00B5248D" w:rsidRDefault="00B5248D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30AM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DA47C" w14:textId="77777777" w:rsidR="00B5248D" w:rsidRDefault="00B5248D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45AM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C214E" w14:textId="77777777" w:rsidR="00B5248D" w:rsidRDefault="00B5248D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03141">
              <w:rPr>
                <w:szCs w:val="20"/>
              </w:rPr>
              <w:t>55AM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69BA1" w14:textId="77777777" w:rsidR="00B5248D" w:rsidRDefault="00B5248D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03141">
              <w:rPr>
                <w:szCs w:val="20"/>
              </w:rPr>
              <w:t>05AM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D57B6" w14:textId="77777777" w:rsidR="00B5248D" w:rsidRDefault="00B5248D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03141">
              <w:rPr>
                <w:szCs w:val="20"/>
              </w:rPr>
              <w:t>10AM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AD45B" w14:textId="77777777" w:rsidR="00B5248D" w:rsidRDefault="00B5248D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03141">
              <w:rPr>
                <w:szCs w:val="20"/>
              </w:rPr>
              <w:t>30AM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18EFB" w14:textId="77777777" w:rsidR="00B5248D" w:rsidRDefault="00B5248D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11</w:t>
            </w:r>
            <w:r w:rsidRPr="00903141">
              <w:rPr>
                <w:szCs w:val="20"/>
              </w:rPr>
              <w:t>30PM</w:t>
            </w:r>
          </w:p>
        </w:tc>
      </w:tr>
    </w:tbl>
    <w:p w14:paraId="25AC530E" w14:textId="77777777" w:rsidR="008C3817" w:rsidRPr="00903141" w:rsidRDefault="008C3817" w:rsidP="008C3817">
      <w:pPr>
        <w:jc w:val="center"/>
        <w:rPr>
          <w:b/>
          <w:bCs/>
          <w:szCs w:val="20"/>
        </w:rPr>
      </w:pPr>
    </w:p>
    <w:p w14:paraId="5EFB15F4" w14:textId="77777777" w:rsidR="00672211" w:rsidRDefault="00672211" w:rsidP="00B26466">
      <w:pPr>
        <w:jc w:val="center"/>
        <w:rPr>
          <w:b/>
          <w:bCs/>
          <w:szCs w:val="20"/>
        </w:rPr>
      </w:pPr>
    </w:p>
    <w:p w14:paraId="6186119F" w14:textId="77777777" w:rsidR="00672211" w:rsidRDefault="00672211" w:rsidP="00B26466">
      <w:pPr>
        <w:jc w:val="center"/>
        <w:rPr>
          <w:b/>
          <w:bCs/>
          <w:szCs w:val="20"/>
        </w:rPr>
      </w:pPr>
    </w:p>
    <w:p w14:paraId="6F5EF4C0" w14:textId="77777777" w:rsidR="00466FCD" w:rsidRDefault="00672211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SEATAC</w:t>
      </w:r>
      <w:r w:rsidRPr="00903141">
        <w:rPr>
          <w:b/>
          <w:bCs/>
          <w:szCs w:val="20"/>
        </w:rPr>
        <w:t xml:space="preserve"> </w:t>
      </w:r>
      <w:r w:rsidR="00A649C0">
        <w:rPr>
          <w:b/>
          <w:bCs/>
          <w:szCs w:val="20"/>
        </w:rPr>
        <w:t xml:space="preserve">TO WHIDBEY ISLAND </w:t>
      </w:r>
    </w:p>
    <w:p w14:paraId="28E04A7C" w14:textId="77777777" w:rsidR="00B26466" w:rsidRDefault="00672211" w:rsidP="00B26466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14:paraId="3F963DB4" w14:textId="5C9A5F53" w:rsidR="0009743D" w:rsidRDefault="0009743D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MONDAY THRU FRIDAY EFFECTIVE</w:t>
      </w:r>
      <w:r w:rsidR="007A7D18">
        <w:rPr>
          <w:b/>
          <w:bCs/>
          <w:szCs w:val="20"/>
        </w:rPr>
        <w:t xml:space="preserve"> </w:t>
      </w:r>
      <w:r w:rsidR="00BE07B6">
        <w:rPr>
          <w:b/>
          <w:bCs/>
          <w:szCs w:val="20"/>
        </w:rPr>
        <w:t>SEPTEMBER 8, 2018 THRU JANUARY 4, 2019</w:t>
      </w:r>
    </w:p>
    <w:p w14:paraId="01CA0740" w14:textId="77777777" w:rsidR="00672211" w:rsidRPr="00903141" w:rsidRDefault="00917237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GROUP ONE</w:t>
      </w:r>
      <w:r w:rsidR="00672211">
        <w:rPr>
          <w:b/>
          <w:bCs/>
          <w:szCs w:val="20"/>
        </w:rPr>
        <w:t xml:space="preserve"> ROUTE</w:t>
      </w:r>
    </w:p>
    <w:p w14:paraId="3E84C218" w14:textId="77777777" w:rsidR="00A43534" w:rsidRPr="00903141" w:rsidRDefault="00A43534" w:rsidP="00A43534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9493" w:type="dxa"/>
        <w:jc w:val="center"/>
        <w:tblLook w:val="0000" w:firstRow="0" w:lastRow="0" w:firstColumn="0" w:lastColumn="0" w:noHBand="0" w:noVBand="0"/>
      </w:tblPr>
      <w:tblGrid>
        <w:gridCol w:w="994"/>
        <w:gridCol w:w="950"/>
        <w:gridCol w:w="899"/>
        <w:gridCol w:w="886"/>
        <w:gridCol w:w="927"/>
        <w:gridCol w:w="961"/>
        <w:gridCol w:w="1094"/>
        <w:gridCol w:w="1094"/>
        <w:gridCol w:w="843"/>
        <w:gridCol w:w="845"/>
      </w:tblGrid>
      <w:tr w:rsidR="00156433" w:rsidRPr="00903141" w14:paraId="479D9A78" w14:textId="77777777" w:rsidTr="00156433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16F422" w14:textId="77777777" w:rsidR="00156433" w:rsidRPr="00903141" w:rsidRDefault="00156433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06590" w14:textId="77777777" w:rsidR="00156433" w:rsidRPr="00903141" w:rsidRDefault="00471D72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Mukilteo</w:t>
            </w:r>
            <w:r w:rsidR="00156433" w:rsidRPr="00903141">
              <w:rPr>
                <w:szCs w:val="20"/>
              </w:rPr>
              <w:t xml:space="preserve"> Ferry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51B67" w14:textId="77777777" w:rsidR="00156433" w:rsidRDefault="00471D72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Clinton</w:t>
            </w:r>
          </w:p>
          <w:p w14:paraId="16D9334F" w14:textId="77777777" w:rsidR="00156433" w:rsidRPr="00903141" w:rsidRDefault="00156433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Ferry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21EF7" w14:textId="77777777" w:rsidR="00156433" w:rsidRPr="00903141" w:rsidRDefault="00156433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AA539" w14:textId="77777777" w:rsidR="00156433" w:rsidRPr="00903141" w:rsidRDefault="00156433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15E17" w14:textId="77777777" w:rsidR="00156433" w:rsidRDefault="00156433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35EDD" w14:textId="77777777" w:rsidR="00156433" w:rsidRPr="00903141" w:rsidRDefault="00156433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B1B34" w14:textId="77777777" w:rsidR="00156433" w:rsidRPr="00903141" w:rsidRDefault="00156433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F6856" w14:textId="77777777" w:rsidR="00156433" w:rsidRPr="00903141" w:rsidRDefault="00156433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2B243" w14:textId="77777777" w:rsidR="00156433" w:rsidRPr="00903141" w:rsidRDefault="00156433" w:rsidP="008E726A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</w:tr>
      <w:tr w:rsidR="00156433" w:rsidRPr="00903141" w14:paraId="79BD5151" w14:textId="77777777" w:rsidTr="00156433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3BB72D" w14:textId="77777777" w:rsidR="00156433" w:rsidRPr="00903141" w:rsidRDefault="0015643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145PM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EEFB10" w14:textId="77777777" w:rsidR="00156433" w:rsidRPr="00903141" w:rsidRDefault="0015643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300PM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253C1" w14:textId="77777777" w:rsidR="00156433" w:rsidRDefault="0015643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315PM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3DCC5" w14:textId="77777777" w:rsidR="00156433" w:rsidRDefault="0015643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320PM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95141" w14:textId="77777777" w:rsidR="00156433" w:rsidRDefault="0015643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325PM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EDC5E" w14:textId="77777777" w:rsidR="00156433" w:rsidRDefault="0015643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335PM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8CD01" w14:textId="77777777" w:rsidR="00156433" w:rsidRDefault="0015643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345PM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D6472" w14:textId="77777777" w:rsidR="00156433" w:rsidRDefault="0015643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400PM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35563" w14:textId="77777777" w:rsidR="00156433" w:rsidRDefault="0015643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415PM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F8711" w14:textId="77777777" w:rsidR="00156433" w:rsidRDefault="00156433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425PM</w:t>
            </w:r>
          </w:p>
        </w:tc>
      </w:tr>
    </w:tbl>
    <w:p w14:paraId="6EE58ED4" w14:textId="77777777" w:rsidR="00A43534" w:rsidRPr="00903141" w:rsidRDefault="00A43534" w:rsidP="00A43534">
      <w:pPr>
        <w:jc w:val="center"/>
        <w:rPr>
          <w:b/>
          <w:bCs/>
          <w:szCs w:val="20"/>
        </w:rPr>
      </w:pPr>
    </w:p>
    <w:p w14:paraId="77A54556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1A61EADB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397B9BB7" w14:textId="77777777" w:rsidR="00B26466" w:rsidRPr="00992E38" w:rsidRDefault="00992E38" w:rsidP="00992E38">
      <w:pPr>
        <w:rPr>
          <w:bCs/>
          <w:szCs w:val="20"/>
          <w:u w:val="single"/>
        </w:rPr>
      </w:pPr>
      <w:r w:rsidRPr="00992E38">
        <w:rPr>
          <w:bCs/>
          <w:szCs w:val="20"/>
          <w:u w:val="single"/>
        </w:rPr>
        <w:t>MILEAGE:</w:t>
      </w:r>
    </w:p>
    <w:p w14:paraId="5611923F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7B2461C3" w14:textId="77777777" w:rsidR="00B26466" w:rsidRDefault="004A1951" w:rsidP="004A1951">
      <w:pPr>
        <w:rPr>
          <w:bCs/>
          <w:szCs w:val="20"/>
        </w:rPr>
      </w:pPr>
      <w:r>
        <w:rPr>
          <w:bCs/>
          <w:szCs w:val="20"/>
        </w:rPr>
        <w:t xml:space="preserve">Oak Harbor to SEATAC:  </w:t>
      </w:r>
      <w:r w:rsidR="00A64E36">
        <w:rPr>
          <w:bCs/>
          <w:szCs w:val="20"/>
        </w:rPr>
        <w:t>102.9</w:t>
      </w:r>
      <w:r w:rsidR="00BF0D9B">
        <w:rPr>
          <w:bCs/>
          <w:szCs w:val="20"/>
        </w:rPr>
        <w:t xml:space="preserve"> Miles</w:t>
      </w:r>
    </w:p>
    <w:p w14:paraId="3DC75EBD" w14:textId="77777777" w:rsidR="00582443" w:rsidRDefault="00582443" w:rsidP="004A1951">
      <w:pPr>
        <w:rPr>
          <w:bCs/>
          <w:szCs w:val="20"/>
        </w:rPr>
      </w:pPr>
    </w:p>
    <w:p w14:paraId="248A5DE4" w14:textId="77777777" w:rsidR="0096323A" w:rsidRDefault="0096323A" w:rsidP="004A1951">
      <w:pPr>
        <w:rPr>
          <w:bCs/>
          <w:szCs w:val="20"/>
        </w:rPr>
      </w:pPr>
    </w:p>
    <w:p w14:paraId="6B40B683" w14:textId="77777777" w:rsidR="0096323A" w:rsidRDefault="0096323A" w:rsidP="004A1951">
      <w:pPr>
        <w:rPr>
          <w:bCs/>
          <w:szCs w:val="20"/>
        </w:rPr>
      </w:pPr>
    </w:p>
    <w:p w14:paraId="2CA6B2C2" w14:textId="77777777" w:rsidR="0096323A" w:rsidRPr="00582443" w:rsidRDefault="0096323A" w:rsidP="004A1951">
      <w:pPr>
        <w:rPr>
          <w:bCs/>
          <w:szCs w:val="20"/>
        </w:rPr>
      </w:pPr>
    </w:p>
    <w:p w14:paraId="12247700" w14:textId="77777777" w:rsidR="00B26466" w:rsidRDefault="00B26466" w:rsidP="00B26466">
      <w:pPr>
        <w:jc w:val="center"/>
        <w:rPr>
          <w:bCs/>
          <w:szCs w:val="20"/>
        </w:rPr>
      </w:pPr>
    </w:p>
    <w:p w14:paraId="1BF5E929" w14:textId="77777777" w:rsidR="00DE0F5C" w:rsidRPr="00992E38" w:rsidRDefault="00DE0F5C" w:rsidP="00B26466">
      <w:pPr>
        <w:jc w:val="center"/>
        <w:rPr>
          <w:bCs/>
          <w:szCs w:val="20"/>
        </w:rPr>
      </w:pPr>
    </w:p>
    <w:p w14:paraId="43FE792D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147B7E6E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60ADF596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0CB35B1B" w14:textId="77777777" w:rsidR="00B26466" w:rsidRDefault="00B26466" w:rsidP="00B26466">
      <w:pPr>
        <w:jc w:val="center"/>
        <w:rPr>
          <w:b/>
          <w:bCs/>
          <w:szCs w:val="20"/>
        </w:rPr>
      </w:pPr>
    </w:p>
    <w:p w14:paraId="57BAC597" w14:textId="77777777" w:rsidR="00DE0F5C" w:rsidRDefault="00DE0F5C" w:rsidP="00B26466">
      <w:pPr>
        <w:jc w:val="center"/>
        <w:rPr>
          <w:b/>
          <w:bCs/>
          <w:szCs w:val="20"/>
        </w:rPr>
      </w:pPr>
    </w:p>
    <w:p w14:paraId="333B2732" w14:textId="77777777" w:rsidR="00E629AF" w:rsidRDefault="00E629AF" w:rsidP="00B26466">
      <w:pPr>
        <w:jc w:val="center"/>
        <w:rPr>
          <w:b/>
          <w:bCs/>
          <w:szCs w:val="20"/>
        </w:rPr>
      </w:pPr>
    </w:p>
    <w:p w14:paraId="7F5B6DDF" w14:textId="77777777" w:rsidR="0077456B" w:rsidRDefault="0077456B" w:rsidP="00B26466">
      <w:pPr>
        <w:jc w:val="center"/>
        <w:rPr>
          <w:b/>
          <w:bCs/>
          <w:szCs w:val="20"/>
        </w:rPr>
      </w:pPr>
    </w:p>
    <w:p w14:paraId="7192F381" w14:textId="77777777" w:rsidR="0077456B" w:rsidRDefault="0077456B" w:rsidP="00B26466">
      <w:pPr>
        <w:jc w:val="center"/>
        <w:rPr>
          <w:b/>
          <w:bCs/>
          <w:szCs w:val="20"/>
        </w:rPr>
      </w:pPr>
    </w:p>
    <w:p w14:paraId="2D94807E" w14:textId="77777777" w:rsidR="0077456B" w:rsidRDefault="0077456B" w:rsidP="00B26466">
      <w:pPr>
        <w:jc w:val="center"/>
        <w:rPr>
          <w:b/>
          <w:bCs/>
          <w:szCs w:val="20"/>
        </w:rPr>
      </w:pPr>
    </w:p>
    <w:p w14:paraId="35123984" w14:textId="77777777" w:rsidR="0077456B" w:rsidRDefault="0077456B" w:rsidP="00B26466">
      <w:pPr>
        <w:jc w:val="center"/>
        <w:rPr>
          <w:b/>
          <w:bCs/>
          <w:szCs w:val="20"/>
        </w:rPr>
      </w:pPr>
    </w:p>
    <w:p w14:paraId="17354B55" w14:textId="77777777" w:rsidR="001C7017" w:rsidRDefault="001C7017" w:rsidP="00B26466">
      <w:pPr>
        <w:jc w:val="center"/>
        <w:rPr>
          <w:b/>
          <w:bCs/>
          <w:szCs w:val="20"/>
        </w:rPr>
      </w:pPr>
    </w:p>
    <w:p w14:paraId="7297AF34" w14:textId="77777777" w:rsidR="001C7017" w:rsidRDefault="001C7017" w:rsidP="00B26466">
      <w:pPr>
        <w:jc w:val="center"/>
        <w:rPr>
          <w:b/>
          <w:bCs/>
          <w:szCs w:val="20"/>
        </w:rPr>
      </w:pPr>
    </w:p>
    <w:p w14:paraId="402947FD" w14:textId="77777777" w:rsidR="001C7017" w:rsidRDefault="001C7017" w:rsidP="00B26466">
      <w:pPr>
        <w:jc w:val="center"/>
        <w:rPr>
          <w:b/>
          <w:bCs/>
          <w:szCs w:val="20"/>
        </w:rPr>
      </w:pPr>
    </w:p>
    <w:p w14:paraId="0ABB968C" w14:textId="77777777" w:rsidR="001C7017" w:rsidRDefault="001C7017" w:rsidP="00B26466">
      <w:pPr>
        <w:jc w:val="center"/>
        <w:rPr>
          <w:b/>
          <w:bCs/>
          <w:szCs w:val="20"/>
        </w:rPr>
      </w:pPr>
    </w:p>
    <w:p w14:paraId="598B1FF9" w14:textId="77777777" w:rsidR="001C7017" w:rsidRDefault="001C7017" w:rsidP="00B26466">
      <w:pPr>
        <w:jc w:val="center"/>
        <w:rPr>
          <w:b/>
          <w:bCs/>
          <w:szCs w:val="20"/>
        </w:rPr>
      </w:pPr>
    </w:p>
    <w:p w14:paraId="49566641" w14:textId="77777777" w:rsidR="0077456B" w:rsidRDefault="0077456B" w:rsidP="00B26466">
      <w:pPr>
        <w:jc w:val="center"/>
        <w:rPr>
          <w:b/>
          <w:bCs/>
          <w:szCs w:val="20"/>
        </w:rPr>
      </w:pPr>
    </w:p>
    <w:p w14:paraId="129D9A71" w14:textId="77777777" w:rsidR="00E629AF" w:rsidRDefault="00E629AF" w:rsidP="00B26466">
      <w:pPr>
        <w:jc w:val="center"/>
        <w:rPr>
          <w:b/>
          <w:bCs/>
          <w:szCs w:val="20"/>
        </w:rPr>
      </w:pPr>
    </w:p>
    <w:p w14:paraId="433A97D3" w14:textId="77777777" w:rsidR="00E629AF" w:rsidRPr="00903141" w:rsidRDefault="00E629AF" w:rsidP="00B26466">
      <w:pPr>
        <w:jc w:val="center"/>
        <w:rPr>
          <w:b/>
          <w:bCs/>
          <w:szCs w:val="20"/>
        </w:rPr>
      </w:pPr>
    </w:p>
    <w:p w14:paraId="39DF4B06" w14:textId="77777777" w:rsidR="00B26466" w:rsidRPr="00903141" w:rsidRDefault="00B26466" w:rsidP="00B26466">
      <w:pPr>
        <w:jc w:val="center"/>
        <w:rPr>
          <w:b/>
          <w:bCs/>
          <w:szCs w:val="20"/>
        </w:rPr>
      </w:pPr>
    </w:p>
    <w:p w14:paraId="464E090F" w14:textId="77777777" w:rsidR="00B26466" w:rsidRPr="00903141" w:rsidRDefault="00B26466" w:rsidP="00B26466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>
        <w:rPr>
          <w:szCs w:val="20"/>
        </w:rPr>
        <w:t>_______________________</w:t>
      </w:r>
    </w:p>
    <w:p w14:paraId="3ABE6329" w14:textId="71ED8420" w:rsidR="00B26466" w:rsidRPr="00903141" w:rsidRDefault="00B26466" w:rsidP="00501CE5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7A7D18">
        <w:rPr>
          <w:szCs w:val="20"/>
        </w:rPr>
        <w:t xml:space="preserve"> </w:t>
      </w:r>
      <w:r w:rsidR="00974963">
        <w:rPr>
          <w:szCs w:val="20"/>
        </w:rPr>
        <w:t>September 5, 2018</w:t>
      </w:r>
      <w:r w:rsidR="00501CE5">
        <w:rPr>
          <w:szCs w:val="20"/>
        </w:rPr>
        <w:tab/>
        <w:t xml:space="preserve"> </w:t>
      </w:r>
      <w:r w:rsidRPr="00903141">
        <w:rPr>
          <w:color w:val="000000"/>
          <w:szCs w:val="20"/>
        </w:rPr>
        <w:t>Effective Date:</w:t>
      </w:r>
      <w:r w:rsidR="00164EE5">
        <w:rPr>
          <w:color w:val="000000"/>
          <w:szCs w:val="20"/>
        </w:rPr>
        <w:t xml:space="preserve">  </w:t>
      </w:r>
      <w:r w:rsidR="00974963">
        <w:rPr>
          <w:color w:val="000000"/>
          <w:szCs w:val="20"/>
        </w:rPr>
        <w:t xml:space="preserve">September 8, </w:t>
      </w:r>
      <w:bookmarkStart w:id="0" w:name="_GoBack"/>
      <w:bookmarkEnd w:id="0"/>
      <w:r w:rsidR="00CE5D2B">
        <w:rPr>
          <w:color w:val="000000"/>
          <w:szCs w:val="20"/>
        </w:rPr>
        <w:t>201</w:t>
      </w:r>
      <w:r w:rsidR="007A7D18">
        <w:rPr>
          <w:color w:val="000000"/>
          <w:szCs w:val="20"/>
        </w:rPr>
        <w:t>8</w:t>
      </w:r>
    </w:p>
    <w:p w14:paraId="34EEE626" w14:textId="77777777" w:rsidR="00915C0B" w:rsidRDefault="00B26466" w:rsidP="00BE28F8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915C0B" w:rsidSect="00957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466"/>
    <w:rsid w:val="00024CC7"/>
    <w:rsid w:val="00030F1A"/>
    <w:rsid w:val="0006563D"/>
    <w:rsid w:val="000713C6"/>
    <w:rsid w:val="0007410F"/>
    <w:rsid w:val="0007486D"/>
    <w:rsid w:val="00093770"/>
    <w:rsid w:val="0009743D"/>
    <w:rsid w:val="000F0AA8"/>
    <w:rsid w:val="000F3A58"/>
    <w:rsid w:val="000F4F68"/>
    <w:rsid w:val="00133334"/>
    <w:rsid w:val="00145063"/>
    <w:rsid w:val="00156433"/>
    <w:rsid w:val="00164EE5"/>
    <w:rsid w:val="001C7017"/>
    <w:rsid w:val="00230519"/>
    <w:rsid w:val="00314882"/>
    <w:rsid w:val="003B7944"/>
    <w:rsid w:val="00431C5E"/>
    <w:rsid w:val="00466FCD"/>
    <w:rsid w:val="0046759F"/>
    <w:rsid w:val="00471D72"/>
    <w:rsid w:val="004A1951"/>
    <w:rsid w:val="00501CE5"/>
    <w:rsid w:val="00512C19"/>
    <w:rsid w:val="0051533F"/>
    <w:rsid w:val="00556787"/>
    <w:rsid w:val="00582443"/>
    <w:rsid w:val="005C420F"/>
    <w:rsid w:val="005D48FD"/>
    <w:rsid w:val="005F71B4"/>
    <w:rsid w:val="00623C43"/>
    <w:rsid w:val="00625B86"/>
    <w:rsid w:val="00660959"/>
    <w:rsid w:val="00672211"/>
    <w:rsid w:val="006D5C5E"/>
    <w:rsid w:val="00756591"/>
    <w:rsid w:val="00764E1E"/>
    <w:rsid w:val="0077456B"/>
    <w:rsid w:val="00786B5D"/>
    <w:rsid w:val="007A1D65"/>
    <w:rsid w:val="007A7D18"/>
    <w:rsid w:val="007F111F"/>
    <w:rsid w:val="00876E17"/>
    <w:rsid w:val="008C3817"/>
    <w:rsid w:val="008D544B"/>
    <w:rsid w:val="008F4531"/>
    <w:rsid w:val="00915C0B"/>
    <w:rsid w:val="00917237"/>
    <w:rsid w:val="009326BF"/>
    <w:rsid w:val="00957FA4"/>
    <w:rsid w:val="0096323A"/>
    <w:rsid w:val="00964151"/>
    <w:rsid w:val="00974963"/>
    <w:rsid w:val="0098604B"/>
    <w:rsid w:val="00992E38"/>
    <w:rsid w:val="009C09CF"/>
    <w:rsid w:val="00A26360"/>
    <w:rsid w:val="00A35FCD"/>
    <w:rsid w:val="00A43534"/>
    <w:rsid w:val="00A60A86"/>
    <w:rsid w:val="00A649C0"/>
    <w:rsid w:val="00A64E36"/>
    <w:rsid w:val="00A944B7"/>
    <w:rsid w:val="00AD135E"/>
    <w:rsid w:val="00AF2BED"/>
    <w:rsid w:val="00B15711"/>
    <w:rsid w:val="00B26466"/>
    <w:rsid w:val="00B5248D"/>
    <w:rsid w:val="00B75616"/>
    <w:rsid w:val="00B909FA"/>
    <w:rsid w:val="00B96BAE"/>
    <w:rsid w:val="00BD1C92"/>
    <w:rsid w:val="00BE07B6"/>
    <w:rsid w:val="00BE28F8"/>
    <w:rsid w:val="00BF0D9B"/>
    <w:rsid w:val="00C71295"/>
    <w:rsid w:val="00CE5D2B"/>
    <w:rsid w:val="00D967D1"/>
    <w:rsid w:val="00DE0F5C"/>
    <w:rsid w:val="00E0093E"/>
    <w:rsid w:val="00E629AF"/>
    <w:rsid w:val="00EB7AC3"/>
    <w:rsid w:val="00EC520D"/>
    <w:rsid w:val="00F141A0"/>
    <w:rsid w:val="00F71700"/>
    <w:rsid w:val="00FB16B7"/>
    <w:rsid w:val="00FB261F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403A"/>
  <w15:docId w15:val="{387C2278-96A1-4043-8D0C-B237CBA3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8B4B5EAB037247B5832D43AA186150" ma:contentTypeVersion="76" ma:contentTypeDescription="" ma:contentTypeScope="" ma:versionID="a5492754cacf32cdd4aa49fbff0d18b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2018-09-06T07:00:00+00:00</OpenedDate>
    <SignificantOrder xmlns="dc463f71-b30c-4ab2-9473-d307f9d35888">false</SignificantOrder>
    <Date1 xmlns="dc463f71-b30c-4ab2-9473-d307f9d35888">2018-09-05T07:00:00+00:00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180755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0C02179-6CD1-4C95-A941-6FD03C07FE66}"/>
</file>

<file path=customXml/itemProps2.xml><?xml version="1.0" encoding="utf-8"?>
<ds:datastoreItem xmlns:ds="http://schemas.openxmlformats.org/officeDocument/2006/customXml" ds:itemID="{1F64F17A-C076-4724-8770-0FCC2E4E2753}"/>
</file>

<file path=customXml/itemProps3.xml><?xml version="1.0" encoding="utf-8"?>
<ds:datastoreItem xmlns:ds="http://schemas.openxmlformats.org/officeDocument/2006/customXml" ds:itemID="{F1EB8149-163C-4F37-AE23-7899FC75DA74}"/>
</file>

<file path=customXml/itemProps4.xml><?xml version="1.0" encoding="utf-8"?>
<ds:datastoreItem xmlns:ds="http://schemas.openxmlformats.org/officeDocument/2006/customXml" ds:itemID="{6F245F29-69D5-4FCE-ADB1-6FEC72DFD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5</cp:revision>
  <dcterms:created xsi:type="dcterms:W3CDTF">2018-09-05T22:09:00Z</dcterms:created>
  <dcterms:modified xsi:type="dcterms:W3CDTF">2018-09-05T22:11:00Z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0x0101006E56B4D1795A2E4DB2F0B01679ED314A008A8B4B5EAB037247B5832D43AA186150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