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9775AA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84"/>
              <w:gridCol w:w="3427"/>
              <w:gridCol w:w="1814"/>
              <w:gridCol w:w="1052"/>
              <w:gridCol w:w="1323"/>
            </w:tblGrid>
            <w:tr w:rsidR="00D42CD9" w:rsidTr="00D42CD9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75AA" w:rsidRDefault="00D42CD9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D42CD9" w:rsidTr="00D42CD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75AA" w:rsidRDefault="00D42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9/15/2017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75AA" w:rsidRDefault="00D42C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170973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75AA" w:rsidRDefault="009775AA">
                  <w:pPr>
                    <w:spacing w:after="0" w:line="240" w:lineRule="auto"/>
                  </w:pPr>
                </w:p>
              </w:tc>
            </w:tr>
            <w:tr w:rsidR="00D42CD9" w:rsidTr="00D42CD9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75AA" w:rsidRDefault="00D42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9/15/2017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75AA" w:rsidRDefault="009775A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75AA" w:rsidRDefault="009775A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75AA" w:rsidRDefault="009775AA">
                  <w:pPr>
                    <w:spacing w:after="0" w:line="240" w:lineRule="auto"/>
                  </w:pPr>
                </w:p>
              </w:tc>
            </w:tr>
            <w:tr w:rsidR="009775AA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75AA" w:rsidRDefault="00D42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75AA" w:rsidRDefault="00D42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75AA" w:rsidRDefault="00D42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75AA" w:rsidRDefault="00D42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75AA" w:rsidRDefault="00D42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9775AA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75AA" w:rsidRDefault="00D42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75AA" w:rsidRDefault="00D42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75AA" w:rsidRDefault="00D42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75AA" w:rsidRDefault="00D42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9/15/2017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75AA" w:rsidRDefault="00D42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9775AA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75AA" w:rsidRDefault="009775AA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75AA" w:rsidRDefault="009775AA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75AA" w:rsidRDefault="009775A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75AA" w:rsidRDefault="009775A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75AA" w:rsidRDefault="009775AA">
                  <w:pPr>
                    <w:spacing w:after="0" w:line="240" w:lineRule="auto"/>
                  </w:pPr>
                </w:p>
              </w:tc>
            </w:tr>
            <w:tr w:rsidR="009775AA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75AA" w:rsidRDefault="00D42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75AA" w:rsidRDefault="00D42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Exploration Coach Lines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Exploration Coach Lines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190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Rochester, WA 98556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ben@explorationtoursandcharter.com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75AA" w:rsidRDefault="00D42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262-6278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262-6258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75AA" w:rsidRDefault="00D42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9/15/2017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75AA" w:rsidRDefault="00D42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9775AA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75AA" w:rsidRDefault="009775AA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75AA" w:rsidRDefault="009775AA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75AA" w:rsidRDefault="009775A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75AA" w:rsidRDefault="009775A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75AA" w:rsidRDefault="009775AA">
                  <w:pPr>
                    <w:spacing w:after="0" w:line="240" w:lineRule="auto"/>
                  </w:pPr>
                </w:p>
              </w:tc>
            </w:tr>
          </w:tbl>
          <w:p w:rsidR="009775AA" w:rsidRDefault="009775AA">
            <w:pPr>
              <w:spacing w:after="0" w:line="240" w:lineRule="auto"/>
            </w:pPr>
          </w:p>
        </w:tc>
      </w:tr>
    </w:tbl>
    <w:p w:rsidR="009775AA" w:rsidRDefault="009775AA">
      <w:pPr>
        <w:spacing w:after="0" w:line="240" w:lineRule="auto"/>
      </w:pPr>
    </w:p>
    <w:sectPr w:rsidR="009775AA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42CD9">
      <w:pPr>
        <w:spacing w:after="0" w:line="240" w:lineRule="auto"/>
      </w:pPr>
      <w:r>
        <w:separator/>
      </w:r>
    </w:p>
  </w:endnote>
  <w:endnote w:type="continuationSeparator" w:id="0">
    <w:p w:rsidR="00000000" w:rsidRDefault="00D42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9775AA">
      <w:tc>
        <w:tcPr>
          <w:tcW w:w="7860" w:type="dxa"/>
        </w:tcPr>
        <w:p w:rsidR="009775AA" w:rsidRDefault="009775AA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9775AA" w:rsidRDefault="009775AA">
          <w:pPr>
            <w:pStyle w:val="EmptyCellLayoutStyle"/>
            <w:spacing w:after="0" w:line="240" w:lineRule="auto"/>
          </w:pPr>
        </w:p>
      </w:tc>
    </w:tr>
    <w:tr w:rsidR="009775AA">
      <w:tc>
        <w:tcPr>
          <w:tcW w:w="7860" w:type="dxa"/>
        </w:tcPr>
        <w:p w:rsidR="009775AA" w:rsidRDefault="009775AA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9775AA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775AA" w:rsidRDefault="00D42CD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9775AA" w:rsidRDefault="009775AA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42CD9">
      <w:pPr>
        <w:spacing w:after="0" w:line="240" w:lineRule="auto"/>
      </w:pPr>
      <w:r>
        <w:separator/>
      </w:r>
    </w:p>
  </w:footnote>
  <w:footnote w:type="continuationSeparator" w:id="0">
    <w:p w:rsidR="00000000" w:rsidRDefault="00D42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5AA"/>
    <w:rsid w:val="009775AA"/>
    <w:rsid w:val="00D4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3BCA88-7C04-4F56-AAE6-12DC0B13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5B295CF9F42A244A125A6945A746A28" ma:contentTypeVersion="104" ma:contentTypeDescription="" ma:contentTypeScope="" ma:versionID="734107a156b020302b1d2878f42b888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2017-09-15T07:00:00+00:00</OpenedDate>
    <Date1 xmlns="dc463f71-b30c-4ab2-9473-d307f9d35888">2017-09-15T07:00:00+00:00</Date1>
    <IsDocumentOrder xmlns="dc463f71-b30c-4ab2-9473-d307f9d35888" xsi:nil="true"/>
    <IsHighlyConfidential xmlns="dc463f71-b30c-4ab2-9473-d307f9d35888">false</IsHighlyConfidential>
    <CaseCompanyNames xmlns="dc463f71-b30c-4ab2-9473-d307f9d35888">Exploration Coach Lines LLC</CaseCompanyNames>
    <Nickname xmlns="http://schemas.microsoft.com/sharepoint/v3" xsi:nil="true"/>
    <DocketNumber xmlns="dc463f71-b30c-4ab2-9473-d307f9d35888">170973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A7832AB-D837-4255-8809-CED07A4E8350}"/>
</file>

<file path=customXml/itemProps2.xml><?xml version="1.0" encoding="utf-8"?>
<ds:datastoreItem xmlns:ds="http://schemas.openxmlformats.org/officeDocument/2006/customXml" ds:itemID="{50A21F28-629E-4D54-B466-56281ACC15D0}"/>
</file>

<file path=customXml/itemProps3.xml><?xml version="1.0" encoding="utf-8"?>
<ds:datastoreItem xmlns:ds="http://schemas.openxmlformats.org/officeDocument/2006/customXml" ds:itemID="{17DE7AA6-9A25-4B16-8DF2-08F71DBD0DB7}"/>
</file>

<file path=customXml/itemProps4.xml><?xml version="1.0" encoding="utf-8"?>
<ds:datastoreItem xmlns:ds="http://schemas.openxmlformats.org/officeDocument/2006/customXml" ds:itemID="{399C7BDC-46E0-41BB-BA3A-8EE86E228F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dcterms:created xsi:type="dcterms:W3CDTF">2017-09-15T23:14:00Z</dcterms:created>
  <dcterms:modified xsi:type="dcterms:W3CDTF">2017-09-15T23:14:00Z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0x0101006E56B4D1795A2E4DB2F0B01679ED314A0035B295CF9F42A244A125A6945A746A28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