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F12201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A15C8F" w:rsidTr="00A15C8F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2201" w:rsidRDefault="00A15C8F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A15C8F" w:rsidTr="00A15C8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2201" w:rsidRDefault="00A15C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8/31/2017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2201" w:rsidRDefault="00A15C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170936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2201" w:rsidRDefault="00F12201">
                  <w:pPr>
                    <w:spacing w:after="0" w:line="240" w:lineRule="auto"/>
                  </w:pPr>
                </w:p>
              </w:tc>
            </w:tr>
            <w:tr w:rsidR="00A15C8F" w:rsidTr="00A15C8F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2201" w:rsidRDefault="00A15C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8/31/2017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2201" w:rsidRDefault="00F1220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2201" w:rsidRDefault="00F1220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2201" w:rsidRDefault="00F12201">
                  <w:pPr>
                    <w:spacing w:after="0" w:line="240" w:lineRule="auto"/>
                  </w:pPr>
                </w:p>
              </w:tc>
            </w:tr>
            <w:tr w:rsidR="00F1220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2201" w:rsidRDefault="00A15C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2201" w:rsidRDefault="00A15C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2201" w:rsidRDefault="00A15C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2201" w:rsidRDefault="00A15C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2201" w:rsidRDefault="00A15C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F12201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2201" w:rsidRDefault="00F1220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2201" w:rsidRDefault="00A15C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2201" w:rsidRDefault="00A15C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2201" w:rsidRDefault="00A15C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8/31/2017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2201" w:rsidRDefault="00A15C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F1220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2201" w:rsidRDefault="00F1220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2201" w:rsidRDefault="00F1220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2201" w:rsidRDefault="00F1220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2201" w:rsidRDefault="00F1220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2201" w:rsidRDefault="00F12201">
                  <w:pPr>
                    <w:spacing w:after="0" w:line="240" w:lineRule="auto"/>
                  </w:pPr>
                </w:p>
              </w:tc>
            </w:tr>
            <w:tr w:rsidR="00F12201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2201" w:rsidRDefault="00F1220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2201" w:rsidRDefault="00A15C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Central Washington Railroad Company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111 University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Parkway;Suite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200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Yakima, WA 98901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tleinbach@cbrr.com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2201" w:rsidRDefault="00F1220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2201" w:rsidRDefault="00A15C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8/31/2017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2201" w:rsidRDefault="00A15C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F1220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2201" w:rsidRDefault="00F1220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2201" w:rsidRDefault="00F1220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2201" w:rsidRDefault="00F1220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2201" w:rsidRDefault="00F1220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2201" w:rsidRDefault="00F12201">
                  <w:pPr>
                    <w:spacing w:after="0" w:line="240" w:lineRule="auto"/>
                  </w:pPr>
                </w:p>
              </w:tc>
            </w:tr>
          </w:tbl>
          <w:p w:rsidR="00F12201" w:rsidRDefault="00F12201">
            <w:pPr>
              <w:spacing w:after="0" w:line="240" w:lineRule="auto"/>
            </w:pPr>
          </w:p>
        </w:tc>
      </w:tr>
    </w:tbl>
    <w:p w:rsidR="00F12201" w:rsidRDefault="00F12201">
      <w:pPr>
        <w:spacing w:after="0" w:line="240" w:lineRule="auto"/>
      </w:pPr>
    </w:p>
    <w:sectPr w:rsidR="00F12201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15C8F">
      <w:pPr>
        <w:spacing w:after="0" w:line="240" w:lineRule="auto"/>
      </w:pPr>
      <w:r>
        <w:separator/>
      </w:r>
    </w:p>
  </w:endnote>
  <w:endnote w:type="continuationSeparator" w:id="0">
    <w:p w:rsidR="00000000" w:rsidRDefault="00A15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F12201">
      <w:tc>
        <w:tcPr>
          <w:tcW w:w="7860" w:type="dxa"/>
        </w:tcPr>
        <w:p w:rsidR="00F12201" w:rsidRDefault="00F1220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12201" w:rsidRDefault="00F12201">
          <w:pPr>
            <w:pStyle w:val="EmptyCellLayoutStyle"/>
            <w:spacing w:after="0" w:line="240" w:lineRule="auto"/>
          </w:pPr>
        </w:p>
      </w:tc>
    </w:tr>
    <w:tr w:rsidR="00F12201">
      <w:tc>
        <w:tcPr>
          <w:tcW w:w="7860" w:type="dxa"/>
        </w:tcPr>
        <w:p w:rsidR="00F12201" w:rsidRDefault="00F1220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F12201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12201" w:rsidRDefault="00A15C8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F12201" w:rsidRDefault="00F12201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15C8F">
      <w:pPr>
        <w:spacing w:after="0" w:line="240" w:lineRule="auto"/>
      </w:pPr>
      <w:r>
        <w:separator/>
      </w:r>
    </w:p>
  </w:footnote>
  <w:footnote w:type="continuationSeparator" w:id="0">
    <w:p w:rsidR="00000000" w:rsidRDefault="00A15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01"/>
    <w:rsid w:val="00A15C8F"/>
    <w:rsid w:val="00F1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E30EC5-C598-4145-99DD-4EA1D6AA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C7344CD34ACACF42BF9741B7160E7E23" ma:contentTypeVersion="104" ma:contentTypeDescription="" ma:contentTypeScope="" ma:versionID="b1de5524a5ac02a2991e9c25a0636be5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TR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210</IndustryCode>
    <CaseStatus xmlns="dc463f71-b30c-4ab2-9473-d307f9d35888">Closed</CaseStatus>
    <OpenedDate xmlns="dc463f71-b30c-4ab2-9473-d307f9d35888">2017-08-31T07:00:00+00:00</OpenedDate>
    <Date1 xmlns="dc463f71-b30c-4ab2-9473-d307f9d35888">2017-08-31T07:00:00+00:00</Date1>
    <IsDocumentOrder xmlns="dc463f71-b30c-4ab2-9473-d307f9d35888" xsi:nil="true"/>
    <IsHighlyConfidential xmlns="dc463f71-b30c-4ab2-9473-d307f9d35888">false</IsHighlyConfidential>
    <CaseCompanyNames xmlns="dc463f71-b30c-4ab2-9473-d307f9d35888">Central Washington Railroad Company</CaseCompanyNames>
    <Nickname xmlns="http://schemas.microsoft.com/sharepoint/v3" xsi:nil="true"/>
    <DocketNumber xmlns="dc463f71-b30c-4ab2-9473-d307f9d35888">170936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2276FCC-5C6F-45DE-A031-F40A9B4E68F1}"/>
</file>

<file path=customXml/itemProps2.xml><?xml version="1.0" encoding="utf-8"?>
<ds:datastoreItem xmlns:ds="http://schemas.openxmlformats.org/officeDocument/2006/customXml" ds:itemID="{5D146953-7B5E-4D5D-A401-83559D84D9CD}"/>
</file>

<file path=customXml/itemProps3.xml><?xml version="1.0" encoding="utf-8"?>
<ds:datastoreItem xmlns:ds="http://schemas.openxmlformats.org/officeDocument/2006/customXml" ds:itemID="{40BF8D4A-4AFD-4E0C-955F-941F657E305F}"/>
</file>

<file path=customXml/itemProps4.xml><?xml version="1.0" encoding="utf-8"?>
<ds:datastoreItem xmlns:ds="http://schemas.openxmlformats.org/officeDocument/2006/customXml" ds:itemID="{B2EA5E87-F73E-455D-95E8-C2939C821E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2017-08-31T22:47:00Z</dcterms:created>
  <dcterms:modified xsi:type="dcterms:W3CDTF">2017-08-31T22:47:00Z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0x0101006E56B4D1795A2E4DB2F0B01679ED314A00C7344CD34ACACF42BF9741B7160E7E23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