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1336"/>
        <w:gridCol w:w="1333"/>
        <w:gridCol w:w="1371"/>
        <w:gridCol w:w="1371"/>
        <w:gridCol w:w="1371"/>
        <w:gridCol w:w="1371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 w:rsidP="009E3C85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080231">
        <w:t xml:space="preserve"> $3.99</w:t>
      </w:r>
      <w:r w:rsidR="00592EAE">
        <w:t xml:space="preserve"> </w:t>
      </w:r>
      <w:r>
        <w:t>per yard per pickup.  Recyclables are to be picked up in recycle containers or cans. No recyclables will be picked up in commercial drop box containers.</w:t>
      </w:r>
    </w:p>
    <w:p w:rsidR="00B82A35" w:rsidRPr="00B82A35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350CA6">
        <w:t xml:space="preserve">For multi-family customers </w:t>
      </w:r>
      <w:r w:rsidR="00592EAE">
        <w:t>add</w:t>
      </w:r>
      <w:r w:rsidR="0018544C">
        <w:t xml:space="preserve"> </w:t>
      </w:r>
      <w:r w:rsidR="00F872DF">
        <w:rPr>
          <w:u w:val="single"/>
        </w:rPr>
        <w:t>$.6</w:t>
      </w:r>
      <w:r w:rsidR="00574DAC">
        <w:rPr>
          <w:u w:val="single"/>
        </w:rPr>
        <w:t>9</w:t>
      </w:r>
      <w:bookmarkStart w:id="0" w:name="_GoBack"/>
      <w:bookmarkEnd w:id="0"/>
      <w:r w:rsidR="002E1182">
        <w:rPr>
          <w:u w:val="single"/>
        </w:rPr>
        <w:t xml:space="preserve"> </w:t>
      </w:r>
      <w:r w:rsidR="00D530FB">
        <w:t>per yard per for a commodity price adjustment</w:t>
      </w:r>
      <w:r>
        <w:t>.</w:t>
      </w:r>
      <w:r w:rsidR="000C1E28">
        <w:t xml:space="preserve"> </w:t>
      </w:r>
    </w:p>
    <w:p w:rsidR="00CA5E66" w:rsidRDefault="00CA5E66">
      <w:pPr>
        <w:tabs>
          <w:tab w:val="left" w:pos="900"/>
        </w:tabs>
        <w:ind w:left="907" w:hanging="907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350CA6">
        <w:t>A connect/</w:t>
      </w:r>
      <w:proofErr w:type="spellStart"/>
      <w:r w:rsidR="00350CA6">
        <w:t>unconnect</w:t>
      </w:r>
      <w:proofErr w:type="spellEnd"/>
      <w:r w:rsidR="00350CA6">
        <w:t xml:space="preserve">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3565B" w:rsidRDefault="00F3565B" w:rsidP="00F3565B">
      <w:pPr>
        <w:pStyle w:val="Heading1"/>
        <w:jc w:val="right"/>
      </w:pPr>
      <w:r w:rsidRPr="00B82A35">
        <w:rPr>
          <w:b/>
        </w:rPr>
        <w:t>Recycling service rates on this page expire:</w:t>
      </w:r>
      <w:r>
        <w:t xml:space="preserve"> _</w:t>
      </w:r>
      <w:r w:rsidR="00574DAC">
        <w:t>June 30, 2018</w:t>
      </w:r>
      <w:r>
        <w:t>_____________</w:t>
      </w:r>
    </w:p>
    <w:p w:rsidR="00CA5E66" w:rsidRDefault="00CA5E66"/>
    <w:p w:rsidR="00CA5E66" w:rsidRDefault="00CA5E66" w:rsidP="0093256C">
      <w:pPr>
        <w:pStyle w:val="Heading1"/>
        <w:jc w:val="left"/>
      </w:pP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574DAC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15</w:t>
    </w:r>
    <w:r w:rsidR="000C1E28">
      <w:t xml:space="preserve">, </w:t>
    </w:r>
    <w:r>
      <w:t>2017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>
      <w:t xml:space="preserve"> 1, 2017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574DAC">
      <w:rPr>
        <w:u w:val="single"/>
      </w:rPr>
      <w:t>__6</w:t>
    </w:r>
    <w:r w:rsidRPr="005D3DA3">
      <w:rPr>
        <w:u w:val="single"/>
      </w:rPr>
      <w:t>_</w:t>
    </w:r>
    <w:r>
      <w:t>Revised Page No. __</w:t>
    </w:r>
    <w:r w:rsidR="00080231">
      <w:rPr>
        <w:rStyle w:val="PageNumber"/>
        <w:u w:val="single"/>
      </w:rPr>
      <w:t>46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</w:t>
    </w:r>
    <w:r w:rsidR="00633373">
      <w:t xml:space="preserve">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511F"/>
    <w:rsid w:val="00080231"/>
    <w:rsid w:val="000A0D38"/>
    <w:rsid w:val="000C1E28"/>
    <w:rsid w:val="000C2C54"/>
    <w:rsid w:val="000D124B"/>
    <w:rsid w:val="0010246B"/>
    <w:rsid w:val="00131197"/>
    <w:rsid w:val="00171B2B"/>
    <w:rsid w:val="0018544C"/>
    <w:rsid w:val="00187D50"/>
    <w:rsid w:val="001C0C18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68A3"/>
    <w:rsid w:val="00342A30"/>
    <w:rsid w:val="00350CA6"/>
    <w:rsid w:val="00377A83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84710"/>
    <w:rsid w:val="00495C25"/>
    <w:rsid w:val="004A610E"/>
    <w:rsid w:val="004B603D"/>
    <w:rsid w:val="00511F1C"/>
    <w:rsid w:val="00517507"/>
    <w:rsid w:val="00530146"/>
    <w:rsid w:val="00533096"/>
    <w:rsid w:val="00563EF5"/>
    <w:rsid w:val="00572628"/>
    <w:rsid w:val="00574DAC"/>
    <w:rsid w:val="00583DBE"/>
    <w:rsid w:val="00592EAE"/>
    <w:rsid w:val="005A3952"/>
    <w:rsid w:val="005B7AD4"/>
    <w:rsid w:val="005C54BE"/>
    <w:rsid w:val="005D15E1"/>
    <w:rsid w:val="005D2F47"/>
    <w:rsid w:val="005D3DA3"/>
    <w:rsid w:val="00601831"/>
    <w:rsid w:val="0063220D"/>
    <w:rsid w:val="00633241"/>
    <w:rsid w:val="00633373"/>
    <w:rsid w:val="00646A4B"/>
    <w:rsid w:val="006906BB"/>
    <w:rsid w:val="006B6763"/>
    <w:rsid w:val="006B7597"/>
    <w:rsid w:val="006C0565"/>
    <w:rsid w:val="006C11B4"/>
    <w:rsid w:val="006E1656"/>
    <w:rsid w:val="006F0AB1"/>
    <w:rsid w:val="007076DC"/>
    <w:rsid w:val="007140B6"/>
    <w:rsid w:val="007555EF"/>
    <w:rsid w:val="0078085A"/>
    <w:rsid w:val="00785BD1"/>
    <w:rsid w:val="00793C22"/>
    <w:rsid w:val="007965A5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3825"/>
    <w:rsid w:val="0086586D"/>
    <w:rsid w:val="00885479"/>
    <w:rsid w:val="00893860"/>
    <w:rsid w:val="00893CE1"/>
    <w:rsid w:val="008C666C"/>
    <w:rsid w:val="008D0E62"/>
    <w:rsid w:val="008F5EB7"/>
    <w:rsid w:val="00907E78"/>
    <w:rsid w:val="0093256C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66F"/>
    <w:rsid w:val="00C4277A"/>
    <w:rsid w:val="00C518B8"/>
    <w:rsid w:val="00C60E44"/>
    <w:rsid w:val="00C62B9B"/>
    <w:rsid w:val="00C6787C"/>
    <w:rsid w:val="00C85D56"/>
    <w:rsid w:val="00C91B81"/>
    <w:rsid w:val="00CA5E66"/>
    <w:rsid w:val="00CD2AA3"/>
    <w:rsid w:val="00CD6782"/>
    <w:rsid w:val="00D253E7"/>
    <w:rsid w:val="00D27788"/>
    <w:rsid w:val="00D27B19"/>
    <w:rsid w:val="00D3281D"/>
    <w:rsid w:val="00D530FB"/>
    <w:rsid w:val="00D542C7"/>
    <w:rsid w:val="00D567CE"/>
    <w:rsid w:val="00DB42A5"/>
    <w:rsid w:val="00DB5245"/>
    <w:rsid w:val="00DC0374"/>
    <w:rsid w:val="00DC64D4"/>
    <w:rsid w:val="00DD2924"/>
    <w:rsid w:val="00E03168"/>
    <w:rsid w:val="00E30DA0"/>
    <w:rsid w:val="00E44CFE"/>
    <w:rsid w:val="00E46C4E"/>
    <w:rsid w:val="00E52585"/>
    <w:rsid w:val="00E62477"/>
    <w:rsid w:val="00E628C6"/>
    <w:rsid w:val="00E813F6"/>
    <w:rsid w:val="00E84C51"/>
    <w:rsid w:val="00E8613D"/>
    <w:rsid w:val="00EA2203"/>
    <w:rsid w:val="00EB500A"/>
    <w:rsid w:val="00EC1D65"/>
    <w:rsid w:val="00ED4324"/>
    <w:rsid w:val="00EE1A99"/>
    <w:rsid w:val="00F04DF8"/>
    <w:rsid w:val="00F3565B"/>
    <w:rsid w:val="00F50EB2"/>
    <w:rsid w:val="00F5747E"/>
    <w:rsid w:val="00F82CD6"/>
    <w:rsid w:val="00F872DF"/>
    <w:rsid w:val="00F94DF2"/>
    <w:rsid w:val="00FA5D26"/>
    <w:rsid w:val="00FB122D"/>
    <w:rsid w:val="00FE7728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DD7CCBE-0918-4F3D-9C33-1DE88D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DBFD08A76827499AFA56B604BC45A7" ma:contentTypeVersion="104" ma:contentTypeDescription="" ma:contentTypeScope="" ma:versionID="dd3917276b63831a7c4435a5deabb5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2017-05-15T07:00:00+00:00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Nickname xmlns="http://schemas.microsoft.com/sharepoint/v3" xsi:nil="true"/>
    <DocketNumber xmlns="dc463f71-b30c-4ab2-9473-d307f9d35888">170376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A36E0C-14CB-4FF3-865E-04A7C33E411D}"/>
</file>

<file path=customXml/itemProps2.xml><?xml version="1.0" encoding="utf-8"?>
<ds:datastoreItem xmlns:ds="http://schemas.openxmlformats.org/officeDocument/2006/customXml" ds:itemID="{6CE45568-6C5A-45F7-A0C7-52609EA32DED}"/>
</file>

<file path=customXml/itemProps3.xml><?xml version="1.0" encoding="utf-8"?>
<ds:datastoreItem xmlns:ds="http://schemas.openxmlformats.org/officeDocument/2006/customXml" ds:itemID="{3D961F8B-A2BE-4360-BB84-60AC7AB95251}"/>
</file>

<file path=customXml/itemProps4.xml><?xml version="1.0" encoding="utf-8"?>
<ds:datastoreItem xmlns:ds="http://schemas.openxmlformats.org/officeDocument/2006/customXml" ds:itemID="{FA548A2B-8011-4C16-9459-FC329A9E4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2015-05-13T16:11:00Z</cp:lastPrinted>
  <dcterms:created xsi:type="dcterms:W3CDTF">2017-05-12T18:36:00Z</dcterms:created>
  <dcterms:modified xsi:type="dcterms:W3CDTF">2017-05-12T18:36:00Z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0x0101006E56B4D1795A2E4DB2F0B01679ED314A00D0DBFD08A76827499AFA56B604BC45A7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