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5C28D95" w:rsidR="00394E1E" w:rsidRDefault="00366179">
            <w:pPr>
              <w:pStyle w:val="BodyText"/>
            </w:pPr>
            <w:r>
              <w:t>COLUMBIA BASIN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1F8BEF64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097AB8">
              <w:t>5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13536482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097AB8">
              <w:t>3 NE</w:t>
            </w:r>
            <w:r w:rsidR="00800773">
              <w:t xml:space="preserve"> ROAD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1C50072C" w:rsidR="00394E1E" w:rsidRPr="00DD3311" w:rsidRDefault="00394E1E" w:rsidP="00CA7465">
            <w:r w:rsidRPr="00DD3311">
              <w:t xml:space="preserve">USDOT: </w:t>
            </w:r>
            <w:r w:rsidR="00097AB8">
              <w:t>089816G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7D1C71F9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>May 1,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Columbia Basin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CBRR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4C72E3">
        <w:t>089</w:t>
      </w:r>
      <w:r w:rsidR="00097AB8">
        <w:t>816G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097AB8">
        <w:t>3 NE</w:t>
      </w:r>
      <w:r w:rsidR="004C72E3">
        <w:t xml:space="preserve"> Road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4C72E3">
        <w:rPr>
          <w:iCs/>
        </w:rPr>
        <w:t>Grant</w:t>
      </w:r>
      <w:r w:rsidR="00E626CB">
        <w:rPr>
          <w:iCs/>
        </w:rPr>
        <w:t xml:space="preserve"> </w:t>
      </w:r>
      <w:proofErr w:type="gramStart"/>
      <w:r w:rsidR="004C72E3">
        <w:rPr>
          <w:iCs/>
        </w:rPr>
        <w:t>c</w:t>
      </w:r>
      <w:r w:rsidR="00E626CB">
        <w:rPr>
          <w:iCs/>
        </w:rPr>
        <w:t>ounty</w:t>
      </w:r>
      <w:proofErr w:type="gramEnd"/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097AB8">
        <w:rPr>
          <w:iCs/>
        </w:rPr>
        <w:t>3,300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52186BF9" w:rsidR="00734457" w:rsidRPr="007F1000" w:rsidRDefault="00097AB8" w:rsidP="00734457">
      <w:pPr>
        <w:pStyle w:val="NumberedParagraph"/>
        <w:spacing w:line="320" w:lineRule="exact"/>
        <w:rPr>
          <w:iCs/>
        </w:rPr>
      </w:pPr>
      <w:r>
        <w:rPr>
          <w:iCs/>
        </w:rPr>
        <w:t>3 NE</w:t>
      </w:r>
      <w:r w:rsidR="004C72E3">
        <w:rPr>
          <w:iCs/>
        </w:rPr>
        <w:t xml:space="preserve"> Road</w:t>
      </w:r>
      <w:r w:rsidR="00734457" w:rsidRPr="007F1000">
        <w:rPr>
          <w:iCs/>
        </w:rPr>
        <w:t xml:space="preserve"> is a </w:t>
      </w:r>
      <w:r w:rsidR="00734457">
        <w:rPr>
          <w:iCs/>
        </w:rPr>
        <w:t>two</w:t>
      </w:r>
      <w:r w:rsidR="00734457" w:rsidRPr="007F1000">
        <w:rPr>
          <w:iCs/>
        </w:rPr>
        <w:t xml:space="preserve">-lane roadway with a posted speed limit of </w:t>
      </w:r>
      <w:r w:rsidR="00DB422F">
        <w:rPr>
          <w:iCs/>
        </w:rPr>
        <w:t>5</w:t>
      </w:r>
      <w:r>
        <w:rPr>
          <w:iCs/>
        </w:rPr>
        <w:t>0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>
        <w:rPr>
          <w:iCs/>
        </w:rPr>
        <w:t>650</w:t>
      </w:r>
      <w:r w:rsidR="00734457" w:rsidRPr="007F1000">
        <w:rPr>
          <w:iCs/>
        </w:rPr>
        <w:t xml:space="preserve"> vehicles. </w:t>
      </w:r>
      <w:r>
        <w:rPr>
          <w:iCs/>
        </w:rPr>
        <w:t>3 NE</w:t>
      </w:r>
      <w:r w:rsidR="004C72E3">
        <w:rPr>
          <w:iCs/>
        </w:rPr>
        <w:t xml:space="preserve"> Road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>
        <w:rPr>
          <w:iCs/>
        </w:rPr>
        <w:t>six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</w:t>
      </w:r>
      <w:r>
        <w:rPr>
          <w:iCs/>
        </w:rPr>
        <w:t>2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>
        <w:rPr>
          <w:iCs/>
        </w:rPr>
        <w:t>wo</w:t>
      </w:r>
      <w:r w:rsidR="004C72E3">
        <w:rPr>
          <w:iCs/>
        </w:rPr>
        <w:t xml:space="preserve"> freight </w:t>
      </w:r>
      <w:bookmarkStart w:id="0" w:name="_GoBack"/>
      <w:bookmarkEnd w:id="0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>
        <w:rPr>
          <w:iCs/>
        </w:rPr>
        <w:t>2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6027492E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</w:t>
      </w:r>
      <w:r w:rsidR="00097AB8">
        <w:rPr>
          <w:iCs/>
        </w:rPr>
        <w:t>3</w:t>
      </w:r>
      <w:r w:rsidR="004C72E3">
        <w:rPr>
          <w:iCs/>
        </w:rPr>
        <w:t xml:space="preserve"> NE Road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097AB8">
        <w:t>shoulder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4C72E3">
        <w:rPr>
          <w:iCs/>
        </w:rPr>
        <w:t xml:space="preserve">replace </w:t>
      </w:r>
      <w:r w:rsidR="00097AB8">
        <w:rPr>
          <w:iCs/>
        </w:rPr>
        <w:t>seven</w:t>
      </w:r>
      <w:r w:rsidR="004C72E3">
        <w:rPr>
          <w:iCs/>
        </w:rPr>
        <w:t xml:space="preserve"> batteries in the crossing signal system</w:t>
      </w:r>
      <w:r w:rsidR="00E270CD" w:rsidRPr="00FB5F03">
        <w:rPr>
          <w:iCs/>
        </w:rPr>
        <w:t>.</w:t>
      </w:r>
    </w:p>
    <w:p w14:paraId="36A54F24" w14:textId="093131E7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</w:t>
      </w:r>
      <w:r w:rsidR="00FB5F03">
        <w:rPr>
          <w:iCs/>
        </w:rPr>
        <w:t>is</w:t>
      </w:r>
      <w:r w:rsidR="000F34D7" w:rsidRPr="007F1000">
        <w:rPr>
          <w:iCs/>
        </w:rPr>
        <w:t xml:space="preserve"> upgrade 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4C72E3">
        <w:t>improved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322D9B67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D71C57">
        <w:rPr>
          <w:iCs/>
        </w:rPr>
        <w:t>3,300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D71C57">
        <w:t>3,300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11149648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D71C57">
        <w:rPr>
          <w:iCs/>
        </w:rPr>
        <w:t>3 NE</w:t>
      </w:r>
      <w:r w:rsidR="004C72E3">
        <w:rPr>
          <w:iCs/>
        </w:rPr>
        <w:t xml:space="preserve"> Road</w:t>
      </w:r>
      <w:r w:rsidRPr="00DD3311">
        <w:t xml:space="preserve">, identified as USDOT </w:t>
      </w:r>
      <w:r w:rsidR="00DB422F">
        <w:t>089</w:t>
      </w:r>
      <w:r w:rsidR="00D71C57">
        <w:t>816G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52B7DD9A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366179">
        <w:t>CBRR’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>May 1,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0AF88174" w14:textId="100B33C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t>O R D E R</w:t>
      </w:r>
    </w:p>
    <w:p w14:paraId="7A156CDA" w14:textId="77777777" w:rsidR="00366179" w:rsidRDefault="00366179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2AA0F9F8" w:rsidR="00394E1E" w:rsidRPr="00DD3311" w:rsidRDefault="007A36D5" w:rsidP="00EC3A01">
      <w:pPr>
        <w:pStyle w:val="NumberedParagraph"/>
        <w:spacing w:line="320" w:lineRule="exact"/>
      </w:pPr>
      <w:r>
        <w:t>Columbia Basin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D71C57">
        <w:rPr>
          <w:iCs/>
        </w:rPr>
        <w:t>3 NE</w:t>
      </w:r>
      <w:r w:rsidR="007058E9">
        <w:rPr>
          <w:iCs/>
        </w:rPr>
        <w:t xml:space="preserve"> 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13DEBF3F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D71C57">
        <w:t>3,300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36E79561" w:rsidR="007B1EED" w:rsidRDefault="00366179" w:rsidP="00EC3A01">
      <w:pPr>
        <w:numPr>
          <w:ilvl w:val="1"/>
          <w:numId w:val="21"/>
        </w:numPr>
        <w:spacing w:line="320" w:lineRule="exact"/>
      </w:pPr>
      <w:r>
        <w:t>CBRR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73494C70" w:rsidR="00394E1E" w:rsidRPr="00DD3311" w:rsidRDefault="00366179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CBRR</w:t>
      </w:r>
      <w:r w:rsidR="000F34D7">
        <w:t xml:space="preserve"> </w:t>
      </w:r>
      <w:r w:rsidR="00394E1E" w:rsidRPr="00DD3311">
        <w:t xml:space="preserve">must notify the </w:t>
      </w:r>
      <w:r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>
        <w:t>Commission</w:t>
      </w:r>
      <w:r w:rsidR="00394E1E" w:rsidRPr="00DD3311">
        <w:t xml:space="preserve"> </w:t>
      </w:r>
      <w:r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lastRenderedPageBreak/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1F7411E" w14:textId="10017B34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3A206E6D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D71C57">
      <w:rPr>
        <w:b/>
        <w:sz w:val="20"/>
      </w:rPr>
      <w:t>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9185C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97AB8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620BD0"/>
    <w:rsid w:val="00640F3D"/>
    <w:rsid w:val="00645170"/>
    <w:rsid w:val="0064783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9185C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A7465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1C57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F05F56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7B30"/>
    <w:rsid w:val="00F95237"/>
    <w:rsid w:val="00F96AC7"/>
    <w:rsid w:val="00FA2FC0"/>
    <w:rsid w:val="00FA5CB6"/>
    <w:rsid w:val="00FB5168"/>
    <w:rsid w:val="00FB5F03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2017-05-01T07:00:00+00:00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170315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93303D03B25843AAC08C3482CCF81A" ma:contentTypeVersion="92" ma:contentTypeDescription="" ma:contentTypeScope="" ma:versionID="cd95ef6ec81d085a7dad3f7ac2abd8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5FFEE3-92DF-415D-881C-619961C17C43}"/>
</file>

<file path=customXml/itemProps4.xml><?xml version="1.0" encoding="utf-8"?>
<ds:datastoreItem xmlns:ds="http://schemas.openxmlformats.org/officeDocument/2006/customXml" ds:itemID="{60682883-06EB-4B43-AB56-AA1551621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2017-05-03T20:40:00Z</dcterms:created>
  <dcterms:modified xsi:type="dcterms:W3CDTF">2017-05-05T19:32:00Z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0x0101006E56B4D1795A2E4DB2F0B01679ED314A00B793303D03B25843AAC08C3482CCF81A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