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Evergreen TS Inc.</w:t>
      </w:r>
    </w:p>
    <w:p>
      <w:r>
        <w:t>31811 Pacific Hwy S, Ste B, 148</w:t>
        <w:cr/>
        <w:t>Federal Way, WA 98003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CH067603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170160</w:t>
      </w:r>
      <w:r w:rsidR="00C30993">
        <w:tab/>
      </w:r>
      <w:r>
        <w:t>April 3,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2017-03-09T08:00:00+00:00</OpenedDate>
    <Date1 xmlns="dc463f71-b30c-4ab2-9473-d307f9d35888">2017-04-03T07:00:00+00:00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Evergreen TS Inc.</CaseCompanyNames>
    <Nickname xmlns="http://schemas.microsoft.com/sharepoint/v3" xsi:nil="true"/>
    <DocketNumber xmlns="dc463f71-b30c-4ab2-9473-d307f9d35888">170160</DocketNumber>
    <DelegatedOrder xmlns="dc463f71-b30c-4ab2-9473-d307f9d35888">true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2A6F620029954C80F46E0F95B9AECB" ma:contentTypeVersion="92" ma:contentTypeDescription="" ma:contentTypeScope="" ma:versionID="7943f22ce3e7010aec0e5dcf3c57a2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5985E6C1-7E85-4981-BB8D-5C5E1D3A7B2E}"/>
</file>

<file path=customXml/itemProps5.xml><?xml version="1.0" encoding="utf-8"?>
<ds:datastoreItem xmlns:ds="http://schemas.openxmlformats.org/officeDocument/2006/customXml" ds:itemID="{C4A4A022-70D7-4A27-B20E-E53375778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0x0101006E56B4D1795A2E4DB2F0B01679ED314A00BA2A6F620029954C80F46E0F95B9AECB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