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5BBF3F08" w14:textId="77777777" w:rsidR="009D3C2A" w:rsidRDefault="002D67EF">
      <w:r>
        <w:t>March 16, 2017</w:t>
      </w:r>
    </w:p>
    <w:p w14:paraId="1B98EE73" w14:textId="77777777" w:rsidR="00072E1B" w:rsidRDefault="00072E1B" w:rsidP="00DF0FAA"/>
    <w:p w14:paraId="52E1F464" w14:textId="77777777" w:rsidR="009D3C2A" w:rsidRDefault="002D67EF">
      <w:r>
        <w:rPr>
          <w:rFonts w:eastAsiaTheme="minorHAnsi"/>
          <w:color w:val="000000"/>
        </w:rPr>
        <w:t>Cruising Transportation Company LLC</w:t>
      </w:r>
      <w:r>
        <w:rPr>
          <w:rFonts w:eastAsiaTheme="minorHAnsi"/>
          <w:color w:val="000000"/>
        </w:rPr>
        <w:cr/>
        <w:t>d/b/a Cruising Shuttle</w:t>
      </w:r>
    </w:p>
    <w:p w14:paraId="41697C0A" w14:textId="77777777" w:rsidR="009D3C2A" w:rsidRDefault="002D67EF">
      <w:r>
        <w:rPr>
          <w:rFonts w:eastAsiaTheme="minorHAnsi"/>
          <w:color w:val="000000"/>
        </w:rPr>
        <w:t>32169 33Rd Ave SW</w:t>
      </w:r>
      <w:r>
        <w:rPr>
          <w:rFonts w:eastAsiaTheme="minorHAnsi"/>
          <w:color w:val="000000"/>
        </w:rPr>
        <w:cr/>
        <w:t>Federal Way, WA 98023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170148</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CH067580</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Cruising Transportation Company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March 3, 2017</w:t>
      </w:r>
      <w:r w:rsidR="0074221B">
        <w:t xml:space="preserve">, </w:t>
      </w:r>
      <w:r>
        <w:t>Cruising Transportation Company LLC, d/b/a Cruising Shuttle,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0CF10C80" w14:textId="06DC8C7A" w:rsidR="00072E1B"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CH067580</w:t>
      </w:r>
      <w:r w:rsidR="0074221B">
        <w:t xml:space="preserve"> </w:t>
      </w:r>
      <w:r w:rsidR="009A24DC">
        <w:t xml:space="preserve">authorizing </w:t>
      </w:r>
      <w:r>
        <w:t>Cruising Transportation Company LLC, d/b/a Cruising Shuttle,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r w:rsidR="00D36ED6">
        <w:t xml:space="preserve">Enclosed with this letter </w:t>
      </w:r>
      <w:r w:rsidR="0030749E">
        <w:t xml:space="preserve">and certificate </w:t>
      </w:r>
      <w:r w:rsidR="00150C03">
        <w:t>is a copy</w:t>
      </w:r>
      <w:r w:rsidR="00D36ED6">
        <w:t xml:space="preserve"> of the Commission rules governing </w:t>
      </w:r>
      <w:r w:rsidR="00447C3F">
        <w:t>Passenger Transportation Companies</w:t>
      </w:r>
      <w:bookmarkStart w:id="0" w:name="_GoBack"/>
      <w:bookmarkEnd w:id="0"/>
      <w:r w:rsidR="00D36ED6">
        <w:t xml:space="preserve">. </w:t>
      </w:r>
    </w:p>
    <w:p w14:paraId="45EF2079" w14:textId="77777777" w:rsidR="000B1BA6" w:rsidRDefault="000B1BA6" w:rsidP="00B01FE6">
      <w:pPr>
        <w:spacing w:line="264" w:lineRule="auto"/>
        <w:rPr>
          <w:highlight w:val="yellow"/>
        </w:rPr>
      </w:pPr>
    </w:p>
    <w:p w14:paraId="5513AD53" w14:textId="2D5538F2" w:rsidR="0030749E" w:rsidRPr="00F731D4" w:rsidRDefault="00F200D5" w:rsidP="0030749E">
      <w:pPr>
        <w:spacing w:line="276" w:lineRule="auto"/>
      </w:pPr>
      <w:r>
        <w:t xml:space="preserve">After discussing your services in our office and with our safety investigator, it appears </w:t>
      </w:r>
      <w:r w:rsidR="0047491F">
        <w:t>that you intend</w:t>
      </w:r>
      <w:r w:rsidR="0030749E">
        <w:t xml:space="preserve"> to provide passenger services at the cruise terminal, airport and hotels. </w:t>
      </w:r>
      <w:r w:rsidR="00E1017D">
        <w:t xml:space="preserve">You are not allowed to serve these areas under a Charter </w:t>
      </w:r>
      <w:r w:rsidR="00F1647A">
        <w:t>and Excursion certificate</w:t>
      </w:r>
      <w:r w:rsidR="00E1017D">
        <w:t xml:space="preserve">. </w:t>
      </w:r>
      <w:r w:rsidR="0047491F">
        <w:t xml:space="preserve">You must </w:t>
      </w:r>
      <w:r w:rsidR="0030749E" w:rsidRPr="00F731D4">
        <w:t>first obtain the proper authority from the</w:t>
      </w:r>
      <w:r w:rsidR="00606EA4">
        <w:t xml:space="preserve"> Co</w:t>
      </w:r>
      <w:r w:rsidR="0030749E" w:rsidRPr="00F731D4">
        <w:t>mmission</w:t>
      </w:r>
      <w:r w:rsidR="0060672E">
        <w:t xml:space="preserve"> which is </w:t>
      </w:r>
      <w:r w:rsidR="0060672E" w:rsidRPr="00F1647A">
        <w:rPr>
          <w:i/>
          <w:u w:val="single"/>
        </w:rPr>
        <w:t>an auto transportation certificate</w:t>
      </w:r>
      <w:r w:rsidR="0030749E" w:rsidRPr="00F731D4">
        <w:t xml:space="preserve">. Operating without the required certificate is illegal. </w:t>
      </w:r>
    </w:p>
    <w:p w14:paraId="699B2CC2" w14:textId="380C9096" w:rsidR="00F200D5" w:rsidRDefault="00F200D5" w:rsidP="00B01FE6">
      <w:pPr>
        <w:spacing w:line="264" w:lineRule="auto"/>
      </w:pPr>
    </w:p>
    <w:p w14:paraId="532D2733" w14:textId="5DDD6089" w:rsidR="0030749E" w:rsidRDefault="0030749E" w:rsidP="0030749E">
      <w:pPr>
        <w:spacing w:line="276" w:lineRule="auto"/>
      </w:pPr>
      <w:r w:rsidRPr="00F731D4">
        <w:t xml:space="preserve">Washington Administrative Code (WAC) 480-30-036 defines </w:t>
      </w:r>
      <w:r w:rsidR="00BD61D9">
        <w:t xml:space="preserve">charter </w:t>
      </w:r>
      <w:r w:rsidR="008138D0">
        <w:t xml:space="preserve">and excursion </w:t>
      </w:r>
      <w:r w:rsidR="00BD61D9">
        <w:t>carrier</w:t>
      </w:r>
      <w:r w:rsidR="008138D0">
        <w:t xml:space="preserve"> and </w:t>
      </w:r>
      <w:r w:rsidR="00BD61D9">
        <w:t xml:space="preserve"> </w:t>
      </w:r>
      <w:r w:rsidRPr="00F731D4">
        <w:t>auto transportation companies as follows:</w:t>
      </w:r>
    </w:p>
    <w:p w14:paraId="0457BEEF" w14:textId="77777777" w:rsidR="00BD61D9" w:rsidRDefault="00BD61D9" w:rsidP="0030749E">
      <w:pPr>
        <w:spacing w:line="276" w:lineRule="auto"/>
      </w:pPr>
    </w:p>
    <w:p w14:paraId="35449517" w14:textId="5204DB3C" w:rsidR="00BD61D9" w:rsidRDefault="0060672E" w:rsidP="00BD61D9">
      <w:pPr>
        <w:spacing w:line="276" w:lineRule="auto"/>
        <w:ind w:left="720"/>
      </w:pPr>
      <w:r>
        <w:rPr>
          <w:b/>
          <w:bCs/>
        </w:rPr>
        <w:t>“</w:t>
      </w:r>
      <w:r w:rsidR="00BD61D9">
        <w:rPr>
          <w:b/>
          <w:bCs/>
        </w:rPr>
        <w:t>Charter party carrier"</w:t>
      </w:r>
      <w:r w:rsidR="00BD61D9">
        <w:t xml:space="preserve"> or </w:t>
      </w:r>
      <w:r w:rsidR="00BD61D9">
        <w:rPr>
          <w:b/>
          <w:bCs/>
        </w:rPr>
        <w:t>"charter carrier"</w:t>
      </w:r>
      <w:r w:rsidR="00BD61D9">
        <w:t xml:space="preserve"> means every person engaged in the transportation of a group of persons who, pursuant to a </w:t>
      </w:r>
      <w:r w:rsidR="00BD61D9" w:rsidRPr="00F1647A">
        <w:rPr>
          <w:i/>
          <w:u w:val="single"/>
        </w:rPr>
        <w:t>common purpose</w:t>
      </w:r>
      <w:r w:rsidR="00BD61D9">
        <w:t xml:space="preserve"> and under a single contract, have acquired the use of a motor bus to travel together as a group to a specified destination or for a particular itinerary, either agreed upon in advance or modified by the chartering group after having left the place of origin, or who is engaged in the transportation of persons by party bus over any public highway in this state.</w:t>
      </w:r>
    </w:p>
    <w:p w14:paraId="0457F20C" w14:textId="77777777" w:rsidR="00E1017D" w:rsidRDefault="00E1017D" w:rsidP="00BD61D9">
      <w:pPr>
        <w:spacing w:line="276" w:lineRule="auto"/>
        <w:ind w:left="720"/>
      </w:pPr>
    </w:p>
    <w:p w14:paraId="3CED5EE5" w14:textId="600D9F32" w:rsidR="00E1017D" w:rsidRDefault="00E1017D" w:rsidP="00BD61D9">
      <w:pPr>
        <w:spacing w:line="276" w:lineRule="auto"/>
        <w:ind w:left="720"/>
      </w:pPr>
      <w:r>
        <w:rPr>
          <w:b/>
          <w:bCs/>
        </w:rPr>
        <w:lastRenderedPageBreak/>
        <w:t>"Common purpose"</w:t>
      </w:r>
      <w:r>
        <w:t xml:space="preserve"> means that a group of persons is traveling together to achieve a common goal or objective. For example, a group of persons traveling together to attend a common function or to visit a common location. For the purposes of these rules it does not mean a group of persons who have no common goal other than transportation to, or from, the airport.</w:t>
      </w:r>
    </w:p>
    <w:p w14:paraId="497E8593" w14:textId="77777777" w:rsidR="008138D0" w:rsidRDefault="008138D0" w:rsidP="00BD61D9">
      <w:pPr>
        <w:spacing w:line="276" w:lineRule="auto"/>
        <w:ind w:left="720"/>
      </w:pPr>
    </w:p>
    <w:p w14:paraId="15D73637" w14:textId="346BAC4C" w:rsidR="008138D0" w:rsidRPr="00F731D4" w:rsidRDefault="008138D0" w:rsidP="00BD61D9">
      <w:pPr>
        <w:spacing w:line="276" w:lineRule="auto"/>
        <w:ind w:left="720"/>
      </w:pPr>
      <w:r>
        <w:rPr>
          <w:b/>
          <w:bCs/>
        </w:rPr>
        <w:t>"Excursion service carrier"</w:t>
      </w:r>
      <w:r>
        <w:t xml:space="preserve"> or </w:t>
      </w:r>
      <w:r>
        <w:rPr>
          <w:b/>
          <w:bCs/>
        </w:rPr>
        <w:t>"excursion carrier"</w:t>
      </w:r>
      <w:r>
        <w:t xml:space="preserve"> means every person engaged in the transportation of persons for compensation over any public highway in the state from points of origin within any city, town, or area, to any other location within the state of Washington and returning to that origin. The service will not pick up or drop off passengers after leaving and before returning to the area of origin. The excursions may or may not be regularly scheduled. Compensation for the transportation offered must be computed, charged, or assessed by the excursion service company on an individual fare basis.</w:t>
      </w:r>
    </w:p>
    <w:p w14:paraId="444BC3CD" w14:textId="77777777" w:rsidR="0030749E" w:rsidRDefault="0030749E" w:rsidP="0030749E">
      <w:pPr>
        <w:spacing w:line="276" w:lineRule="auto"/>
        <w:ind w:left="720"/>
      </w:pPr>
    </w:p>
    <w:p w14:paraId="650D9749" w14:textId="77777777" w:rsidR="001B0830" w:rsidRDefault="001B0830" w:rsidP="001B0830">
      <w:pPr>
        <w:spacing w:line="276" w:lineRule="auto"/>
        <w:ind w:left="720"/>
      </w:pPr>
      <w:r>
        <w:rPr>
          <w:b/>
          <w:bCs/>
        </w:rPr>
        <w:t>"Auto transportation company"</w:t>
      </w:r>
      <w:r>
        <w:t xml:space="preserve"> means every person owning, controlling, operating, or managing any motor-propelled vehicle not usually operated on or over rails, used in the business of transporting persons over any public highway in this state between fixed termini or over a regular route, and not operating exclusively within the incorporated limits of any city or town.</w:t>
      </w:r>
    </w:p>
    <w:p w14:paraId="01A04474" w14:textId="77777777" w:rsidR="0060672E" w:rsidRDefault="0060672E" w:rsidP="001B0830">
      <w:pPr>
        <w:spacing w:line="276" w:lineRule="auto"/>
        <w:ind w:left="720"/>
      </w:pPr>
    </w:p>
    <w:p w14:paraId="42395890" w14:textId="39767036" w:rsidR="0060672E" w:rsidRDefault="0060672E" w:rsidP="0060672E">
      <w:pPr>
        <w:spacing w:line="276" w:lineRule="auto"/>
      </w:pPr>
      <w:r>
        <w:t xml:space="preserve">You have received authority to provide charter and excursion services only. </w:t>
      </w:r>
      <w:r w:rsidRPr="00F731D4">
        <w:t xml:space="preserve">If we find that </w:t>
      </w:r>
      <w:r>
        <w:t>Cruising Transportation Company LLC, d/b/a Cruising Shuttle,</w:t>
      </w:r>
      <w:r w:rsidRPr="00F731D4">
        <w:t xml:space="preserve"> transported passengers to the airport</w:t>
      </w:r>
      <w:r>
        <w:t>, cruise terminals and hotels</w:t>
      </w:r>
      <w:r w:rsidRPr="00F731D4">
        <w:t xml:space="preserve"> for compensation </w:t>
      </w:r>
      <w:r>
        <w:t xml:space="preserve">prior to receiving </w:t>
      </w:r>
      <w:r w:rsidRPr="00F731D4">
        <w:t>an auto transportation certificate, we may pursue enforcement action</w:t>
      </w:r>
      <w:r>
        <w:t xml:space="preserve">. </w:t>
      </w:r>
    </w:p>
    <w:p w14:paraId="6EC74AA6" w14:textId="77777777" w:rsidR="001B0830" w:rsidRDefault="001B0830" w:rsidP="00B01FE6">
      <w:pPr>
        <w:spacing w:line="264" w:lineRule="auto"/>
      </w:pPr>
    </w:p>
    <w:p w14:paraId="20BA67C4" w14:textId="63B8C233" w:rsidR="0030749E" w:rsidRDefault="00606EA4" w:rsidP="0030749E">
      <w:pPr>
        <w:spacing w:line="264" w:lineRule="auto"/>
      </w:pPr>
      <w:r>
        <w:t>P</w:t>
      </w:r>
      <w:r w:rsidR="0030749E">
        <w:t>lease contact Mike Dotson at 360-664-1223</w:t>
      </w:r>
      <w:r>
        <w:t xml:space="preserve"> if you have questions about this letter</w:t>
      </w:r>
      <w:r w:rsidR="0030749E">
        <w:t xml:space="preserve">. You may also email us at </w:t>
      </w:r>
      <w:hyperlink r:id="rId10" w:history="1">
        <w:r w:rsidR="0030749E" w:rsidRPr="0060414D">
          <w:rPr>
            <w:rStyle w:val="Hyperlink"/>
          </w:rPr>
          <w:t>transportation@utc.wa.gov</w:t>
        </w:r>
      </w:hyperlink>
      <w:r w:rsidR="0030749E">
        <w:t>.</w:t>
      </w:r>
    </w:p>
    <w:p w14:paraId="6EDB7715" w14:textId="3246AB40" w:rsidR="00F200D5" w:rsidRDefault="00F200D5"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419E9C3E" w14:textId="12B0306A" w:rsidR="00606EA4" w:rsidRDefault="009A0A66" w:rsidP="00F119AC">
      <w:r>
        <w:t>Enclosure</w:t>
      </w:r>
      <w:r w:rsidR="0030749E">
        <w:t>s</w:t>
      </w:r>
      <w:r w:rsidR="00606EA4">
        <w:t>:  WAC 480-30, Auto Tranportation certificate application</w:t>
      </w:r>
    </w:p>
    <w:p w14:paraId="5ED3F5FC" w14:textId="0A2F17D1" w:rsidR="00512197" w:rsidRDefault="00512197" w:rsidP="00F119AC"/>
    <w:p w14:paraId="2D64AC34" w14:textId="2D9899D9" w:rsidR="00512197" w:rsidRPr="008545E6" w:rsidRDefault="008545E6" w:rsidP="00F1647A">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E96A" w14:textId="77777777" w:rsidR="007427F9" w:rsidRDefault="007427F9" w:rsidP="00AB61BF">
      <w:r>
        <w:separator/>
      </w:r>
    </w:p>
  </w:endnote>
  <w:endnote w:type="continuationSeparator" w:id="0">
    <w:p w14:paraId="7BC1BC22" w14:textId="77777777" w:rsidR="007427F9" w:rsidRDefault="007427F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B584" w14:textId="77777777" w:rsidR="007427F9" w:rsidRDefault="007427F9" w:rsidP="00AB61BF">
      <w:r>
        <w:separator/>
      </w:r>
    </w:p>
  </w:footnote>
  <w:footnote w:type="continuationSeparator" w:id="0">
    <w:p w14:paraId="13CB39C4" w14:textId="77777777" w:rsidR="007427F9" w:rsidRDefault="007427F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B1BA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0830"/>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2D67EF"/>
    <w:rsid w:val="0030749E"/>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47C3F"/>
    <w:rsid w:val="00456BD7"/>
    <w:rsid w:val="004621D8"/>
    <w:rsid w:val="00462E39"/>
    <w:rsid w:val="004645CB"/>
    <w:rsid w:val="00465E32"/>
    <w:rsid w:val="00470F05"/>
    <w:rsid w:val="0047491F"/>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D7E46"/>
    <w:rsid w:val="005E4873"/>
    <w:rsid w:val="006032AE"/>
    <w:rsid w:val="00603E96"/>
    <w:rsid w:val="0060672E"/>
    <w:rsid w:val="00606EA4"/>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27F9"/>
    <w:rsid w:val="00745630"/>
    <w:rsid w:val="007571E6"/>
    <w:rsid w:val="00761082"/>
    <w:rsid w:val="00763902"/>
    <w:rsid w:val="007753C5"/>
    <w:rsid w:val="00784D39"/>
    <w:rsid w:val="007A2CAE"/>
    <w:rsid w:val="007A50FE"/>
    <w:rsid w:val="007C5E20"/>
    <w:rsid w:val="007F6D68"/>
    <w:rsid w:val="008138D0"/>
    <w:rsid w:val="008230E3"/>
    <w:rsid w:val="00826FEA"/>
    <w:rsid w:val="0083782A"/>
    <w:rsid w:val="00851A1E"/>
    <w:rsid w:val="008545E6"/>
    <w:rsid w:val="00856CAA"/>
    <w:rsid w:val="008A5808"/>
    <w:rsid w:val="008B29DB"/>
    <w:rsid w:val="008B5645"/>
    <w:rsid w:val="008C283E"/>
    <w:rsid w:val="008D4F02"/>
    <w:rsid w:val="008F1B59"/>
    <w:rsid w:val="008F47BF"/>
    <w:rsid w:val="0090218F"/>
    <w:rsid w:val="00903B74"/>
    <w:rsid w:val="009246E4"/>
    <w:rsid w:val="009261FB"/>
    <w:rsid w:val="00930396"/>
    <w:rsid w:val="00944B34"/>
    <w:rsid w:val="00956FBB"/>
    <w:rsid w:val="0095733A"/>
    <w:rsid w:val="0097341B"/>
    <w:rsid w:val="009765B2"/>
    <w:rsid w:val="00995B33"/>
    <w:rsid w:val="009A0A66"/>
    <w:rsid w:val="009A24DC"/>
    <w:rsid w:val="009B55BE"/>
    <w:rsid w:val="009D14CC"/>
    <w:rsid w:val="009D3C2A"/>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D61D9"/>
    <w:rsid w:val="00BE3E85"/>
    <w:rsid w:val="00BF1089"/>
    <w:rsid w:val="00BF2712"/>
    <w:rsid w:val="00C00362"/>
    <w:rsid w:val="00C14192"/>
    <w:rsid w:val="00C31482"/>
    <w:rsid w:val="00C36B9D"/>
    <w:rsid w:val="00C443C0"/>
    <w:rsid w:val="00C501E6"/>
    <w:rsid w:val="00C905EF"/>
    <w:rsid w:val="00C9626E"/>
    <w:rsid w:val="00CA017A"/>
    <w:rsid w:val="00CB0ED3"/>
    <w:rsid w:val="00CE37D5"/>
    <w:rsid w:val="00CE6246"/>
    <w:rsid w:val="00CF33A3"/>
    <w:rsid w:val="00CF7C80"/>
    <w:rsid w:val="00D32561"/>
    <w:rsid w:val="00D36ED6"/>
    <w:rsid w:val="00D57864"/>
    <w:rsid w:val="00D91265"/>
    <w:rsid w:val="00DB7A1B"/>
    <w:rsid w:val="00DF0FAA"/>
    <w:rsid w:val="00DF69C8"/>
    <w:rsid w:val="00E1017D"/>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1647A"/>
    <w:rsid w:val="00F200D5"/>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2017-03-03T08:00:00+00:00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Cruising Transportation Company LLC</CaseCompanyNames>
    <Nickname xmlns="http://schemas.microsoft.com/sharepoint/v3" xsi:nil="true"/>
    <DocketNumber xmlns="dc463f71-b30c-4ab2-9473-d307f9d35888">170148</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AF21004E47D149A760BE80E4A9B792" ma:contentTypeVersion="92" ma:contentTypeDescription="" ma:contentTypeScope="" ma:versionID="0cb02404edea710375257b16586ef8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6BF942-C166-4351-818C-DC59A00185DE}">
  <ds:schemaRefs>
    <ds:schemaRef ds:uri="http://purl.org/dc/elements/1.1/"/>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3.xml><?xml version="1.0" encoding="utf-8"?>
<ds:datastoreItem xmlns:ds="http://schemas.openxmlformats.org/officeDocument/2006/customXml" ds:itemID="{2F5D0F2C-6450-40C0-A29E-BE130D0E1720}"/>
</file>

<file path=customXml/itemProps4.xml><?xml version="1.0" encoding="utf-8"?>
<ds:datastoreItem xmlns:ds="http://schemas.openxmlformats.org/officeDocument/2006/customXml" ds:itemID="{B83ECA5A-9E43-4558-AB2A-1FA804EA4741}"/>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2017-03-16T20:38:00Z</dcterms:created>
  <dcterms:modified xsi:type="dcterms:W3CDTF">2017-03-16T21:32:00Z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0x0101006E56B4D1795A2E4DB2F0B01679ED314A0066AF21004E47D149A760BE80E4A9B792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