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11" w:rsidRPr="00B95199" w:rsidRDefault="00D45911" w:rsidP="00D45911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WN U-11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D45911" w:rsidRPr="00B95199" w:rsidRDefault="00D45911" w:rsidP="00D45911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B95199">
        <w:rPr>
          <w:rFonts w:ascii="Arial" w:eastAsia="Times New Roman" w:hAnsi="Arial" w:cs="Arial"/>
          <w:sz w:val="20"/>
          <w:szCs w:val="20"/>
          <w:lang w:bidi="ar-SA"/>
        </w:rPr>
        <w:t>CenturyTel of Washington, Inc.</w:t>
      </w:r>
      <w:proofErr w:type="gramEnd"/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Third 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>Revised Contents Sheet 1</w:t>
      </w:r>
    </w:p>
    <w:p w:rsidR="00D45911" w:rsidRPr="00B95199" w:rsidRDefault="00D45911" w:rsidP="00D45911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>
        <w:rPr>
          <w:rFonts w:ascii="Arial" w:eastAsia="Times New Roman" w:hAnsi="Arial" w:cs="Arial"/>
          <w:sz w:val="20"/>
          <w:szCs w:val="20"/>
          <w:lang w:bidi="ar-SA"/>
        </w:rPr>
        <w:t>Second Revised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Contents Sheet 1</w:t>
      </w:r>
    </w:p>
    <w:p w:rsidR="00D45911" w:rsidRPr="00B95199" w:rsidRDefault="00D45911" w:rsidP="00D45911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</w:p>
    <w:tbl>
      <w:tblPr>
        <w:tblW w:w="10656" w:type="dxa"/>
        <w:tblLayout w:type="fixed"/>
        <w:tblLook w:val="0000"/>
      </w:tblPr>
      <w:tblGrid>
        <w:gridCol w:w="9504"/>
        <w:gridCol w:w="1152"/>
      </w:tblGrid>
      <w:tr w:rsidR="00D45911" w:rsidRPr="00B95199" w:rsidTr="00C33138">
        <w:trPr>
          <w:trHeight w:val="11511"/>
        </w:trPr>
        <w:tc>
          <w:tcPr>
            <w:tcW w:w="9504" w:type="dxa"/>
            <w:tcBorders>
              <w:top w:val="single" w:sz="4" w:space="0" w:color="auto"/>
            </w:tcBorders>
          </w:tcPr>
          <w:p w:rsidR="00D45911" w:rsidRDefault="00D45911" w:rsidP="00C331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 w:rsidRPr="00D4591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ar-SA"/>
              </w:rPr>
              <w:t xml:space="preserve">LIFELINE 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ASSISTANCE PROGRAMS</w:t>
            </w:r>
          </w:p>
          <w:p w:rsidR="00D45911" w:rsidRPr="00B95199" w:rsidRDefault="00D45911" w:rsidP="00C33138">
            <w:pPr>
              <w:rPr>
                <w:rFonts w:ascii="Arial" w:eastAsia="Times New Roman" w:hAnsi="Arial" w:cs="Times New Roman"/>
                <w:sz w:val="22"/>
                <w:szCs w:val="20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TABLE OF CONTENTS</w:t>
            </w:r>
          </w:p>
          <w:p w:rsidR="00D45911" w:rsidRPr="00B95199" w:rsidRDefault="00D45911" w:rsidP="00C331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ind w:left="7110" w:hanging="711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SUBJECT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SHEET NO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</w:t>
            </w:r>
          </w:p>
          <w:p w:rsidR="00D45911" w:rsidRPr="00B95199" w:rsidRDefault="00D45911" w:rsidP="00C331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tabs>
                <w:tab w:val="right" w:pos="7650"/>
              </w:tabs>
              <w:ind w:left="540" w:hanging="540"/>
              <w:jc w:val="both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A.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LIFELINE ASSISTANCE PROGRAM</w:t>
            </w:r>
            <w:r w:rsidRPr="00B9519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1</w:t>
            </w:r>
          </w:p>
          <w:p w:rsidR="00D45911" w:rsidRPr="00B95199" w:rsidRDefault="00D45911" w:rsidP="00C33138">
            <w:pPr>
              <w:widowControl w:val="0"/>
              <w:tabs>
                <w:tab w:val="left" w:pos="720"/>
                <w:tab w:val="left" w:pos="1080"/>
                <w:tab w:val="right" w:pos="7650"/>
              </w:tabs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D45911" w:rsidRPr="00D45911" w:rsidRDefault="00D45911" w:rsidP="00C33138">
            <w:pPr>
              <w:widowControl w:val="0"/>
              <w:tabs>
                <w:tab w:val="left" w:pos="540"/>
                <w:tab w:val="right" w:pos="7650"/>
              </w:tabs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  <w:r w:rsidRPr="00B95199"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  <w:t>B.</w:t>
            </w:r>
            <w:r w:rsidRPr="00B95199"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  <w:tab/>
              <w:t>TRIBAL LIFELINE</w:t>
            </w:r>
            <w:r w:rsidRPr="00B9519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bidi="ar-SA"/>
              </w:rPr>
              <w:tab/>
            </w:r>
            <w:r w:rsidRPr="00D45911"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  <w:t>1</w:t>
            </w:r>
          </w:p>
          <w:p w:rsidR="00D45911" w:rsidRPr="00D45911" w:rsidRDefault="00D45911" w:rsidP="00C33138">
            <w:pPr>
              <w:widowControl w:val="0"/>
              <w:tabs>
                <w:tab w:val="left" w:pos="540"/>
                <w:tab w:val="right" w:pos="7650"/>
              </w:tabs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tabs>
                <w:tab w:val="left" w:pos="540"/>
                <w:tab w:val="right" w:pos="7650"/>
              </w:tabs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bidi="ar-SA"/>
              </w:rPr>
            </w:pPr>
            <w:r w:rsidRPr="00D4591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C.</w:t>
            </w:r>
            <w:r w:rsidRPr="00D4591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TRIBAL LINK UP</w:t>
            </w:r>
            <w:r w:rsidRPr="00D4591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1</w:t>
            </w:r>
          </w:p>
        </w:tc>
        <w:tc>
          <w:tcPr>
            <w:tcW w:w="1152" w:type="dxa"/>
          </w:tcPr>
          <w:p w:rsidR="00D45911" w:rsidRPr="00B95199" w:rsidRDefault="00D45911" w:rsidP="00C33138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bidi="ar-SA"/>
              </w:rPr>
              <w:t>(T)</w:t>
            </w:r>
          </w:p>
          <w:p w:rsidR="00D45911" w:rsidRPr="00B95199" w:rsidRDefault="00D45911" w:rsidP="00C33138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  <w:tr w:rsidR="00D45911" w:rsidRPr="00B95199" w:rsidTr="00C33138">
        <w:tc>
          <w:tcPr>
            <w:tcW w:w="9504" w:type="dxa"/>
            <w:tcBorders>
              <w:bottom w:val="single" w:sz="4" w:space="0" w:color="auto"/>
            </w:tcBorders>
          </w:tcPr>
          <w:p w:rsidR="00D45911" w:rsidRPr="00B95199" w:rsidRDefault="00D45911" w:rsidP="00C331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1152" w:type="dxa"/>
          </w:tcPr>
          <w:p w:rsidR="00D45911" w:rsidRPr="00B95199" w:rsidRDefault="00D45911" w:rsidP="00C33138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  <w:p w:rsidR="00D45911" w:rsidRPr="00B95199" w:rsidRDefault="00D45911" w:rsidP="00C33138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</w:tbl>
    <w:p w:rsidR="00D45911" w:rsidRPr="00B95199" w:rsidRDefault="00D45911" w:rsidP="00D45911">
      <w:pPr>
        <w:widowControl w:val="0"/>
        <w:tabs>
          <w:tab w:val="right" w:pos="9360"/>
        </w:tabs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D45911" w:rsidRPr="00B95199" w:rsidRDefault="00D45911" w:rsidP="00D45911">
      <w:pPr>
        <w:widowControl w:val="0"/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B95199">
        <w:rPr>
          <w:rFonts w:ascii="Arial" w:eastAsia="Times New Roman" w:hAnsi="Arial" w:cs="Arial"/>
          <w:sz w:val="20"/>
          <w:szCs w:val="20"/>
          <w:lang w:bidi="ar-SA"/>
        </w:rPr>
        <w:t>Advice No.</w:t>
      </w:r>
      <w:proofErr w:type="gramEnd"/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WA ACQ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16-11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</w:t>
      </w:r>
      <w:r>
        <w:rPr>
          <w:rFonts w:ascii="Arial" w:eastAsia="Times New Roman" w:hAnsi="Arial" w:cs="Arial"/>
          <w:sz w:val="20"/>
          <w:szCs w:val="20"/>
          <w:lang w:bidi="ar-SA"/>
        </w:rPr>
        <w:t>December 2, 2016</w:t>
      </w:r>
    </w:p>
    <w:p w:rsidR="00D45911" w:rsidRPr="00B95199" w:rsidRDefault="00D45911" w:rsidP="00D459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Issued By CenturyTel of Washington, Inc. d/b/a CenturyLink</w:t>
      </w:r>
    </w:p>
    <w:p w:rsidR="00D45911" w:rsidRPr="00B95199" w:rsidRDefault="00D45911" w:rsidP="00D45911">
      <w:pPr>
        <w:rPr>
          <w:rFonts w:ascii="Arial" w:eastAsia="Times New Roman" w:hAnsi="Arial" w:cs="Times New Roman"/>
          <w:sz w:val="20"/>
          <w:szCs w:val="20"/>
          <w:lang w:bidi="ar-SA"/>
        </w:rPr>
      </w:pPr>
      <w:r w:rsidRPr="00B95199">
        <w:rPr>
          <w:rFonts w:ascii="Arial" w:eastAsia="Times New Roman" w:hAnsi="Arial" w:cs="Times New Roman"/>
          <w:sz w:val="20"/>
          <w:szCs w:val="20"/>
          <w:lang w:bidi="ar-SA"/>
        </w:rPr>
        <w:br w:type="page"/>
      </w:r>
    </w:p>
    <w:p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WN U-11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B95199">
        <w:rPr>
          <w:rFonts w:ascii="Arial" w:eastAsia="Times New Roman" w:hAnsi="Arial" w:cs="Arial"/>
          <w:sz w:val="20"/>
          <w:szCs w:val="20"/>
          <w:lang w:bidi="ar-SA"/>
        </w:rPr>
        <w:t>CenturyTel of Washington, Inc.</w:t>
      </w:r>
      <w:proofErr w:type="gramEnd"/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  <w:r w:rsidR="00D45911">
        <w:rPr>
          <w:rFonts w:ascii="Arial" w:eastAsia="Times New Roman" w:hAnsi="Arial" w:cs="Arial"/>
          <w:sz w:val="20"/>
          <w:szCs w:val="20"/>
          <w:lang w:bidi="ar-SA"/>
        </w:rPr>
        <w:t>Third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Revised Sheet 1</w:t>
      </w:r>
    </w:p>
    <w:p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B95199">
        <w:rPr>
          <w:rFonts w:ascii="Arial" w:eastAsia="Times New Roman" w:hAnsi="Arial" w:cs="Arial"/>
          <w:sz w:val="20"/>
          <w:szCs w:val="20"/>
          <w:lang w:bidi="ar-SA"/>
        </w:rPr>
        <w:t>d/b/a</w:t>
      </w:r>
      <w:proofErr w:type="gramEnd"/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CenturyLink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>Cancels</w:t>
      </w:r>
      <w:r w:rsidR="00D45911">
        <w:rPr>
          <w:rFonts w:ascii="Arial" w:eastAsia="Times New Roman" w:hAnsi="Arial" w:cs="Arial"/>
          <w:sz w:val="20"/>
          <w:szCs w:val="20"/>
          <w:lang w:bidi="ar-SA"/>
        </w:rPr>
        <w:t xml:space="preserve"> Second 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Revised 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>Sheet 1</w:t>
      </w:r>
    </w:p>
    <w:p w:rsidR="00B95199" w:rsidRPr="001C6E34" w:rsidRDefault="00B95199" w:rsidP="00D45911">
      <w:pPr>
        <w:tabs>
          <w:tab w:val="right" w:pos="9360"/>
        </w:tabs>
        <w:jc w:val="right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/>
      </w:tblPr>
      <w:tblGrid>
        <w:gridCol w:w="9504"/>
        <w:gridCol w:w="1152"/>
      </w:tblGrid>
      <w:tr w:rsidR="00B95199" w:rsidRPr="00B95199" w:rsidTr="005A7573">
        <w:trPr>
          <w:trHeight w:val="11601"/>
        </w:trPr>
        <w:tc>
          <w:tcPr>
            <w:tcW w:w="9504" w:type="dxa"/>
            <w:tcBorders>
              <w:top w:val="single" w:sz="4" w:space="0" w:color="auto"/>
            </w:tcBorders>
          </w:tcPr>
          <w:p w:rsidR="00B95199" w:rsidRPr="00B95199" w:rsidRDefault="00B95199" w:rsidP="00B95199">
            <w:pPr>
              <w:widowControl w:val="0"/>
              <w:ind w:left="540" w:hanging="54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D45911" w:rsidP="00B95199">
            <w:pPr>
              <w:widowControl w:val="0"/>
              <w:ind w:left="540" w:hanging="54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ar-SA"/>
              </w:rPr>
              <w:t>LIFELINE</w:t>
            </w:r>
            <w:r w:rsidR="00B95199"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 xml:space="preserve"> ASSISTANCE PROGRAMS</w:t>
            </w:r>
          </w:p>
          <w:p w:rsidR="00B95199" w:rsidRPr="00B95199" w:rsidRDefault="00B95199" w:rsidP="00B95199">
            <w:pPr>
              <w:rPr>
                <w:rFonts w:ascii="Arial" w:eastAsia="Times New Roman" w:hAnsi="Arial" w:cs="Times New Roman"/>
                <w:sz w:val="22"/>
                <w:szCs w:val="20"/>
                <w:lang w:bidi="ar-SA"/>
              </w:rPr>
            </w:pPr>
          </w:p>
          <w:p w:rsidR="00B95199" w:rsidRPr="00B95199" w:rsidRDefault="00B95199" w:rsidP="00B95199">
            <w:pPr>
              <w:tabs>
                <w:tab w:val="left" w:pos="540"/>
              </w:tabs>
              <w:ind w:left="540" w:hanging="540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B95199">
              <w:rPr>
                <w:rFonts w:ascii="Arial" w:eastAsia="Calibri" w:hAnsi="Arial" w:cs="Arial"/>
                <w:sz w:val="20"/>
                <w:szCs w:val="20"/>
                <w:lang w:bidi="ar-SA"/>
              </w:rPr>
              <w:t>A.</w:t>
            </w:r>
            <w:r w:rsidRPr="00B95199">
              <w:rPr>
                <w:rFonts w:ascii="Arial" w:eastAsia="Calibri" w:hAnsi="Arial" w:cs="Arial"/>
                <w:sz w:val="20"/>
                <w:szCs w:val="20"/>
                <w:lang w:bidi="ar-SA"/>
              </w:rPr>
              <w:tab/>
              <w:t>LIFELINE ASSISTANCE PROGRAM</w:t>
            </w:r>
          </w:p>
          <w:p w:rsidR="00B95199" w:rsidRPr="00B95199" w:rsidRDefault="00B95199" w:rsidP="00B95199">
            <w:pPr>
              <w:tabs>
                <w:tab w:val="center" w:pos="4320"/>
              </w:tabs>
              <w:jc w:val="both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bidi="ar-SA"/>
              </w:rPr>
            </w:pPr>
          </w:p>
          <w:p w:rsidR="00B95199" w:rsidRPr="00D45911" w:rsidRDefault="00B95199" w:rsidP="00C04CA2">
            <w:pPr>
              <w:ind w:left="540"/>
              <w:jc w:val="both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D45911">
              <w:rPr>
                <w:rFonts w:ascii="Arial" w:eastAsia="Calibri" w:hAnsi="Arial" w:cs="Arial"/>
                <w:sz w:val="20"/>
                <w:szCs w:val="20"/>
                <w:lang w:bidi="ar-SA"/>
              </w:rPr>
              <w:t>T</w:t>
            </w:r>
            <w:r w:rsidRPr="00D4591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he Company concurs with Section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5.2.</w:t>
            </w:r>
            <w:r w:rsidR="00D4591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, </w:t>
            </w:r>
            <w:r w:rsidR="00D4591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Lifeline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</w:t>
            </w:r>
            <w:r w:rsidRPr="00D4591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Assistance Programs of the </w:t>
            </w:r>
            <w:r w:rsidRPr="00D4591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</w:r>
            <w:hyperlink r:id="rId7" w:history="1">
              <w:r w:rsidRPr="00D459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bidi="ar-SA"/>
                </w:rPr>
                <w:t>Qwest Corporation d/b/a CenturyLink QC WN U-49 Exchange and Network Services Washington Tariff</w:t>
              </w:r>
            </w:hyperlink>
            <w:r w:rsidRPr="00D4591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together with amendments and successive issues, for the purpose of administering the Lifeline Assistance Program, Tribal Lifeline and Tribal Link Up within its serving area.</w:t>
            </w:r>
          </w:p>
          <w:p w:rsidR="00B95199" w:rsidRPr="00D45911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D45911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  <w:p w:rsidR="00B95199" w:rsidRPr="00B95199" w:rsidRDefault="00B95199" w:rsidP="00B95199">
            <w:pPr>
              <w:widowControl w:val="0"/>
              <w:spacing w:line="228" w:lineRule="auto"/>
              <w:ind w:left="108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95199" w:rsidRDefault="00B95199" w:rsidP="00B95199">
            <w:pPr>
              <w:spacing w:line="220" w:lineRule="exac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B95199" w:rsidRDefault="00B95199" w:rsidP="00B95199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(</w:t>
            </w:r>
            <w:r w:rsidR="00D45911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)</w:t>
            </w:r>
          </w:p>
          <w:p w:rsidR="00B95199" w:rsidRPr="00B95199" w:rsidRDefault="00B95199" w:rsidP="00D45911">
            <w:pPr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  <w:tr w:rsidR="00B95199" w:rsidRPr="00B95199" w:rsidTr="005A7573">
        <w:tc>
          <w:tcPr>
            <w:tcW w:w="9504" w:type="dxa"/>
          </w:tcPr>
          <w:p w:rsidR="00B95199" w:rsidRPr="00B95199" w:rsidRDefault="00B95199" w:rsidP="00B95199">
            <w:pPr>
              <w:widowControl w:val="0"/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rPr>
                <w:rFonts w:ascii="Arial" w:eastAsia="Times New Roman" w:hAnsi="Arial" w:cs="Arial"/>
                <w:strike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  <w:tr w:rsidR="00B95199" w:rsidRPr="00B95199" w:rsidTr="005A7573">
        <w:tc>
          <w:tcPr>
            <w:tcW w:w="9504" w:type="dxa"/>
            <w:tcBorders>
              <w:bottom w:val="single" w:sz="4" w:space="0" w:color="auto"/>
            </w:tcBorders>
          </w:tcPr>
          <w:p w:rsidR="00B95199" w:rsidRPr="00B95199" w:rsidRDefault="00B95199" w:rsidP="00B951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1152" w:type="dxa"/>
          </w:tcPr>
          <w:p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</w:tbl>
    <w:p w:rsidR="00B95199" w:rsidRPr="00B95199" w:rsidRDefault="00B95199" w:rsidP="00B95199">
      <w:pPr>
        <w:widowControl w:val="0"/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B95199" w:rsidRPr="00B95199" w:rsidRDefault="00B95199" w:rsidP="00B95199">
      <w:pPr>
        <w:widowControl w:val="0"/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B95199">
        <w:rPr>
          <w:rFonts w:ascii="Arial" w:eastAsia="Times New Roman" w:hAnsi="Arial" w:cs="Arial"/>
          <w:sz w:val="20"/>
          <w:szCs w:val="20"/>
          <w:lang w:bidi="ar-SA"/>
        </w:rPr>
        <w:t>Advice No.</w:t>
      </w:r>
      <w:proofErr w:type="gramEnd"/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WA ACQ</w:t>
      </w:r>
      <w:r w:rsidR="00D45911">
        <w:rPr>
          <w:rFonts w:ascii="Arial" w:eastAsia="Times New Roman" w:hAnsi="Arial" w:cs="Arial"/>
          <w:sz w:val="20"/>
          <w:szCs w:val="20"/>
          <w:lang w:bidi="ar-SA"/>
        </w:rPr>
        <w:t xml:space="preserve"> 16-11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</w:t>
      </w:r>
      <w:r w:rsidR="00D45911">
        <w:rPr>
          <w:rFonts w:ascii="Arial" w:eastAsia="Times New Roman" w:hAnsi="Arial" w:cs="Arial"/>
          <w:sz w:val="20"/>
          <w:szCs w:val="20"/>
          <w:lang w:bidi="ar-SA"/>
        </w:rPr>
        <w:t>December 2,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2016</w:t>
      </w:r>
    </w:p>
    <w:p w:rsidR="00A67BC0" w:rsidRPr="00B95199" w:rsidRDefault="00B95199" w:rsidP="009641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Issued By CenturyTel of Washington, Inc. d/b/a CenturyLink </w:t>
      </w:r>
    </w:p>
    <w:sectPr w:rsidR="00A67BC0" w:rsidRPr="00B95199" w:rsidSect="00221A10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10" w:rsidRDefault="00221A10" w:rsidP="00221A10">
      <w:r>
        <w:separator/>
      </w:r>
    </w:p>
  </w:endnote>
  <w:endnote w:type="continuationSeparator" w:id="0">
    <w:p w:rsidR="00221A10" w:rsidRDefault="00221A10" w:rsidP="0022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10" w:rsidRDefault="00221A10" w:rsidP="00221A10">
      <w:r>
        <w:separator/>
      </w:r>
    </w:p>
  </w:footnote>
  <w:footnote w:type="continuationSeparator" w:id="0">
    <w:p w:rsidR="00221A10" w:rsidRDefault="00221A10" w:rsidP="00221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23DAD"/>
    <w:multiLevelType w:val="hybridMultilevel"/>
    <w:tmpl w:val="C0D40042"/>
    <w:lvl w:ilvl="0" w:tplc="0FAC8E5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F1DD6"/>
    <w:multiLevelType w:val="singleLevel"/>
    <w:tmpl w:val="A9026320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proofState w:spelling="clean" w:grammar="clean"/>
  <w:stylePaneFormatFilter w:val="0004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21A10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A10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687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068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030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3C66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157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982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5FCC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199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CA2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53E2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5911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66F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0C3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0A5C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caption" w:semiHidden="1" w:uiPriority="35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85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  <w:rPr>
      <w:lang w:bidi="ar-SA"/>
    </w:r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rsid w:val="00AC76E9"/>
    <w:pPr>
      <w:tabs>
        <w:tab w:val="center" w:pos="4320"/>
        <w:tab w:val="right" w:pos="8640"/>
      </w:tabs>
    </w:pPr>
    <w:rPr>
      <w:szCs w:val="20"/>
    </w:r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221A10"/>
    <w:rPr>
      <w:szCs w:val="20"/>
    </w:rPr>
  </w:style>
  <w:style w:type="paragraph" w:styleId="BalloonText">
    <w:name w:val="Balloon Text"/>
    <w:basedOn w:val="Normal"/>
    <w:link w:val="BalloonTextChar"/>
    <w:rsid w:val="00221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A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51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centurylink.com/tariffs/wa_qc_ens_t_no_49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161177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AA5EBC481D0E418892F2E0F5D3CAE5" ma:contentTypeVersion="104" ma:contentTypeDescription="" ma:contentTypeScope="" ma:versionID="6d2ac45090b5c7f3737632e099e947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193AF-64A6-4D81-8C89-416BE8709BF6}"/>
</file>

<file path=customXml/itemProps2.xml><?xml version="1.0" encoding="utf-8"?>
<ds:datastoreItem xmlns:ds="http://schemas.openxmlformats.org/officeDocument/2006/customXml" ds:itemID="{64063645-76E9-4C63-81AC-08A57853A103}"/>
</file>

<file path=customXml/itemProps3.xml><?xml version="1.0" encoding="utf-8"?>
<ds:datastoreItem xmlns:ds="http://schemas.openxmlformats.org/officeDocument/2006/customXml" ds:itemID="{7FC10A19-6BB8-41CC-96D9-EC788EBD9B8E}"/>
</file>

<file path=customXml/itemProps4.xml><?xml version="1.0" encoding="utf-8"?>
<ds:datastoreItem xmlns:ds="http://schemas.openxmlformats.org/officeDocument/2006/customXml" ds:itemID="{BFA0B9F4-4FCB-4312-8753-37C0EFC9F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1032</Characters>
  <Application>Microsoft Office Word</Application>
  <DocSecurity>0</DocSecurity>
  <Lines>8</Lines>
  <Paragraphs>2</Paragraphs>
  <ScaleCrop>false</ScaleCrop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2016-10-20T22:19:00Z</dcterms:created>
  <dcterms:modified xsi:type="dcterms:W3CDTF">2016-10-20T22:23:00Z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0x0101006E56B4D1795A2E4DB2F0B01679ED314A00D6AA5EBC481D0E418892F2E0F5D3CAE5</vt:lpwstr>
  </property>
  <property fmtid="{D5CDD505-2E9C-101B-9397-08002B2CF9AE}" pid="3" name="_docset_NoMedatataSyncRequired">
    <vt:lpwstr>False</vt:lpwstr>
  </property>
</Properties>
</file>