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FA375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8EFA376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28EFA377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28EFA378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28EFA379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28EFA37A" w14:textId="77777777" w:rsidR="002C2559" w:rsidRPr="00F76E60" w:rsidRDefault="00331AA4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 19, 2016</w:t>
      </w:r>
    </w:p>
    <w:p w14:paraId="28EFA37B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28EFA37C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28EFA37D" w14:textId="77777777" w:rsidR="0058408C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14:paraId="28EFA37E" w14:textId="77777777"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14:paraId="28EFA37F" w14:textId="77777777" w:rsidR="002C2559" w:rsidRPr="00F76E60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28EFA380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28EFA381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28EFA382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14:paraId="28EFA383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14:paraId="28EFA384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14:paraId="28EFA385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14:paraId="28EFA386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14:paraId="28EFA387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28EFA388" w14:textId="77777777" w:rsidR="00790269" w:rsidRPr="00790269" w:rsidRDefault="00790269" w:rsidP="008D4CB9">
      <w:pPr>
        <w:pStyle w:val="NoSpacing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  <w:r w:rsidR="00BF5360" w:rsidRPr="00790269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90269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BF5360" w:rsidRPr="00790269">
        <w:rPr>
          <w:rFonts w:ascii="Times New Roman" w:hAnsi="Times New Roman"/>
          <w:b/>
          <w:sz w:val="24"/>
          <w:szCs w:val="24"/>
        </w:rPr>
      </w:r>
      <w:r w:rsidR="00BF5360" w:rsidRPr="00790269">
        <w:rPr>
          <w:rFonts w:ascii="Times New Roman" w:hAnsi="Times New Roman"/>
          <w:b/>
          <w:sz w:val="24"/>
          <w:szCs w:val="24"/>
        </w:rPr>
        <w:fldChar w:fldCharType="separate"/>
      </w:r>
      <w:r w:rsidRPr="00790269">
        <w:rPr>
          <w:rFonts w:ascii="Times New Roman" w:hAnsi="Times New Roman"/>
          <w:b/>
          <w:sz w:val="24"/>
          <w:szCs w:val="24"/>
        </w:rPr>
        <w:t> </w:t>
      </w:r>
      <w:r w:rsidRPr="00790269">
        <w:rPr>
          <w:rFonts w:ascii="Times New Roman" w:hAnsi="Times New Roman"/>
          <w:b/>
          <w:sz w:val="24"/>
          <w:szCs w:val="24"/>
        </w:rPr>
        <w:t> </w:t>
      </w:r>
      <w:r w:rsidRPr="00790269">
        <w:rPr>
          <w:rFonts w:ascii="Times New Roman" w:hAnsi="Times New Roman"/>
          <w:b/>
          <w:sz w:val="24"/>
          <w:szCs w:val="24"/>
        </w:rPr>
        <w:t> </w:t>
      </w:r>
      <w:r w:rsidRPr="00790269">
        <w:rPr>
          <w:rFonts w:ascii="Times New Roman" w:hAnsi="Times New Roman"/>
          <w:b/>
          <w:sz w:val="24"/>
          <w:szCs w:val="24"/>
        </w:rPr>
        <w:t> </w:t>
      </w:r>
      <w:r w:rsidRPr="00790269">
        <w:rPr>
          <w:rFonts w:ascii="Times New Roman" w:hAnsi="Times New Roman"/>
          <w:b/>
          <w:sz w:val="24"/>
          <w:szCs w:val="24"/>
        </w:rPr>
        <w:t> </w:t>
      </w:r>
      <w:r w:rsidR="00BF5360" w:rsidRPr="00790269">
        <w:rPr>
          <w:rFonts w:ascii="Times New Roman" w:hAnsi="Times New Roman"/>
          <w:sz w:val="24"/>
          <w:szCs w:val="24"/>
        </w:rPr>
        <w:fldChar w:fldCharType="end"/>
      </w:r>
    </w:p>
    <w:p w14:paraId="28EFA389" w14:textId="77777777" w:rsidR="00790269" w:rsidRDefault="00790269" w:rsidP="008D4CB9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 xml:space="preserve">Request for Approval of Fully Negotiated </w:t>
      </w:r>
      <w:r w:rsidR="00331AA4">
        <w:rPr>
          <w:rFonts w:ascii="Times New Roman" w:hAnsi="Times New Roman"/>
          <w:b/>
          <w:sz w:val="24"/>
          <w:szCs w:val="24"/>
        </w:rPr>
        <w:t xml:space="preserve">CMRS </w:t>
      </w:r>
      <w:r w:rsidR="00543640">
        <w:rPr>
          <w:rFonts w:ascii="Times New Roman" w:hAnsi="Times New Roman"/>
          <w:b/>
          <w:sz w:val="24"/>
          <w:szCs w:val="24"/>
        </w:rPr>
        <w:t>Interconnection Agreement</w:t>
      </w:r>
    </w:p>
    <w:p w14:paraId="28EFA38A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28EFA38B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1" w:name="Dear"/>
      <w:bookmarkEnd w:id="1"/>
      <w:r w:rsidRPr="00790269">
        <w:rPr>
          <w:rFonts w:ascii="Times New Roman" w:hAnsi="Times New Roman"/>
          <w:sz w:val="24"/>
          <w:szCs w:val="24"/>
        </w:rPr>
        <w:t>Mr. King:</w:t>
      </w:r>
    </w:p>
    <w:p w14:paraId="28EFA38C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bookmarkStart w:id="2" w:name="SignatureLine"/>
      <w:bookmarkEnd w:id="2"/>
    </w:p>
    <w:p w14:paraId="28EFA38D" w14:textId="77777777" w:rsidR="00790269" w:rsidRDefault="00CD1274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</w:t>
      </w:r>
      <w:r w:rsidR="00790269" w:rsidRPr="00790269">
        <w:rPr>
          <w:rFonts w:ascii="Times New Roman" w:hAnsi="Times New Roman"/>
          <w:sz w:val="24"/>
          <w:szCs w:val="24"/>
        </w:rPr>
        <w:t xml:space="preserve">n accordance with WAC 480-07-640, please find enclosed an original </w:t>
      </w:r>
      <w:r w:rsidR="00331AA4">
        <w:rPr>
          <w:rFonts w:ascii="Times New Roman" w:hAnsi="Times New Roman"/>
          <w:sz w:val="24"/>
          <w:szCs w:val="24"/>
        </w:rPr>
        <w:t>Commercial Mobile Radio Services (CMRS) by and between CenturyTel of Cowiche, Inc. d/b/a CenturyLink; CenturyTel of Inter Island, Inc. d/b/a CenturyLink; CenturyTel of Washington, Inc. d/b/a CenturyLink and Charge Communication Inc.</w:t>
      </w:r>
      <w:r w:rsidR="00790269" w:rsidRPr="00790269">
        <w:rPr>
          <w:rFonts w:ascii="Times New Roman" w:hAnsi="Times New Roman"/>
          <w:sz w:val="24"/>
          <w:szCs w:val="24"/>
        </w:rPr>
        <w:t xml:space="preserve"> for the State of Washington.  </w:t>
      </w:r>
    </w:p>
    <w:p w14:paraId="28EFA38E" w14:textId="77777777" w:rsidR="005126B6" w:rsidRPr="00790269" w:rsidRDefault="005126B6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28EFA38F" w14:textId="77777777" w:rsidR="00790269" w:rsidRPr="00790269" w:rsidRDefault="00CD1274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</w:t>
      </w:r>
      <w:r w:rsidR="00790269" w:rsidRPr="00790269">
        <w:rPr>
          <w:rFonts w:ascii="Times New Roman" w:hAnsi="Times New Roman"/>
          <w:sz w:val="24"/>
          <w:szCs w:val="24"/>
        </w:rPr>
        <w:t>enturyLink has also enclosed a Request for Approval form.</w:t>
      </w:r>
    </w:p>
    <w:p w14:paraId="28EFA390" w14:textId="77777777" w:rsidR="00790269" w:rsidRPr="00790269" w:rsidRDefault="00790269" w:rsidP="008D4CB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8EFA391" w14:textId="77777777" w:rsidR="00790269" w:rsidRPr="00790269" w:rsidRDefault="00CD1274" w:rsidP="008D4CB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</w:t>
      </w:r>
      <w:r w:rsidR="00790269" w:rsidRPr="00790269">
        <w:rPr>
          <w:rFonts w:ascii="Times New Roman" w:hAnsi="Times New Roman"/>
          <w:sz w:val="24"/>
          <w:szCs w:val="24"/>
        </w:rPr>
        <w:t xml:space="preserve">he enclosed </w:t>
      </w:r>
      <w:r w:rsidR="00331AA4">
        <w:rPr>
          <w:rFonts w:ascii="Times New Roman" w:hAnsi="Times New Roman"/>
          <w:sz w:val="24"/>
          <w:szCs w:val="24"/>
        </w:rPr>
        <w:t>Agreement</w:t>
      </w:r>
      <w:r w:rsidR="00790269"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 w:rsidR="00331AA4">
        <w:rPr>
          <w:rFonts w:ascii="Times New Roman" w:hAnsi="Times New Roman"/>
          <w:sz w:val="24"/>
          <w:szCs w:val="24"/>
        </w:rPr>
        <w:t>Agreement</w:t>
      </w:r>
      <w:r w:rsidR="00790269" w:rsidRPr="00790269">
        <w:rPr>
          <w:rFonts w:ascii="Times New Roman" w:hAnsi="Times New Roman"/>
          <w:sz w:val="24"/>
          <w:szCs w:val="24"/>
        </w:rPr>
        <w:t xml:space="preserve">. </w:t>
      </w:r>
    </w:p>
    <w:p w14:paraId="28EFA392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28EFA393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14:paraId="28EFA394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28EFA395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28EFA396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28EFA397" w14:textId="77777777" w:rsidR="00790269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14:paraId="28EFA398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14:paraId="28EFA399" w14:textId="77777777"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28EFA39A" w14:textId="77777777" w:rsidR="00790269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/jga</w:t>
      </w:r>
    </w:p>
    <w:p w14:paraId="28EFA39B" w14:textId="77777777" w:rsidR="00790269" w:rsidRPr="003614DA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</w:p>
    <w:p w14:paraId="28EFA39C" w14:textId="77777777" w:rsidR="00790269" w:rsidRPr="00F76E60" w:rsidRDefault="00331AA4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Enclosure</w:t>
      </w:r>
      <w:r w:rsidR="00790269" w:rsidRPr="00F76E60">
        <w:rPr>
          <w:rFonts w:ascii="Times New Roman" w:hAnsi="Times New Roman"/>
          <w:sz w:val="24"/>
          <w:szCs w:val="24"/>
        </w:rPr>
        <w:t>s</w:t>
      </w:r>
    </w:p>
    <w:p w14:paraId="28EFA39D" w14:textId="77777777" w:rsidR="002C2559" w:rsidRDefault="00790269" w:rsidP="008D4CB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r w:rsidR="00331AA4">
        <w:rPr>
          <w:rFonts w:ascii="Times New Roman" w:hAnsi="Times New Roman"/>
          <w:sz w:val="24"/>
          <w:szCs w:val="24"/>
        </w:rPr>
        <w:t>Andrew Benton, CEO, Charge Communication Inc.</w:t>
      </w:r>
    </w:p>
    <w:p w14:paraId="28EFA39E" w14:textId="77777777" w:rsidR="005126B6" w:rsidRPr="00790269" w:rsidRDefault="005126B6" w:rsidP="008D4CB9">
      <w:pPr>
        <w:spacing w:after="0" w:line="240" w:lineRule="auto"/>
      </w:pPr>
    </w:p>
    <w:sectPr w:rsidR="005126B6" w:rsidRPr="00790269" w:rsidSect="002C255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FA3A1" w14:textId="77777777" w:rsidR="00127E45" w:rsidRDefault="00127E45" w:rsidP="002C2559">
      <w:pPr>
        <w:spacing w:after="0" w:line="240" w:lineRule="auto"/>
      </w:pPr>
      <w:r>
        <w:separator/>
      </w:r>
    </w:p>
  </w:endnote>
  <w:endnote w:type="continuationSeparator" w:id="0">
    <w:p w14:paraId="28EFA3A2" w14:textId="77777777" w:rsidR="00127E45" w:rsidRDefault="00127E45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FA3A3" w14:textId="11E8591B" w:rsidR="002C2559" w:rsidRDefault="004A6711" w:rsidP="00FF6ACC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EFA3A5" wp14:editId="3D30BDA6">
              <wp:simplePos x="0" y="0"/>
              <wp:positionH relativeFrom="column">
                <wp:posOffset>4291965</wp:posOffset>
              </wp:positionH>
              <wp:positionV relativeFrom="paragraph">
                <wp:posOffset>-3175</wp:posOffset>
              </wp:positionV>
              <wp:extent cx="1951355" cy="7118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711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FA3A6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1600 7</w:t>
                          </w:r>
                          <w:r w:rsidRPr="00FF6ACC">
                            <w:rPr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 Avenue, Room 1506</w:t>
                          </w:r>
                        </w:p>
                        <w:p w14:paraId="28EFA3A7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Seattle, Washington  98191</w:t>
                          </w:r>
                        </w:p>
                        <w:p w14:paraId="28EFA3A8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206-</w:t>
                          </w:r>
                          <w:r w:rsidR="00EC639C">
                            <w:rPr>
                              <w:sz w:val="16"/>
                              <w:szCs w:val="16"/>
                            </w:rPr>
                            <w:t>733-5236</w:t>
                          </w:r>
                        </w:p>
                        <w:p w14:paraId="28EFA3A9" w14:textId="77777777" w:rsidR="00FF6ACC" w:rsidRPr="00FF6ACC" w:rsidRDefault="004A6711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F6ACC" w:rsidRPr="00FF6ACC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josie.addington@centurylink.com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EFA3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7.95pt;margin-top:-.25pt;width:153.65pt;height:56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" stroked="f">
              <v:textbox style="mso-fit-shape-to-text:t">
                <w:txbxContent>
                  <w:p w14:paraId="28EFA3A6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1600 7</w:t>
                    </w:r>
                    <w:r w:rsidRPr="00FF6ACC">
                      <w:rPr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FF6ACC">
                      <w:rPr>
                        <w:sz w:val="16"/>
                        <w:szCs w:val="16"/>
                      </w:rPr>
                      <w:t xml:space="preserve"> Avenue, Room 1506</w:t>
                    </w:r>
                  </w:p>
                  <w:p w14:paraId="28EFA3A7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Seattle, Washington  98191</w:t>
                    </w:r>
                  </w:p>
                  <w:p w14:paraId="28EFA3A8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206-</w:t>
                    </w:r>
                    <w:r w:rsidR="00EC639C">
                      <w:rPr>
                        <w:sz w:val="16"/>
                        <w:szCs w:val="16"/>
                      </w:rPr>
                      <w:t>733-5236</w:t>
                    </w:r>
                  </w:p>
                  <w:p w14:paraId="28EFA3A9" w14:textId="77777777" w:rsidR="00FF6ACC" w:rsidRPr="00FF6ACC" w:rsidRDefault="004A6711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FF6ACC" w:rsidRPr="00FF6ACC">
                        <w:rPr>
                          <w:rStyle w:val="Hyperlink"/>
                          <w:sz w:val="16"/>
                          <w:szCs w:val="16"/>
                        </w:rPr>
                        <w:t>josie.addington@centurylink.com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28EFA3A4" w14:textId="77777777" w:rsidR="002C2559" w:rsidRDefault="002C2559" w:rsidP="002C2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FA39F" w14:textId="77777777" w:rsidR="00127E45" w:rsidRDefault="00127E45" w:rsidP="002C2559">
      <w:pPr>
        <w:spacing w:after="0" w:line="240" w:lineRule="auto"/>
      </w:pPr>
      <w:r>
        <w:separator/>
      </w:r>
    </w:p>
  </w:footnote>
  <w:footnote w:type="continuationSeparator" w:id="0">
    <w:p w14:paraId="28EFA3A0" w14:textId="77777777" w:rsidR="00127E45" w:rsidRDefault="00127E45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59"/>
    <w:rsid w:val="00056704"/>
    <w:rsid w:val="000C285A"/>
    <w:rsid w:val="00127E45"/>
    <w:rsid w:val="001E5E1E"/>
    <w:rsid w:val="002C2559"/>
    <w:rsid w:val="00331AA4"/>
    <w:rsid w:val="00347058"/>
    <w:rsid w:val="003614DA"/>
    <w:rsid w:val="00373B25"/>
    <w:rsid w:val="00412774"/>
    <w:rsid w:val="00420106"/>
    <w:rsid w:val="004A6711"/>
    <w:rsid w:val="004C0304"/>
    <w:rsid w:val="004C6BD4"/>
    <w:rsid w:val="004D11DB"/>
    <w:rsid w:val="004E573F"/>
    <w:rsid w:val="005126B6"/>
    <w:rsid w:val="00543640"/>
    <w:rsid w:val="0058408C"/>
    <w:rsid w:val="005F1E87"/>
    <w:rsid w:val="00631332"/>
    <w:rsid w:val="006362F7"/>
    <w:rsid w:val="007716F6"/>
    <w:rsid w:val="00790269"/>
    <w:rsid w:val="00857C3A"/>
    <w:rsid w:val="008C227B"/>
    <w:rsid w:val="008D4CB9"/>
    <w:rsid w:val="009155F9"/>
    <w:rsid w:val="009B39BF"/>
    <w:rsid w:val="00A57773"/>
    <w:rsid w:val="00B11A68"/>
    <w:rsid w:val="00BC29EC"/>
    <w:rsid w:val="00BD1AE3"/>
    <w:rsid w:val="00BF5360"/>
    <w:rsid w:val="00CD1274"/>
    <w:rsid w:val="00D34DFB"/>
    <w:rsid w:val="00D74940"/>
    <w:rsid w:val="00EC639C"/>
    <w:rsid w:val="00F404E2"/>
    <w:rsid w:val="00FB4E1F"/>
    <w:rsid w:val="00FD7C13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8EFA375"/>
  <w15:docId w15:val="{96DE5131-E741-4827-A316-745AB975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sie.addington@centurylink.com" TargetMode="External"/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2016-10-20T07:00:00+00:00</OpenedDate>
    <Date1 xmlns="dc463f71-b30c-4ab2-9473-d307f9d35888">2016-10-20T07:00:00+00:00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Cowiche, Inc.;CenturyTel of Washington, Inc.;CenturyTel of Inter Island, Inc.</CaseCompanyNames>
    <DocketNumber xmlns="dc463f71-b30c-4ab2-9473-d307f9d35888">161152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C48C4C354BD24290352B1133842F19" ma:contentTypeVersion="104" ma:contentTypeDescription="" ma:contentTypeScope="" ma:versionID="22ebefa6ab185737ddc008570a69f82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8BE84C-E7F8-4007-A693-A7F1EA36CCED}"/>
</file>

<file path=customXml/itemProps2.xml><?xml version="1.0" encoding="utf-8"?>
<ds:datastoreItem xmlns:ds="http://schemas.openxmlformats.org/officeDocument/2006/customXml" ds:itemID="{C559EC56-802E-4935-ABBD-F17CB94106E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a7bd91e-004b-490a-8704-e368d63d59a0"/>
  </ds:schemaRefs>
</ds:datastoreItem>
</file>

<file path=customXml/itemProps3.xml><?xml version="1.0" encoding="utf-8"?>
<ds:datastoreItem xmlns:ds="http://schemas.openxmlformats.org/officeDocument/2006/customXml" ds:itemID="{B18FAD3A-BEB2-438C-8400-C1400CB140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3EBB4-8E37-490F-9371-2D9DAD4ED2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Daniel, Jessica (UTC)</cp:lastModifiedBy>
  <cp:revision>2</cp:revision>
  <dcterms:created xsi:type="dcterms:W3CDTF">2016-10-20T20:50:00Z</dcterms:created>
  <dcterms:modified xsi:type="dcterms:W3CDTF">2016-10-20T20:50:00Z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0x0101006E56B4D1795A2E4DB2F0B01679ED314A00B1C48C4C354BD24290352B1133842F19</vt:lpwstr>
  </property>
  <property fmtid="{D5CDD505-2E9C-101B-9397-08002B2CF9AE}" pid="3" name="_docset_NoMedatataSyncRequired">
    <vt:lpwstr>False</vt:lpwstr>
  </property>
</Properties>
</file>