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8D36AA" w:rsidRDefault="00682AA4" w:rsidP="00D940C4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</w:r>
      <w:r w:rsidRPr="008D36AA">
        <w:rPr>
          <w:sz w:val="22"/>
          <w:szCs w:val="22"/>
        </w:rPr>
        <w:t>Transmi</w:t>
      </w:r>
      <w:r w:rsidR="00B6239A" w:rsidRPr="008D36AA">
        <w:rPr>
          <w:sz w:val="22"/>
          <w:szCs w:val="22"/>
        </w:rPr>
        <w:t xml:space="preserve">ttal for </w:t>
      </w:r>
      <w:r w:rsidR="008D36AA" w:rsidRPr="008D36AA">
        <w:rPr>
          <w:bCs/>
          <w:iCs/>
          <w:sz w:val="22"/>
          <w:szCs w:val="22"/>
        </w:rPr>
        <w:t xml:space="preserve">Ticket </w:t>
      </w:r>
      <w:r w:rsidR="008D36AA">
        <w:rPr>
          <w:bCs/>
          <w:iCs/>
          <w:sz w:val="22"/>
          <w:szCs w:val="22"/>
        </w:rPr>
        <w:t>Agent</w:t>
      </w:r>
      <w:r w:rsidR="008D36AA" w:rsidRPr="008D36AA">
        <w:rPr>
          <w:bCs/>
          <w:iCs/>
          <w:sz w:val="22"/>
          <w:szCs w:val="22"/>
        </w:rPr>
        <w:t xml:space="preserve"> Agreement for </w:t>
      </w:r>
      <w:r w:rsidR="008D36AA">
        <w:rPr>
          <w:bCs/>
          <w:iCs/>
          <w:sz w:val="22"/>
          <w:szCs w:val="22"/>
        </w:rPr>
        <w:t>Renaissance Seattle Hotel</w:t>
      </w:r>
      <w:r w:rsidR="008D36AA" w:rsidRPr="008D36AA">
        <w:rPr>
          <w:bCs/>
          <w:iCs/>
          <w:sz w:val="22"/>
          <w:szCs w:val="22"/>
        </w:rPr>
        <w:t xml:space="preserve"> and SpeediShuttle Washington, LLC d/b/a SpeediShuttle Seattle, using flexible fares contained in Tariff No. 1. </w:t>
      </w:r>
      <w:bookmarkStart w:id="0" w:name="_GoBack"/>
      <w:bookmarkEnd w:id="0"/>
      <w:r w:rsidR="008D36AA" w:rsidRPr="008D36AA">
        <w:rPr>
          <w:bCs/>
          <w:iCs/>
          <w:sz w:val="22"/>
          <w:szCs w:val="22"/>
        </w:rPr>
        <w:t xml:space="preserve">Request to revise Tariff No. 1 adding Tariff Ticketing Agent Agreements (required by WAC 480-30-391) with </w:t>
      </w:r>
      <w:r w:rsidR="00B06CD0">
        <w:rPr>
          <w:bCs/>
          <w:iCs/>
          <w:sz w:val="22"/>
          <w:szCs w:val="22"/>
        </w:rPr>
        <w:t>Renaissance Seattle Hotel</w:t>
      </w:r>
      <w:r w:rsidR="008D36AA" w:rsidRPr="008D36AA">
        <w:rPr>
          <w:bCs/>
          <w:iCs/>
          <w:sz w:val="22"/>
          <w:szCs w:val="22"/>
        </w:rPr>
        <w:t>.</w:t>
      </w:r>
      <w:r w:rsidRPr="00692800">
        <w:rPr>
          <w:sz w:val="22"/>
          <w:szCs w:val="22"/>
        </w:rPr>
        <w:tab/>
      </w:r>
    </w:p>
    <w:p w:rsidR="00682AA4" w:rsidRPr="00692800" w:rsidRDefault="00682AA4" w:rsidP="008D36AA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</w:t>
      </w:r>
      <w:r w:rsidR="00B42891">
        <w:rPr>
          <w:sz w:val="22"/>
          <w:szCs w:val="22"/>
        </w:rPr>
        <w:t>h WAC 480-30-391. The agreement</w:t>
      </w:r>
      <w:r w:rsidRPr="00692800">
        <w:rPr>
          <w:sz w:val="22"/>
          <w:szCs w:val="22"/>
        </w:rPr>
        <w:t xml:space="preserve"> meet</w:t>
      </w:r>
      <w:r w:rsidR="00B42891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 w:rsidR="00B42891"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 xml:space="preserve"> contain</w:t>
      </w:r>
      <w:r w:rsidR="00B42891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</w:t>
      </w:r>
      <w:r w:rsidR="006B1CEC">
        <w:rPr>
          <w:sz w:val="22"/>
          <w:szCs w:val="22"/>
        </w:rPr>
        <w:t>693-7110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436F13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lastRenderedPageBreak/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13" w:rsidRDefault="00436F13">
      <w:r>
        <w:separator/>
      </w:r>
    </w:p>
  </w:endnote>
  <w:endnote w:type="continuationSeparator" w:id="0">
    <w:p w:rsidR="00436F13" w:rsidRDefault="0043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13" w:rsidRDefault="00436F13">
      <w:r>
        <w:separator/>
      </w:r>
    </w:p>
  </w:footnote>
  <w:footnote w:type="continuationSeparator" w:id="0">
    <w:p w:rsidR="00436F13" w:rsidRDefault="0043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3783A"/>
    <w:rsid w:val="00261682"/>
    <w:rsid w:val="002621B6"/>
    <w:rsid w:val="0028224B"/>
    <w:rsid w:val="002C594F"/>
    <w:rsid w:val="00311416"/>
    <w:rsid w:val="00347C95"/>
    <w:rsid w:val="00382C4E"/>
    <w:rsid w:val="003D27F1"/>
    <w:rsid w:val="003E698C"/>
    <w:rsid w:val="00436F13"/>
    <w:rsid w:val="00445ADF"/>
    <w:rsid w:val="00481733"/>
    <w:rsid w:val="004A2F5B"/>
    <w:rsid w:val="004A775F"/>
    <w:rsid w:val="004C3434"/>
    <w:rsid w:val="004F1C1D"/>
    <w:rsid w:val="00526F6F"/>
    <w:rsid w:val="005323A6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1CEC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D36AA"/>
    <w:rsid w:val="008E00AC"/>
    <w:rsid w:val="008F7DFA"/>
    <w:rsid w:val="00903AA9"/>
    <w:rsid w:val="009060C1"/>
    <w:rsid w:val="0092600E"/>
    <w:rsid w:val="00933F99"/>
    <w:rsid w:val="00936729"/>
    <w:rsid w:val="009836AC"/>
    <w:rsid w:val="009C6E06"/>
    <w:rsid w:val="009E30DC"/>
    <w:rsid w:val="009F04BB"/>
    <w:rsid w:val="009F4CEB"/>
    <w:rsid w:val="00A04957"/>
    <w:rsid w:val="00A074EE"/>
    <w:rsid w:val="00A154E3"/>
    <w:rsid w:val="00A60685"/>
    <w:rsid w:val="00AA0751"/>
    <w:rsid w:val="00AA4C25"/>
    <w:rsid w:val="00AA5423"/>
    <w:rsid w:val="00AB32E8"/>
    <w:rsid w:val="00AD6F38"/>
    <w:rsid w:val="00B06CD0"/>
    <w:rsid w:val="00B07094"/>
    <w:rsid w:val="00B24B4C"/>
    <w:rsid w:val="00B277EF"/>
    <w:rsid w:val="00B37ED1"/>
    <w:rsid w:val="00B41241"/>
    <w:rsid w:val="00B42891"/>
    <w:rsid w:val="00B4536A"/>
    <w:rsid w:val="00B543E2"/>
    <w:rsid w:val="00B6239A"/>
    <w:rsid w:val="00B64FFB"/>
    <w:rsid w:val="00B87A41"/>
    <w:rsid w:val="00B932BE"/>
    <w:rsid w:val="00BC0CEC"/>
    <w:rsid w:val="00BD45E6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940C4"/>
    <w:rsid w:val="00D97EFB"/>
    <w:rsid w:val="00DA1833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37A84"/>
    <w:rsid w:val="00F428C4"/>
    <w:rsid w:val="00F94463"/>
    <w:rsid w:val="00F970FA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12827CDEFB8245AF0B03FDE8569F3B" ma:contentTypeVersion="104" ma:contentTypeDescription="" ma:contentTypeScope="" ma:versionID="543a42ec4bdb01b62b2e80553aec89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2016-06-24T07:00:00+00:00</OpenedDate>
    <Date1 xmlns="dc463f71-b30c-4ab2-9473-d307f9d35888">2016-06-24T07:00:00+00:00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A05ECD-C005-4DEB-8811-5A943E767A2E}"/>
</file>

<file path=customXml/itemProps2.xml><?xml version="1.0" encoding="utf-8"?>
<ds:datastoreItem xmlns:ds="http://schemas.openxmlformats.org/officeDocument/2006/customXml" ds:itemID="{D6B7EC4E-EB85-4BF8-8C25-05889AE51FD4}"/>
</file>

<file path=customXml/itemProps3.xml><?xml version="1.0" encoding="utf-8"?>
<ds:datastoreItem xmlns:ds="http://schemas.openxmlformats.org/officeDocument/2006/customXml" ds:itemID="{99FD65A9-E42F-43B6-9600-E955D6F169FB}"/>
</file>

<file path=customXml/itemProps4.xml><?xml version="1.0" encoding="utf-8"?>
<ds:datastoreItem xmlns:ds="http://schemas.openxmlformats.org/officeDocument/2006/customXml" ds:itemID="{82D8C0F9-FB5C-4C6C-B5A0-56C7F037D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5</cp:revision>
  <cp:lastPrinted>2013-10-18T02:27:00Z</cp:lastPrinted>
  <dcterms:created xsi:type="dcterms:W3CDTF">2016-06-24T20:05:00Z</dcterms:created>
  <dcterms:modified xsi:type="dcterms:W3CDTF">2016-06-24T20:15:00Z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0x0101006E56B4D1795A2E4DB2F0B01679ED314A00D812827CDEFB8245AF0B03FDE8569F3B</vt:lpwstr>
  </property>
  <property fmtid="{D5CDD505-2E9C-101B-9397-08002B2CF9AE}" pid="3" name="_docset_NoMedatataSyncRequired">
    <vt:lpwstr>False</vt:lpwstr>
  </property>
</Properties>
</file>