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Sidhu, Jeet S.</w:t>
        <w:cr/>
        <w:t>d/b/a JJ's Best Limousine Service</w:t>
      </w:r>
    </w:p>
    <w:p>
      <w:r>
        <w:t>15127 NE 24th St. #268</w:t>
        <w:cr/>
        <w:t>Redmond, WA 98052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CH067409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160803</w:t>
      </w:r>
      <w:r w:rsidR="00C30993">
        <w:tab/>
      </w:r>
      <w:r>
        <w:t>October 25,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2016-06-10T07:00:00+00:00</OpenedDate>
    <Date1 xmlns="dc463f71-b30c-4ab2-9473-d307f9d35888">2016-10-26T07:00:00+00:00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Sidhu, Jeet S.</CaseCompanyNames>
    <DocketNumber xmlns="dc463f71-b30c-4ab2-9473-d307f9d35888">160803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D4F25D6FA4846A4174C7A31A36C24" ma:contentTypeVersion="104" ma:contentTypeDescription="" ma:contentTypeScope="" ma:versionID="c752f2981ac94b54b91f98ea2a9e77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DFDB6545-7898-46CB-8BE2-006A29C57081}"/>
</file>

<file path=customXml/itemProps5.xml><?xml version="1.0" encoding="utf-8"?>
<ds:datastoreItem xmlns:ds="http://schemas.openxmlformats.org/officeDocument/2006/customXml" ds:itemID="{3F97F25F-82E2-4188-8B7A-92D2490B8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0x0101006E56B4D1795A2E4DB2F0B01679ED314A00584D4F25D6FA4846A4174C7A31A36C24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