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048DB50D" w:rsidR="000D273E" w:rsidRDefault="000D273E" w:rsidP="000D273E">
      <w:r>
        <w:t>Docket No.: TR-1</w:t>
      </w:r>
      <w:r w:rsidR="00EF5097">
        <w:t>60</w:t>
      </w:r>
      <w:r w:rsidR="001503EE">
        <w:t>40</w:t>
      </w:r>
      <w:r w:rsidR="00EE4579">
        <w:t>2</w:t>
      </w:r>
    </w:p>
    <w:p w14:paraId="56B56875" w14:textId="1D88F342" w:rsidR="000D273E" w:rsidRDefault="000D273E" w:rsidP="000D273E">
      <w:r>
        <w:t xml:space="preserve">Commission Approval Date: </w:t>
      </w:r>
      <w:r w:rsidR="005F2413">
        <w:t>April 2</w:t>
      </w:r>
      <w:r w:rsidR="00FF0315">
        <w:t>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58E2CA3"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A14EF5">
        <w:t>40</w:t>
      </w:r>
      <w:r w:rsidR="003E6259">
        <w:t>2</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2AC268FE" w:rsidR="000D273E" w:rsidRDefault="000D273E" w:rsidP="000D273E">
      <w:pPr>
        <w:tabs>
          <w:tab w:val="left" w:pos="0"/>
        </w:tabs>
        <w:ind w:left="360" w:hanging="360"/>
      </w:pPr>
      <w:r>
        <w:tab/>
        <w:t>TR-1</w:t>
      </w:r>
      <w:r w:rsidR="00EF5097">
        <w:t>60</w:t>
      </w:r>
      <w:r w:rsidR="00A14EF5">
        <w:t>40</w:t>
      </w:r>
      <w:r w:rsidR="003E6259">
        <w:t>2</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3E6259">
        <w:t>Division Street</w:t>
      </w:r>
      <w:r w:rsidR="00B3467C">
        <w:t xml:space="preserve"> </w:t>
      </w:r>
      <w:r>
        <w:t xml:space="preserve">crossing in </w:t>
      </w:r>
      <w:r w:rsidR="0063755B">
        <w:t>Grandview</w:t>
      </w:r>
      <w:r>
        <w:rPr>
          <w:iCs/>
        </w:rPr>
        <w:t>.</w:t>
      </w:r>
      <w:r>
        <w:t xml:space="preserve"> The crossing is identified as USDOT </w:t>
      </w:r>
      <w:r w:rsidR="003E6259">
        <w:t>098614H</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66B90DA7" w:rsidR="000D273E" w:rsidRDefault="000D273E" w:rsidP="000D273E">
      <w:pPr>
        <w:tabs>
          <w:tab w:val="left" w:pos="0"/>
        </w:tabs>
        <w:ind w:left="360" w:hanging="360"/>
      </w:pPr>
      <w:r>
        <w:tab/>
        <w:t xml:space="preserve">The project reimbursement period shall begin on </w:t>
      </w:r>
      <w:r w:rsidR="005F2413">
        <w:t>April 2</w:t>
      </w:r>
      <w:r w:rsidR="00FF0315">
        <w:t>7</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3587FE12" w:rsidR="000D273E" w:rsidRDefault="000D273E" w:rsidP="000D273E">
      <w:pPr>
        <w:tabs>
          <w:tab w:val="left" w:pos="0"/>
        </w:tabs>
        <w:ind w:left="360" w:hanging="360"/>
      </w:pPr>
      <w:r>
        <w:tab/>
        <w:t xml:space="preserve">Total grant funding awarded by the UTC for this project shall not </w:t>
      </w:r>
      <w:r w:rsidR="00AC2DE1">
        <w:t>exceed $</w:t>
      </w:r>
      <w:r w:rsidR="00A14EF5">
        <w:t>10</w:t>
      </w:r>
      <w:r w:rsidR="0063755B">
        <w:t>,</w:t>
      </w:r>
      <w:r w:rsidR="003E6259">
        <w:t>610</w:t>
      </w:r>
      <w:r w:rsidR="008B5834">
        <w:rPr>
          <w:bCs/>
        </w:rPr>
        <w:t>.</w:t>
      </w:r>
      <w:r>
        <w:t xml:space="preserve"> The total approximate cost of the project is </w:t>
      </w:r>
      <w:r w:rsidRPr="009A0357">
        <w:rPr>
          <w:bCs/>
        </w:rPr>
        <w:t>$</w:t>
      </w:r>
      <w:r w:rsidR="00A14EF5">
        <w:rPr>
          <w:bCs/>
        </w:rPr>
        <w:t>10</w:t>
      </w:r>
      <w:r w:rsidR="0063755B">
        <w:rPr>
          <w:bCs/>
        </w:rPr>
        <w:t>,</w:t>
      </w:r>
      <w:r w:rsidR="003E6259">
        <w:rPr>
          <w:bCs/>
        </w:rPr>
        <w:t>610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FF0315"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FF03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FF03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FF0315">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FF0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FF0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FF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D273E"/>
    <w:rsid w:val="001503EE"/>
    <w:rsid w:val="001826ED"/>
    <w:rsid w:val="001F7513"/>
    <w:rsid w:val="00223FC7"/>
    <w:rsid w:val="00275DB9"/>
    <w:rsid w:val="00290610"/>
    <w:rsid w:val="002B75AE"/>
    <w:rsid w:val="002C5C34"/>
    <w:rsid w:val="002C7AAE"/>
    <w:rsid w:val="003E6259"/>
    <w:rsid w:val="00412FDE"/>
    <w:rsid w:val="004530E8"/>
    <w:rsid w:val="0045762B"/>
    <w:rsid w:val="004A246B"/>
    <w:rsid w:val="005652DD"/>
    <w:rsid w:val="0057348D"/>
    <w:rsid w:val="005A2E47"/>
    <w:rsid w:val="005C2189"/>
    <w:rsid w:val="005F2413"/>
    <w:rsid w:val="00616309"/>
    <w:rsid w:val="0063755B"/>
    <w:rsid w:val="00717249"/>
    <w:rsid w:val="007840A2"/>
    <w:rsid w:val="0082002B"/>
    <w:rsid w:val="008B5834"/>
    <w:rsid w:val="009C5C30"/>
    <w:rsid w:val="00A14EF5"/>
    <w:rsid w:val="00A77E40"/>
    <w:rsid w:val="00AC2DE1"/>
    <w:rsid w:val="00B3467C"/>
    <w:rsid w:val="00B97FBA"/>
    <w:rsid w:val="00BA3CFB"/>
    <w:rsid w:val="00BC48B7"/>
    <w:rsid w:val="00C8189A"/>
    <w:rsid w:val="00D61112"/>
    <w:rsid w:val="00DA504D"/>
    <w:rsid w:val="00E36081"/>
    <w:rsid w:val="00E501B3"/>
    <w:rsid w:val="00EE4579"/>
    <w:rsid w:val="00EE6060"/>
    <w:rsid w:val="00EF5097"/>
    <w:rsid w:val="00F64130"/>
    <w:rsid w:val="00FA5ACB"/>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DF3E0909A4EC43A7CE54DFEFD4A3B9" ma:contentTypeVersion="104" ma:contentTypeDescription="" ma:contentTypeScope="" ma:versionID="8a49ec2c56c30d8b25377645f38a16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160402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640CC7-650D-4AB1-B1FD-E254EF048D63}"/>
</file>

<file path=customXml/itemProps2.xml><?xml version="1.0" encoding="utf-8"?>
<ds:datastoreItem xmlns:ds="http://schemas.openxmlformats.org/officeDocument/2006/customXml" ds:itemID="{DC748A7A-B035-42F5-B7E8-6929973722C4}"/>
</file>

<file path=customXml/itemProps3.xml><?xml version="1.0" encoding="utf-8"?>
<ds:datastoreItem xmlns:ds="http://schemas.openxmlformats.org/officeDocument/2006/customXml" ds:itemID="{02C0DC60-C99B-4977-BFA9-1664F3C4804C}"/>
</file>

<file path=customXml/itemProps4.xml><?xml version="1.0" encoding="utf-8"?>
<ds:datastoreItem xmlns:ds="http://schemas.openxmlformats.org/officeDocument/2006/customXml" ds:itemID="{E31324A6-B162-4183-8A8E-86187681BB4B}"/>
</file>

<file path=docProps/app.xml><?xml version="1.0" encoding="utf-8"?>
<Properties xmlns="http://schemas.openxmlformats.org/officeDocument/2006/extended-properties" xmlns:vt="http://schemas.openxmlformats.org/officeDocument/2006/docPropsVTypes">
  <Template>Normal</Template>
  <TotalTime>0</TotalTime>
  <Pages>11</Pages>
  <Words>3863</Words>
  <Characters>22021</Characters>
  <Application>Microsoft Office Word</Application>
  <DocSecurity>0</DocSecurity>
  <Lines>183</Lines>
  <Paragraphs>51</Paragraphs>
  <ScaleCrop>false</ScaleCrop>
  <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2016-04-25T17:34:00Z</dcterms:created>
  <dcterms:modified xsi:type="dcterms:W3CDTF">2016-04-25T21:35:00Z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0x0101006E56B4D1795A2E4DB2F0B01679ED314A0062DF3E0909A4EC43A7CE54DFEFD4A3B9</vt:lpwstr>
  </property>
  <property fmtid="{D5CDD505-2E9C-101B-9397-08002B2CF9AE}" pid="3" name="_docset_NoMedatataSyncRequired">
    <vt:lpwstr>False</vt:lpwstr>
  </property>
</Properties>
</file>