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2"/>
        <w:gridCol w:w="328"/>
        <w:gridCol w:w="306"/>
        <w:gridCol w:w="288"/>
      </w:tblGrid>
      <w:tr w:rsidR="00505B5C" w:rsidRPr="00770E9A" w:rsidTr="008D16B9">
        <w:trPr>
          <w:trHeight w:hRule="exact"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914B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9961F3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 w:rsidR="00505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9961F3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 w:rsidR="00505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Pr="00770E9A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5C" w:rsidRPr="00770E9A" w:rsidTr="008D16B9">
        <w:trPr>
          <w:trHeight w:val="288"/>
        </w:trPr>
        <w:tc>
          <w:tcPr>
            <w:tcW w:w="302" w:type="dxa"/>
          </w:tcPr>
          <w:p w:rsidR="00505B5C" w:rsidRDefault="00505B5C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E13011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505B5C" w:rsidRPr="00770E9A" w:rsidRDefault="00505B5C" w:rsidP="00FC1C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E13011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8D16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D16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Pr="00770E9A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9961F3" w:rsidRPr="00770E9A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F3" w:rsidRPr="00770E9A" w:rsidTr="008D16B9">
        <w:trPr>
          <w:trHeight w:val="288"/>
        </w:trPr>
        <w:tc>
          <w:tcPr>
            <w:tcW w:w="302" w:type="dxa"/>
          </w:tcPr>
          <w:p w:rsidR="009961F3" w:rsidRDefault="009961F3" w:rsidP="008D16B9">
            <w:pPr>
              <w:spacing w:after="0" w:line="240" w:lineRule="auto"/>
              <w:ind w:left="-90" w:right="-8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Mar>
              <w:left w:w="14" w:type="dxa"/>
              <w:right w:w="14" w:type="dxa"/>
            </w:tcMar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9961F3" w:rsidRDefault="009961F3" w:rsidP="009961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32610BB277334D549918020FC73F008D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4E52F2" w:rsidP="004E52F2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SCHEDULE NO. 140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E52F2" w:rsidP="004E52F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Custom1"/>
              </w:rPr>
              <w:t xml:space="preserve">Property Tax Tracker </w:t>
            </w:r>
            <w:r w:rsidRPr="004E52F2">
              <w:rPr>
                <w:rStyle w:val="Custom1"/>
                <w:b w:val="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Default="002E3255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4E52F2">
        <w:rPr>
          <w:rFonts w:ascii="Arial" w:hAnsi="Arial" w:cs="Arial"/>
          <w:b/>
          <w:sz w:val="20"/>
          <w:szCs w:val="20"/>
        </w:rPr>
        <w:t>Monthly Rate</w:t>
      </w:r>
      <w:r>
        <w:rPr>
          <w:rFonts w:ascii="Arial" w:hAnsi="Arial" w:cs="Arial"/>
          <w:b/>
          <w:sz w:val="20"/>
          <w:szCs w:val="20"/>
        </w:rPr>
        <w:t xml:space="preserve"> (Continued)</w:t>
      </w:r>
      <w:r w:rsidR="004E52F2">
        <w:rPr>
          <w:rFonts w:ascii="Arial" w:hAnsi="Arial" w:cs="Arial"/>
          <w:b/>
          <w:sz w:val="20"/>
          <w:szCs w:val="20"/>
        </w:rPr>
        <w:t>:</w:t>
      </w: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57 – Continuous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1508"/>
        <w:gridCol w:w="1508"/>
        <w:gridCol w:w="2561"/>
      </w:tblGrid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="0071204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508" w:type="dxa"/>
          </w:tcPr>
          <w:p w:rsidR="00712047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561" w:type="dxa"/>
          </w:tcPr>
          <w:p w:rsidR="00712047" w:rsidRPr="004D530D" w:rsidRDefault="00712047" w:rsidP="00AC3057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Effective Rate</w:t>
            </w:r>
          </w:p>
        </w:tc>
      </w:tr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 xml:space="preserve">Monthly </w:t>
            </w:r>
            <w:r>
              <w:rPr>
                <w:rFonts w:ascii="Arial" w:hAnsi="Arial" w:cs="Arial"/>
                <w:sz w:val="20"/>
                <w:szCs w:val="20"/>
              </w:rPr>
              <w:t>Rate per Watt of Connected Load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8D16B9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$0.000</w:t>
            </w:r>
            <w:r w:rsidR="008D16B9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561" w:type="dxa"/>
            <w:vAlign w:val="bottom"/>
          </w:tcPr>
          <w:p w:rsidR="00712047" w:rsidRPr="00ED13C7" w:rsidRDefault="009961F3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$0.001</w:t>
            </w:r>
            <w:r w:rsidR="008D16B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712047" w:rsidTr="00A37044">
        <w:tc>
          <w:tcPr>
            <w:tcW w:w="2628" w:type="dxa"/>
          </w:tcPr>
          <w:p w:rsidR="00712047" w:rsidRPr="00DC68BC" w:rsidRDefault="00712047" w:rsidP="00A37044">
            <w:pPr>
              <w:spacing w:after="0" w:line="28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Minimum Charge</w:t>
            </w:r>
          </w:p>
        </w:tc>
        <w:tc>
          <w:tcPr>
            <w:tcW w:w="1508" w:type="dxa"/>
            <w:vAlign w:val="bottom"/>
          </w:tcPr>
          <w:p w:rsidR="00712047" w:rsidRPr="00ED13C7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3C7">
              <w:rPr>
                <w:rFonts w:ascii="Arial" w:hAnsi="Arial" w:cs="Arial"/>
                <w:sz w:val="20"/>
                <w:szCs w:val="20"/>
              </w:rPr>
              <w:t>$0.2</w:t>
            </w:r>
            <w:r w:rsidR="008D16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8" w:type="dxa"/>
            <w:vAlign w:val="bottom"/>
          </w:tcPr>
          <w:p w:rsidR="00712047" w:rsidRPr="00ED13C7" w:rsidRDefault="009961F3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$0.1</w:t>
            </w:r>
            <w:r w:rsidR="008D16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61" w:type="dxa"/>
            <w:vAlign w:val="bottom"/>
          </w:tcPr>
          <w:p w:rsidR="00712047" w:rsidRPr="00ED13C7" w:rsidRDefault="009961F3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 w:rsidRPr="007B4FA7">
        <w:rPr>
          <w:rFonts w:ascii="Arial" w:hAnsi="Arial" w:cs="Arial"/>
          <w:sz w:val="20"/>
          <w:szCs w:val="20"/>
          <w:u w:val="single"/>
        </w:rPr>
        <w:t>SCHEDULE</w:t>
      </w:r>
      <w:r w:rsidR="00505B5C">
        <w:rPr>
          <w:rFonts w:ascii="Arial" w:hAnsi="Arial" w:cs="Arial"/>
          <w:sz w:val="20"/>
          <w:szCs w:val="20"/>
          <w:u w:val="single"/>
        </w:rPr>
        <w:t>S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58</w:t>
      </w:r>
      <w:r w:rsidR="00505B5C">
        <w:rPr>
          <w:rFonts w:ascii="Arial" w:hAnsi="Arial" w:cs="Arial"/>
          <w:sz w:val="20"/>
          <w:szCs w:val="20"/>
          <w:u w:val="single"/>
        </w:rPr>
        <w:t xml:space="preserve"> &amp; 59</w:t>
      </w:r>
      <w:r w:rsidRPr="007B4FA7">
        <w:rPr>
          <w:rFonts w:ascii="Arial" w:hAnsi="Arial" w:cs="Arial"/>
          <w:sz w:val="20"/>
          <w:szCs w:val="20"/>
          <w:u w:val="single"/>
        </w:rPr>
        <w:t xml:space="preserve"> – Directional Sodium Vapor</w:t>
      </w:r>
      <w:r w:rsidR="00505B5C"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800"/>
        <w:gridCol w:w="1440"/>
        <w:gridCol w:w="2430"/>
      </w:tblGrid>
      <w:tr w:rsidR="00712047" w:rsidTr="00712047">
        <w:tc>
          <w:tcPr>
            <w:tcW w:w="1638" w:type="dxa"/>
          </w:tcPr>
          <w:p w:rsidR="00712047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80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4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430" w:type="dxa"/>
          </w:tcPr>
          <w:p w:rsidR="00712047" w:rsidRPr="004D530D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70 Watt</w:t>
            </w:r>
          </w:p>
        </w:tc>
        <w:tc>
          <w:tcPr>
            <w:tcW w:w="180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100 Watt</w:t>
            </w:r>
          </w:p>
        </w:tc>
        <w:tc>
          <w:tcPr>
            <w:tcW w:w="180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4</w:t>
            </w:r>
            <w:r w:rsidR="008D16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150 Watt</w:t>
            </w:r>
          </w:p>
        </w:tc>
        <w:tc>
          <w:tcPr>
            <w:tcW w:w="180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200 Watt</w:t>
            </w:r>
          </w:p>
        </w:tc>
        <w:tc>
          <w:tcPr>
            <w:tcW w:w="180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80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3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</w:t>
            </w:r>
            <w:r w:rsidR="008D16B9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</w:tr>
      <w:tr w:rsidR="00712047" w:rsidTr="00712047">
        <w:tc>
          <w:tcPr>
            <w:tcW w:w="1638" w:type="dxa"/>
          </w:tcPr>
          <w:p w:rsidR="00712047" w:rsidRPr="00DC68BC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80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40" w:type="dxa"/>
          </w:tcPr>
          <w:p w:rsidR="00712047" w:rsidRPr="00DC68BC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BC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430" w:type="dxa"/>
          </w:tcPr>
          <w:p w:rsidR="00712047" w:rsidRPr="00DC68BC" w:rsidRDefault="009961F3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D16B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505B5C">
        <w:rPr>
          <w:rFonts w:ascii="Arial" w:hAnsi="Arial" w:cs="Arial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  <w:u w:val="single"/>
        </w:rPr>
        <w:t xml:space="preserve"> 58</w:t>
      </w:r>
      <w:r w:rsidR="00505B5C">
        <w:rPr>
          <w:rFonts w:ascii="Arial" w:hAnsi="Arial" w:cs="Arial"/>
          <w:sz w:val="20"/>
          <w:szCs w:val="20"/>
          <w:u w:val="single"/>
        </w:rPr>
        <w:t xml:space="preserve"> &amp; 59</w:t>
      </w:r>
      <w:r>
        <w:rPr>
          <w:rFonts w:ascii="Arial" w:hAnsi="Arial" w:cs="Arial"/>
          <w:sz w:val="20"/>
          <w:szCs w:val="20"/>
          <w:u w:val="single"/>
        </w:rPr>
        <w:t xml:space="preserve"> – Directiona</w:t>
      </w:r>
      <w:r w:rsidR="00505B5C">
        <w:rPr>
          <w:rFonts w:ascii="Arial" w:hAnsi="Arial" w:cs="Arial"/>
          <w:sz w:val="20"/>
          <w:szCs w:val="20"/>
          <w:u w:val="single"/>
        </w:rPr>
        <w:t>l Metal Halide Lighting Service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38"/>
        <w:gridCol w:w="1620"/>
        <w:gridCol w:w="1440"/>
        <w:gridCol w:w="2610"/>
      </w:tblGrid>
      <w:tr w:rsidR="00712047" w:rsidTr="00712047">
        <w:tc>
          <w:tcPr>
            <w:tcW w:w="1638" w:type="dxa"/>
          </w:tcPr>
          <w:p w:rsidR="00712047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Lamp Wattage</w:t>
            </w:r>
          </w:p>
        </w:tc>
        <w:tc>
          <w:tcPr>
            <w:tcW w:w="162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Property</w:t>
            </w:r>
          </w:p>
          <w:p w:rsidR="00712047" w:rsidRPr="00405101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Tax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1440" w:type="dxa"/>
          </w:tcPr>
          <w:p w:rsidR="00712047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12047" w:rsidRPr="004D530D" w:rsidRDefault="00712047" w:rsidP="00020AF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Deferral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 xml:space="preserve"> Rate</w:t>
            </w:r>
          </w:p>
        </w:tc>
        <w:tc>
          <w:tcPr>
            <w:tcW w:w="2610" w:type="dxa"/>
          </w:tcPr>
          <w:p w:rsidR="00712047" w:rsidRPr="004D530D" w:rsidRDefault="00712047" w:rsidP="00FA197B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140 Total </w:t>
            </w:r>
            <w:r w:rsidRPr="00405101">
              <w:rPr>
                <w:rFonts w:ascii="Arial" w:hAnsi="Arial" w:cs="Arial"/>
                <w:sz w:val="20"/>
                <w:szCs w:val="20"/>
                <w:u w:val="single"/>
              </w:rPr>
              <w:t>Effective Rate Per Lamp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175 Watt</w:t>
            </w:r>
          </w:p>
        </w:tc>
        <w:tc>
          <w:tcPr>
            <w:tcW w:w="162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5</w:t>
            </w:r>
            <w:r w:rsidR="008D16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61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250 Watt</w:t>
            </w:r>
          </w:p>
        </w:tc>
        <w:tc>
          <w:tcPr>
            <w:tcW w:w="162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6</w:t>
            </w:r>
            <w:r w:rsidR="008D16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61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8D16B9">
              <w:rPr>
                <w:rFonts w:ascii="Arial" w:hAnsi="Arial" w:cs="Arial"/>
                <w:sz w:val="20"/>
                <w:szCs w:val="20"/>
              </w:rPr>
              <w:t>1</w:t>
            </w:r>
            <w:r w:rsidRPr="004E62B9">
              <w:rPr>
                <w:rFonts w:ascii="Arial" w:hAnsi="Arial" w:cs="Arial"/>
                <w:sz w:val="20"/>
                <w:szCs w:val="20"/>
              </w:rPr>
              <w:t>.</w:t>
            </w:r>
            <w:r w:rsidR="008D16B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400 Watt</w:t>
            </w:r>
          </w:p>
        </w:tc>
        <w:tc>
          <w:tcPr>
            <w:tcW w:w="162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9961F3">
              <w:rPr>
                <w:rFonts w:ascii="Arial" w:hAnsi="Arial" w:cs="Arial"/>
                <w:sz w:val="20"/>
                <w:szCs w:val="20"/>
              </w:rPr>
              <w:t>8</w:t>
            </w:r>
            <w:r w:rsidR="008D16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$0.</w:t>
            </w:r>
            <w:r w:rsidR="008D16B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610" w:type="dxa"/>
          </w:tcPr>
          <w:p w:rsidR="00712047" w:rsidRPr="004E62B9" w:rsidRDefault="009961F3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8D16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712047" w:rsidTr="00FA197B">
        <w:tc>
          <w:tcPr>
            <w:tcW w:w="1638" w:type="dxa"/>
          </w:tcPr>
          <w:p w:rsidR="00712047" w:rsidRPr="004E62B9" w:rsidRDefault="00712047" w:rsidP="00A37044">
            <w:pPr>
              <w:spacing w:after="0" w:line="286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1000 Watt</w:t>
            </w:r>
          </w:p>
        </w:tc>
        <w:tc>
          <w:tcPr>
            <w:tcW w:w="162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8D16B9"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144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0.</w:t>
            </w:r>
            <w:r w:rsidR="008D16B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10" w:type="dxa"/>
          </w:tcPr>
          <w:p w:rsidR="00712047" w:rsidRPr="004E62B9" w:rsidRDefault="00712047" w:rsidP="008D16B9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2B9">
              <w:rPr>
                <w:rFonts w:ascii="Arial" w:hAnsi="Arial" w:cs="Arial"/>
                <w:sz w:val="20"/>
                <w:szCs w:val="20"/>
              </w:rPr>
              <w:t>$</w:t>
            </w:r>
            <w:r w:rsidR="009961F3">
              <w:rPr>
                <w:rFonts w:ascii="Arial" w:hAnsi="Arial" w:cs="Arial"/>
                <w:sz w:val="20"/>
                <w:szCs w:val="20"/>
              </w:rPr>
              <w:t>2.</w:t>
            </w:r>
            <w:r w:rsidR="008D16B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</w:tbl>
    <w:p w:rsid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4E52F2" w:rsidRPr="004E52F2" w:rsidRDefault="004E52F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DB3D30" w:rsidRDefault="00DB3D30" w:rsidP="00BC7E42">
      <w:pPr>
        <w:rPr>
          <w:rStyle w:val="Custom2"/>
        </w:rPr>
      </w:pPr>
    </w:p>
    <w:p w:rsidR="00FC1CF3" w:rsidRPr="00BC7E42" w:rsidRDefault="00FC1CF3" w:rsidP="00BC7E42">
      <w:pPr>
        <w:rPr>
          <w:rStyle w:val="Custom2"/>
        </w:rPr>
      </w:pPr>
    </w:p>
    <w:sectPr w:rsidR="00FC1CF3" w:rsidRPr="00BC7E4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F2" w:rsidRDefault="004E52F2" w:rsidP="00B963E0">
      <w:pPr>
        <w:spacing w:after="0" w:line="240" w:lineRule="auto"/>
      </w:pPr>
      <w:r>
        <w:separator/>
      </w:r>
    </w:p>
  </w:endnote>
  <w:endnote w:type="continuationSeparator" w:id="0">
    <w:p w:rsidR="004E52F2" w:rsidRDefault="004E52F2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57" w:rsidRDefault="00615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81703" wp14:editId="7EF7C4B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3-3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8377E">
          <w:rPr>
            <w:rFonts w:ascii="Arial" w:hAnsi="Arial" w:cs="Arial"/>
            <w:sz w:val="20"/>
            <w:szCs w:val="20"/>
          </w:rPr>
          <w:t>March 31,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5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28377E">
          <w:rPr>
            <w:rFonts w:ascii="Arial" w:hAnsi="Arial" w:cs="Arial"/>
            <w:sz w:val="20"/>
            <w:szCs w:val="20"/>
          </w:rPr>
          <w:t>May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28377E">
          <w:rPr>
            <w:rFonts w:ascii="Arial" w:hAnsi="Arial" w:cs="Arial"/>
            <w:sz w:val="20"/>
            <w:szCs w:val="20"/>
          </w:rPr>
          <w:t>2016-08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bookmarkStart w:id="0" w:name="_GoBack"/>
    <w:bookmarkEnd w:id="0"/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615957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EACC483" wp14:editId="34FB92A8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152" cy="35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57" w:rsidRDefault="00615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F2" w:rsidRDefault="004E52F2" w:rsidP="00B963E0">
      <w:pPr>
        <w:spacing w:after="0" w:line="240" w:lineRule="auto"/>
      </w:pPr>
      <w:r>
        <w:separator/>
      </w:r>
    </w:p>
  </w:footnote>
  <w:footnote w:type="continuationSeparator" w:id="0">
    <w:p w:rsidR="004E52F2" w:rsidRDefault="004E52F2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57" w:rsidRDefault="00615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CC1A9C">
    <w:pPr>
      <w:pStyle w:val="NoSpacing"/>
      <w:ind w:right="3600"/>
    </w:pPr>
  </w:p>
  <w:p w:rsidR="00914B20" w:rsidRDefault="0028377E" w:rsidP="00D02C25">
    <w:pPr>
      <w:pStyle w:val="NoSpacing"/>
      <w:ind w:right="3600"/>
      <w:jc w:val="right"/>
    </w:pPr>
    <w:r>
      <w:t>2</w:t>
    </w:r>
    <w:r w:rsidRPr="0028377E">
      <w:rPr>
        <w:vertAlign w:val="superscript"/>
      </w:rPr>
      <w:t>nd</w:t>
    </w:r>
    <w:r>
      <w:t xml:space="preserve"> </w:t>
    </w:r>
    <w:r w:rsidR="00914B20">
      <w:t>Revision of Sheet No. 140-N</w:t>
    </w:r>
  </w:p>
  <w:p w:rsidR="00B42E7C" w:rsidRPr="00B42E7C" w:rsidRDefault="00914B20" w:rsidP="00D02C25">
    <w:pPr>
      <w:pStyle w:val="NoSpacing"/>
      <w:ind w:right="3600"/>
      <w:jc w:val="right"/>
    </w:pPr>
    <w:r>
      <w:t xml:space="preserve">Canceling </w:t>
    </w:r>
    <w:r w:rsidR="0028377E">
      <w:t>1</w:t>
    </w:r>
    <w:r w:rsidR="0028377E" w:rsidRPr="00914B20">
      <w:rPr>
        <w:vertAlign w:val="superscript"/>
      </w:rPr>
      <w:t>st</w:t>
    </w:r>
    <w:r w:rsidR="00B42E7C">
      <w:t xml:space="preserve"> </w:t>
    </w:r>
    <w:r w:rsidR="0028377E"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4E52F2">
      <w:rPr>
        <w:u w:val="single"/>
      </w:rPr>
      <w:t xml:space="preserve">   </w:t>
    </w:r>
    <w:r w:rsidR="00E61AEC" w:rsidRPr="00E61AEC">
      <w:rPr>
        <w:u w:val="single"/>
      </w:rPr>
      <w:t xml:space="preserve">                            </w:t>
    </w:r>
    <w:r w:rsidR="00CC1A9C">
      <w:rPr>
        <w:u w:val="single"/>
      </w:rPr>
      <w:t xml:space="preserve">                   </w:t>
    </w:r>
    <w:r w:rsidR="0099361B">
      <w:rPr>
        <w:u w:val="single"/>
      </w:rPr>
      <w:t xml:space="preserve">      </w:t>
    </w:r>
    <w:r w:rsidR="00CC1A9C">
      <w:rPr>
        <w:u w:val="single"/>
      </w:rPr>
      <w:t xml:space="preserve">     </w:t>
    </w:r>
    <w:r w:rsidR="00914B20">
      <w:rPr>
        <w:u w:val="single"/>
      </w:rPr>
      <w:t xml:space="preserve">                       </w:t>
    </w:r>
    <w:r w:rsidR="001F5B0A">
      <w:rPr>
        <w:u w:val="single"/>
      </w:rPr>
      <w:t xml:space="preserve">Sheet No. </w:t>
    </w:r>
    <w:sdt>
      <w:sdtPr>
        <w:rPr>
          <w:u w:val="single"/>
        </w:rPr>
        <w:id w:val="2589876"/>
        <w:text/>
      </w:sdtPr>
      <w:sdtEndPr/>
      <w:sdtContent>
        <w:r w:rsidR="00CC1A9C">
          <w:rPr>
            <w:u w:val="single"/>
          </w:rPr>
          <w:t>140-N</w:t>
        </w:r>
      </w:sdtContent>
    </w:sdt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D667C" wp14:editId="10C18355">
              <wp:simplePos x="0" y="0"/>
              <wp:positionH relativeFrom="column">
                <wp:posOffset>38100</wp:posOffset>
              </wp:positionH>
              <wp:positionV relativeFrom="paragraph">
                <wp:posOffset>161290</wp:posOffset>
              </wp:positionV>
              <wp:extent cx="6200775" cy="635"/>
              <wp:effectExtent l="0" t="0" r="9525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7pt;width:488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0GtwGt0AAAAHAQAADwAAAGRycy9kb3ducmV2LnhtbEyPwU7D&#10;MBBE70j8g7VIXBB1GpGqDdlUFRIHjrSVuG7jJQnE6yh2mtCvxz3BcWdGM2+L7Ww7debBt04QlosE&#10;FEvlTCs1wvHw+rgG5QOJoc4JI/ywh215e1NQbtwk73zeh1rFEvE5ITQh9LnWvmrYkl+4niV6n26w&#10;FOI51NoMNMVy2+k0SVbaUitxoaGeXxquvvejRWA/Zstkt7H18e0yPXykl6+pPyDe3827Z1CB5/AX&#10;hit+RIcyMp3cKMarDmEVPwkIafYEKtqbdZqBOl2FDHRZ6P/85S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0GtwGt0AAAAHAQAADwAAAAAAAAAAAAAAAAB7BAAAZHJzL2Rvd25yZXYu&#10;eG1sUEsFBgAAAAAEAAQA8wAAAIUFAAAAAA=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57" w:rsidRDefault="00615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F2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E0E2D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377E"/>
    <w:rsid w:val="00284F0A"/>
    <w:rsid w:val="002873B7"/>
    <w:rsid w:val="002A4238"/>
    <w:rsid w:val="002C09C5"/>
    <w:rsid w:val="002E325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3F63D1"/>
    <w:rsid w:val="00401C8E"/>
    <w:rsid w:val="00466466"/>
    <w:rsid w:val="00466546"/>
    <w:rsid w:val="00466A71"/>
    <w:rsid w:val="0047056F"/>
    <w:rsid w:val="004A7502"/>
    <w:rsid w:val="004E52F2"/>
    <w:rsid w:val="00505B5C"/>
    <w:rsid w:val="005141B1"/>
    <w:rsid w:val="005241EE"/>
    <w:rsid w:val="00543EA4"/>
    <w:rsid w:val="005743AB"/>
    <w:rsid w:val="005746B6"/>
    <w:rsid w:val="00596AA0"/>
    <w:rsid w:val="005E09BA"/>
    <w:rsid w:val="00615957"/>
    <w:rsid w:val="006A72BD"/>
    <w:rsid w:val="006C27C7"/>
    <w:rsid w:val="006D2365"/>
    <w:rsid w:val="006E75FB"/>
    <w:rsid w:val="00703E53"/>
    <w:rsid w:val="00707DF4"/>
    <w:rsid w:val="00712047"/>
    <w:rsid w:val="00716A97"/>
    <w:rsid w:val="00757C64"/>
    <w:rsid w:val="00770E9A"/>
    <w:rsid w:val="00784841"/>
    <w:rsid w:val="00795847"/>
    <w:rsid w:val="007A48CC"/>
    <w:rsid w:val="007B04E3"/>
    <w:rsid w:val="007B3F61"/>
    <w:rsid w:val="007D11B1"/>
    <w:rsid w:val="007D434A"/>
    <w:rsid w:val="007E076D"/>
    <w:rsid w:val="007E6230"/>
    <w:rsid w:val="007F3BEC"/>
    <w:rsid w:val="0080589E"/>
    <w:rsid w:val="008312C9"/>
    <w:rsid w:val="00880B8E"/>
    <w:rsid w:val="00882FF5"/>
    <w:rsid w:val="008A05B6"/>
    <w:rsid w:val="008A3E31"/>
    <w:rsid w:val="008A742D"/>
    <w:rsid w:val="008B3592"/>
    <w:rsid w:val="008C1F4D"/>
    <w:rsid w:val="008D16B9"/>
    <w:rsid w:val="008E58E7"/>
    <w:rsid w:val="00914B20"/>
    <w:rsid w:val="0092489D"/>
    <w:rsid w:val="009342D5"/>
    <w:rsid w:val="00941F3E"/>
    <w:rsid w:val="00957A0B"/>
    <w:rsid w:val="0099361B"/>
    <w:rsid w:val="009961F3"/>
    <w:rsid w:val="009B1D7A"/>
    <w:rsid w:val="00A0363D"/>
    <w:rsid w:val="00A1049A"/>
    <w:rsid w:val="00A37044"/>
    <w:rsid w:val="00A42F11"/>
    <w:rsid w:val="00A55507"/>
    <w:rsid w:val="00A742E6"/>
    <w:rsid w:val="00A839AA"/>
    <w:rsid w:val="00AA55FC"/>
    <w:rsid w:val="00AB4028"/>
    <w:rsid w:val="00AB5920"/>
    <w:rsid w:val="00AC3057"/>
    <w:rsid w:val="00AE014F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50A3"/>
    <w:rsid w:val="00CB7B61"/>
    <w:rsid w:val="00CC1A9C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D342E"/>
    <w:rsid w:val="00DF04B6"/>
    <w:rsid w:val="00E002F2"/>
    <w:rsid w:val="00E07D30"/>
    <w:rsid w:val="00E12B4A"/>
    <w:rsid w:val="00E13011"/>
    <w:rsid w:val="00E33EFD"/>
    <w:rsid w:val="00E526ED"/>
    <w:rsid w:val="00E54790"/>
    <w:rsid w:val="00E61AEC"/>
    <w:rsid w:val="00E74A20"/>
    <w:rsid w:val="00E84B31"/>
    <w:rsid w:val="00E9001F"/>
    <w:rsid w:val="00E94710"/>
    <w:rsid w:val="00EC4414"/>
    <w:rsid w:val="00ED13C7"/>
    <w:rsid w:val="00ED415A"/>
    <w:rsid w:val="00ED6D74"/>
    <w:rsid w:val="00EF663C"/>
    <w:rsid w:val="00F468B3"/>
    <w:rsid w:val="00F518C8"/>
    <w:rsid w:val="00F53FC2"/>
    <w:rsid w:val="00F57C21"/>
    <w:rsid w:val="00F76792"/>
    <w:rsid w:val="00F86A24"/>
    <w:rsid w:val="00FA197B"/>
    <w:rsid w:val="00FA1B13"/>
    <w:rsid w:val="00FC1CF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610BB277334D549918020FC73F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4B34-8165-4994-95BE-6D4C4760F2F3}"/>
      </w:docPartPr>
      <w:docPartBody>
        <w:p w:rsidR="0077795D" w:rsidRDefault="0077795D">
          <w:pPr>
            <w:pStyle w:val="32610BB277334D549918020FC73F008D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5D"/>
    <w:rsid w:val="00014F32"/>
    <w:rsid w:val="007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5D"/>
    <w:rPr>
      <w:color w:val="808080"/>
    </w:rPr>
  </w:style>
  <w:style w:type="paragraph" w:customStyle="1" w:styleId="32610BB277334D549918020FC73F008D">
    <w:name w:val="32610BB277334D549918020FC73F008D"/>
  </w:style>
  <w:style w:type="paragraph" w:customStyle="1" w:styleId="6EA0292B539149268886E21E44E3D28E">
    <w:name w:val="6EA0292B539149268886E21E44E3D28E"/>
  </w:style>
  <w:style w:type="paragraph" w:customStyle="1" w:styleId="332358CE9AF7437A975B598BD2EF145A">
    <w:name w:val="332358CE9AF7437A975B598BD2EF145A"/>
  </w:style>
  <w:style w:type="paragraph" w:customStyle="1" w:styleId="1A5008F521004EBEA49360F682B7CABD">
    <w:name w:val="1A5008F521004EBEA49360F682B7CABD"/>
  </w:style>
  <w:style w:type="paragraph" w:customStyle="1" w:styleId="3337A10ACC8E40159D1C4659FBE23A4B">
    <w:name w:val="3337A10ACC8E40159D1C4659FBE23A4B"/>
    <w:rsid w:val="007779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95D"/>
    <w:rPr>
      <w:color w:val="808080"/>
    </w:rPr>
  </w:style>
  <w:style w:type="paragraph" w:customStyle="1" w:styleId="32610BB277334D549918020FC73F008D">
    <w:name w:val="32610BB277334D549918020FC73F008D"/>
  </w:style>
  <w:style w:type="paragraph" w:customStyle="1" w:styleId="6EA0292B539149268886E21E44E3D28E">
    <w:name w:val="6EA0292B539149268886E21E44E3D28E"/>
  </w:style>
  <w:style w:type="paragraph" w:customStyle="1" w:styleId="332358CE9AF7437A975B598BD2EF145A">
    <w:name w:val="332358CE9AF7437A975B598BD2EF145A"/>
  </w:style>
  <w:style w:type="paragraph" w:customStyle="1" w:styleId="1A5008F521004EBEA49360F682B7CABD">
    <w:name w:val="1A5008F521004EBEA49360F682B7CABD"/>
  </w:style>
  <w:style w:type="paragraph" w:customStyle="1" w:styleId="3337A10ACC8E40159D1C4659FBE23A4B">
    <w:name w:val="3337A10ACC8E40159D1C4659FBE23A4B"/>
    <w:rsid w:val="00777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B330D42DBF334D8BF53FF08D581099" ma:contentTypeVersion="104" ma:contentTypeDescription="" ma:contentTypeScope="" ma:versionID="b0a460f858abcadfa30f3f2de3c3f6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2016-03-31T07:00:00+00:00</OpenedDate>
    <Date1 xmlns="dc463f71-b30c-4ab2-9473-d307f9d35888">2016-03-31T07:00:00+00:00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9EEE76A-7ED6-4DE5-8C74-2EDB01C1A99F}"/>
</file>

<file path=customXml/itemProps2.xml><?xml version="1.0" encoding="utf-8"?>
<ds:datastoreItem xmlns:ds="http://schemas.openxmlformats.org/officeDocument/2006/customXml" ds:itemID="{4DA9E774-CAE7-4C9F-AEFC-4B77B4F82925}"/>
</file>

<file path=customXml/itemProps3.xml><?xml version="1.0" encoding="utf-8"?>
<ds:datastoreItem xmlns:ds="http://schemas.openxmlformats.org/officeDocument/2006/customXml" ds:itemID="{23F68586-E921-462B-BCA8-1351CBD890A4}"/>
</file>

<file path=customXml/itemProps4.xml><?xml version="1.0" encoding="utf-8"?>
<ds:datastoreItem xmlns:ds="http://schemas.openxmlformats.org/officeDocument/2006/customXml" ds:itemID="{83F4A077-DB39-40A4-9DF9-E0DFBF2AB8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Puget Sound Energy</cp:lastModifiedBy>
  <cp:revision>6</cp:revision>
  <cp:lastPrinted>2014-04-10T16:59:00Z</cp:lastPrinted>
  <dcterms:created xsi:type="dcterms:W3CDTF">2015-04-15T03:04:00Z</dcterms:created>
  <dcterms:modified xsi:type="dcterms:W3CDTF">2016-03-31T00:08:00Z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0x0101006E56B4D1795A2E4DB2F0B01679ED314A0007B330D42DBF334D8BF53FF08D581099</vt:lpwstr>
  </property>
  <property fmtid="{D5CDD505-2E9C-101B-9397-08002B2CF9AE}" pid="3" name="_docset_NoMedatataSyncRequired">
    <vt:lpwstr>False</vt:lpwstr>
  </property>
</Properties>
</file>