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5A0BF61E" w14:textId="77777777" w:rsidR="00E42284" w:rsidRDefault="000A48B7">
      <w:r>
        <w:t>April 21, 2016</w:t>
      </w:r>
    </w:p>
    <w:p w14:paraId="1B98EE73" w14:textId="77777777" w:rsidR="00072E1B" w:rsidRDefault="00072E1B" w:rsidP="00DF0FAA"/>
    <w:p w14:paraId="4B8A04A0" w14:textId="77777777" w:rsidR="000A48B7" w:rsidRDefault="000A48B7" w:rsidP="00DF0FAA"/>
    <w:p w14:paraId="4486F870" w14:textId="77777777" w:rsidR="00200259" w:rsidRDefault="00200259" w:rsidP="00DF0FAA"/>
    <w:p w14:paraId="17EDC786" w14:textId="77777777" w:rsidR="00E42284" w:rsidRDefault="000A48B7">
      <w:r>
        <w:rPr>
          <w:rFonts w:eastAsiaTheme="minorHAnsi"/>
          <w:color w:val="000000"/>
        </w:rPr>
        <w:t>Friday Harbor Jolly Trolley Inc.</w:t>
      </w:r>
      <w:r>
        <w:rPr>
          <w:rFonts w:eastAsiaTheme="minorHAnsi"/>
          <w:color w:val="000000"/>
        </w:rPr>
        <w:cr/>
        <w:t>d/b/a Friday Harbor Jolly Trolley</w:t>
      </w:r>
    </w:p>
    <w:p w14:paraId="180C255E" w14:textId="77777777" w:rsidR="00E42284" w:rsidRDefault="000A48B7">
      <w:r>
        <w:rPr>
          <w:rFonts w:eastAsiaTheme="minorHAnsi"/>
          <w:color w:val="000000"/>
        </w:rPr>
        <w:t>1758 San Juan Dr.</w:t>
      </w:r>
      <w:r>
        <w:rPr>
          <w:rFonts w:eastAsiaTheme="minorHAnsi"/>
          <w:color w:val="000000"/>
        </w:rPr>
        <w:cr/>
        <w:t>Friday Harbor, WA 98250</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160270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CH067128</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Friday Harbor Jolly Trolley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March 2, 2016</w:t>
      </w:r>
      <w:r w:rsidR="0074221B">
        <w:t xml:space="preserve">, </w:t>
      </w:r>
      <w:r>
        <w:t>Friday Harbor Jolly Trolley Inc., d/b/a Friday Harbor Jolly Trolley,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CH067128</w:t>
      </w:r>
      <w:r w:rsidR="0074221B">
        <w:t xml:space="preserve"> </w:t>
      </w:r>
      <w:r w:rsidR="009A24DC">
        <w:t xml:space="preserve">authorizing </w:t>
      </w:r>
      <w:r>
        <w:t>Friday Harbor Jolly Trolley Inc., d/b/a Friday Harbor Jolly Trolley,</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lastRenderedPageBreak/>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682C2725" w:rsidR="000A48B7" w:rsidRDefault="000A48B7">
      <w:pPr>
        <w:spacing w:after="200" w:line="276" w:lineRule="auto"/>
      </w:pPr>
      <w:r>
        <w:br w:type="page"/>
      </w:r>
    </w:p>
    <w:p w14:paraId="00E6A87D" w14:textId="77777777" w:rsidR="00512197" w:rsidRDefault="00512197" w:rsidP="00F119AC"/>
    <w:p w14:paraId="2D64AC34" w14:textId="28A96680" w:rsidR="00512197" w:rsidRPr="000A48B7" w:rsidRDefault="008545E6" w:rsidP="008545E6">
      <w:r w:rsidRPr="000A48B7">
        <w:rPr>
          <w:b/>
          <w:bCs/>
        </w:rPr>
        <w:t>NOTICE:</w:t>
      </w:r>
      <w:r w:rsidRPr="000A48B7">
        <w:t>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w:t>
      </w:r>
      <w:bookmarkStart w:id="0" w:name="_GoBack"/>
      <w:bookmarkEnd w:id="0"/>
      <w:r w:rsidRPr="000A48B7">
        <w:t xml:space="preserve">e addressed to Steven V. King, Secretary, 1300 S. Evergreen Park Drive. SW, POI Box 47250, Olympia, WA  98504-7250.  You may also email your request to </w:t>
      </w:r>
      <w:hyperlink r:id="rId11" w:history="1">
        <w:r w:rsidRPr="000A48B7">
          <w:rPr>
            <w:rStyle w:val="Hyperlink"/>
            <w:color w:val="auto"/>
          </w:rPr>
          <w:t>records@utc.wa.gov</w:t>
        </w:r>
      </w:hyperlink>
      <w:r w:rsidRPr="000A48B7">
        <w:t>.  You must file a request for Commission review no later than 14 days after the date of this letter.</w:t>
      </w:r>
    </w:p>
    <w:sectPr w:rsidR="00512197" w:rsidRPr="000A48B7"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A48B7"/>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42284"/>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2016-03-02T08:00:00+00:00</OpenedDate>
    <Date1 xmlns="dc463f71-b30c-4ab2-9473-d307f9d35888">2016-04-21T07:00:00+00:00</Date1>
    <IsDocumentOrder xmlns="dc463f71-b30c-4ab2-9473-d307f9d35888">true</IsDocumentOrder>
    <IsHighlyConfidential xmlns="dc463f71-b30c-4ab2-9473-d307f9d35888">false</IsHighlyConfidential>
    <CaseCompanyNames xmlns="dc463f71-b30c-4ab2-9473-d307f9d35888">Friday Harbor Jolly Trolley Inc.</CaseCompanyNames>
    <DocketNumber xmlns="dc463f71-b30c-4ab2-9473-d307f9d35888">160270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EB09F1B9A2ED4D887ED8F39C74B6DA" ma:contentTypeVersion="96" ma:contentTypeDescription="" ma:contentTypeScope="" ma:versionID="89177d1d952bb9997cdf2f0330fb7b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D39CF-5E88-472A-8B2C-5E99FF0B7E52}"/>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2979A369-8007-4A8A-A805-C5622852A78F}"/>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2016-04-21T16:08:00Z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0x0101006E56B4D1795A2E4DB2F0B01679ED314A00F5EB09F1B9A2ED4D887ED8F39C74B6DA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