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BDC5B" w14:textId="77777777"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14:paraId="3D1BDC5C" w14:textId="77777777"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t>dba</w:t>
      </w:r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14:paraId="3D1BDC5D" w14:textId="77777777"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14:paraId="3D1BDC5E" w14:textId="77777777" w:rsidR="000916B2" w:rsidRDefault="000916B2"/>
    <w:p w14:paraId="3D1BDC5F" w14:textId="1C315E26" w:rsidR="000916B2" w:rsidRDefault="00F24E29">
      <w:r>
        <w:t>Steve King</w:t>
      </w:r>
      <w:r w:rsidR="003971DB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F26C24">
        <w:t>Feb 17, 2016</w:t>
      </w:r>
    </w:p>
    <w:p w14:paraId="3D1BDC60" w14:textId="77777777" w:rsidR="000916B2" w:rsidRDefault="000916B2">
      <w:r>
        <w:t xml:space="preserve">Executive </w:t>
      </w:r>
      <w:r w:rsidR="00913F48">
        <w:t>Secretary</w:t>
      </w:r>
    </w:p>
    <w:p w14:paraId="3D1BDC61" w14:textId="77777777"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14:paraId="3D1BDC62" w14:textId="77777777"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14:paraId="3D1BDC63" w14:textId="77777777"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14:paraId="3D1BDC64" w14:textId="77777777" w:rsidR="000916B2" w:rsidRDefault="000916B2"/>
    <w:p w14:paraId="3D1BDC65" w14:textId="1340F056" w:rsidR="00097444" w:rsidRDefault="0058526A">
      <w:r>
        <w:t>via E-file online</w:t>
      </w:r>
    </w:p>
    <w:p w14:paraId="3D1BDC66" w14:textId="77777777" w:rsidR="00097444" w:rsidRDefault="00097444">
      <w:pPr>
        <w:rPr>
          <w:b/>
          <w:sz w:val="28"/>
          <w:szCs w:val="28"/>
        </w:rPr>
      </w:pPr>
    </w:p>
    <w:p w14:paraId="3D1BDC67" w14:textId="77777777"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14:paraId="3D1BDC68" w14:textId="77777777" w:rsidR="000916B2" w:rsidRDefault="000916B2"/>
    <w:p w14:paraId="6082E98E" w14:textId="1D1D4478" w:rsidR="0024406B" w:rsidRDefault="0024406B" w:rsidP="0024406B">
      <w:r>
        <w:t>Re: Tariff No. 5 Rate Table Page Changes</w:t>
      </w:r>
    </w:p>
    <w:p w14:paraId="1946CDD8" w14:textId="77777777" w:rsidR="0024406B" w:rsidRDefault="0024406B" w:rsidP="0024406B"/>
    <w:p w14:paraId="4C53A877" w14:textId="77777777" w:rsidR="0024406B" w:rsidRDefault="0024406B" w:rsidP="0024406B">
      <w:r>
        <w:t>Dear Mr. King;</w:t>
      </w:r>
    </w:p>
    <w:p w14:paraId="4072C4A2" w14:textId="77777777" w:rsidR="0024406B" w:rsidRDefault="0024406B" w:rsidP="0024406B"/>
    <w:p w14:paraId="3D1BDC6E" w14:textId="7B134338" w:rsidR="00CC7AB1" w:rsidRDefault="0024406B" w:rsidP="0024406B">
      <w:r>
        <w:t>A</w:t>
      </w:r>
      <w:r w:rsidR="00541029">
        <w:t xml:space="preserve">ttached are revised pages </w:t>
      </w:r>
      <w:r>
        <w:t>5,</w:t>
      </w:r>
      <w:r w:rsidR="005E7D9F">
        <w:t xml:space="preserve"> </w:t>
      </w:r>
      <w:r>
        <w:t>6,</w:t>
      </w:r>
      <w:r w:rsidR="005E7D9F">
        <w:t xml:space="preserve"> </w:t>
      </w:r>
      <w:bookmarkStart w:id="0" w:name="_GoBack"/>
      <w:bookmarkEnd w:id="0"/>
      <w:r>
        <w:t>8 and 9 to our Tariff  No. 5 reflecting allowable 5% annual increases per WAC 480-30-420(2) (c)</w:t>
      </w:r>
      <w:r w:rsidR="00414CC5">
        <w:t>.</w:t>
      </w:r>
    </w:p>
    <w:p w14:paraId="3D1BDC6F" w14:textId="77777777" w:rsidR="00CC7AB1" w:rsidRDefault="00CC7AB1"/>
    <w:p w14:paraId="3D1BDC70" w14:textId="77777777" w:rsidR="00F20CB9" w:rsidRDefault="00F20CB9">
      <w:r>
        <w:t>Thank you,</w:t>
      </w:r>
    </w:p>
    <w:p w14:paraId="3D1BDC71" w14:textId="77777777" w:rsidR="00AB3A0D" w:rsidRDefault="00AB3A0D"/>
    <w:p w14:paraId="3D1BDC72" w14:textId="77777777" w:rsidR="00F20CB9" w:rsidRDefault="00F20CB9"/>
    <w:p w14:paraId="3D1BDC73" w14:textId="77777777" w:rsidR="003E6F4D" w:rsidRDefault="00D60E7F" w:rsidP="00671416">
      <w:r>
        <w:t>John Solin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john@setacshuttle.com</w:t>
      </w:r>
    </w:p>
    <w:p w14:paraId="3D1BDC74" w14:textId="77777777" w:rsidR="00D60E7F" w:rsidRDefault="00D60E7F" w:rsidP="00671416">
      <w:r>
        <w:t>Mike Lauver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mike@seatacshuttle.com</w:t>
      </w:r>
    </w:p>
    <w:p w14:paraId="3D1BDC75" w14:textId="77777777" w:rsidR="00F24E29" w:rsidRDefault="00D60E7F" w:rsidP="00671416">
      <w:r>
        <w:t>Owners</w:t>
      </w:r>
    </w:p>
    <w:p w14:paraId="3D1BDC76" w14:textId="77777777" w:rsidR="00F24E29" w:rsidRDefault="00F24E29" w:rsidP="00671416"/>
    <w:p w14:paraId="3D1BDC77" w14:textId="77777777" w:rsidR="00F24E29" w:rsidRDefault="00A40216" w:rsidP="00671416">
      <w:r>
        <w:t>Attachment</w:t>
      </w:r>
      <w:r w:rsidR="006659FA">
        <w:t>s</w:t>
      </w:r>
    </w:p>
    <w:p w14:paraId="3D1BDC78" w14:textId="77777777" w:rsidR="00F24E29" w:rsidRDefault="00F24E29" w:rsidP="00671416"/>
    <w:p w14:paraId="3D1BDC79" w14:textId="77777777" w:rsidR="00F24E29" w:rsidRDefault="00F24E29" w:rsidP="00671416"/>
    <w:p w14:paraId="3D1BDC7A" w14:textId="77777777" w:rsidR="00F24E29" w:rsidRDefault="00F24E29" w:rsidP="00671416"/>
    <w:p w14:paraId="3D1BDC7B" w14:textId="77777777" w:rsidR="00F24E29" w:rsidRDefault="00F24E29" w:rsidP="00671416"/>
    <w:p w14:paraId="3D1BDC7C" w14:textId="77777777" w:rsidR="00F24E29" w:rsidRDefault="00F24E29" w:rsidP="00671416"/>
    <w:p w14:paraId="3D1BDC7D" w14:textId="77777777" w:rsidR="00F24E29" w:rsidRDefault="00F24E29" w:rsidP="00671416"/>
    <w:p w14:paraId="3D1BDC7E" w14:textId="77777777" w:rsidR="00F24E29" w:rsidRDefault="00F24E29" w:rsidP="00671416"/>
    <w:p w14:paraId="3D1BDC7F" w14:textId="77777777" w:rsidR="00F24E29" w:rsidRDefault="00F24E29" w:rsidP="00671416"/>
    <w:p w14:paraId="3D1BDC80" w14:textId="77777777" w:rsidR="00F24E29" w:rsidRDefault="00F24E29" w:rsidP="00671416"/>
    <w:p w14:paraId="3D1BDC81" w14:textId="77777777"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t>P.O. Box 2895  Oak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B2"/>
    <w:rsid w:val="00001F2D"/>
    <w:rsid w:val="00003083"/>
    <w:rsid w:val="00003D45"/>
    <w:rsid w:val="00030D21"/>
    <w:rsid w:val="00042A55"/>
    <w:rsid w:val="00051AF7"/>
    <w:rsid w:val="00060560"/>
    <w:rsid w:val="000916B2"/>
    <w:rsid w:val="00095C4F"/>
    <w:rsid w:val="00097444"/>
    <w:rsid w:val="000C17BB"/>
    <w:rsid w:val="000D7131"/>
    <w:rsid w:val="000F7E00"/>
    <w:rsid w:val="0010275B"/>
    <w:rsid w:val="001570F9"/>
    <w:rsid w:val="00161D49"/>
    <w:rsid w:val="00175D85"/>
    <w:rsid w:val="00183B48"/>
    <w:rsid w:val="001A7A03"/>
    <w:rsid w:val="0024406B"/>
    <w:rsid w:val="00266A3D"/>
    <w:rsid w:val="00267B57"/>
    <w:rsid w:val="0028019B"/>
    <w:rsid w:val="002903EA"/>
    <w:rsid w:val="002C37C4"/>
    <w:rsid w:val="002D26A6"/>
    <w:rsid w:val="002D7B7D"/>
    <w:rsid w:val="00305E81"/>
    <w:rsid w:val="00327E57"/>
    <w:rsid w:val="0034146E"/>
    <w:rsid w:val="00344517"/>
    <w:rsid w:val="00353F74"/>
    <w:rsid w:val="003971DB"/>
    <w:rsid w:val="003A1BA4"/>
    <w:rsid w:val="003A2FC3"/>
    <w:rsid w:val="003B0D17"/>
    <w:rsid w:val="003B69BB"/>
    <w:rsid w:val="003B6F6B"/>
    <w:rsid w:val="003E6F4D"/>
    <w:rsid w:val="0040062F"/>
    <w:rsid w:val="004127AA"/>
    <w:rsid w:val="00414CC5"/>
    <w:rsid w:val="0044473C"/>
    <w:rsid w:val="004557D3"/>
    <w:rsid w:val="00470B1A"/>
    <w:rsid w:val="004B738E"/>
    <w:rsid w:val="004C09F9"/>
    <w:rsid w:val="004E6BB6"/>
    <w:rsid w:val="004E7F8C"/>
    <w:rsid w:val="00541029"/>
    <w:rsid w:val="00555755"/>
    <w:rsid w:val="0058526A"/>
    <w:rsid w:val="005875FB"/>
    <w:rsid w:val="00592431"/>
    <w:rsid w:val="005934AF"/>
    <w:rsid w:val="00596010"/>
    <w:rsid w:val="005C0716"/>
    <w:rsid w:val="005E7D9F"/>
    <w:rsid w:val="00644C5D"/>
    <w:rsid w:val="00651A6F"/>
    <w:rsid w:val="006659FA"/>
    <w:rsid w:val="00671416"/>
    <w:rsid w:val="00675FED"/>
    <w:rsid w:val="00694E86"/>
    <w:rsid w:val="006D1B84"/>
    <w:rsid w:val="006D41D7"/>
    <w:rsid w:val="006D4B1F"/>
    <w:rsid w:val="00727481"/>
    <w:rsid w:val="0076018F"/>
    <w:rsid w:val="007662A5"/>
    <w:rsid w:val="007A6A02"/>
    <w:rsid w:val="007B02C9"/>
    <w:rsid w:val="007B1751"/>
    <w:rsid w:val="0083175F"/>
    <w:rsid w:val="008317F8"/>
    <w:rsid w:val="008469F0"/>
    <w:rsid w:val="00874FFC"/>
    <w:rsid w:val="0088139F"/>
    <w:rsid w:val="008A2F7B"/>
    <w:rsid w:val="008D0D8A"/>
    <w:rsid w:val="008D11A6"/>
    <w:rsid w:val="008E6498"/>
    <w:rsid w:val="00904736"/>
    <w:rsid w:val="00913F48"/>
    <w:rsid w:val="00931E51"/>
    <w:rsid w:val="00967930"/>
    <w:rsid w:val="00987519"/>
    <w:rsid w:val="0098754B"/>
    <w:rsid w:val="009C6CAF"/>
    <w:rsid w:val="009F08E5"/>
    <w:rsid w:val="00A05C43"/>
    <w:rsid w:val="00A1129A"/>
    <w:rsid w:val="00A251B9"/>
    <w:rsid w:val="00A354DE"/>
    <w:rsid w:val="00A40216"/>
    <w:rsid w:val="00A47195"/>
    <w:rsid w:val="00A74E43"/>
    <w:rsid w:val="00A872CF"/>
    <w:rsid w:val="00AB3A0D"/>
    <w:rsid w:val="00AB783D"/>
    <w:rsid w:val="00AC1086"/>
    <w:rsid w:val="00AE3208"/>
    <w:rsid w:val="00B76C0A"/>
    <w:rsid w:val="00C206D0"/>
    <w:rsid w:val="00C20D83"/>
    <w:rsid w:val="00C612BC"/>
    <w:rsid w:val="00C726BF"/>
    <w:rsid w:val="00CC7AB1"/>
    <w:rsid w:val="00CE23BA"/>
    <w:rsid w:val="00D01674"/>
    <w:rsid w:val="00D03B20"/>
    <w:rsid w:val="00D30127"/>
    <w:rsid w:val="00D60E7F"/>
    <w:rsid w:val="00DB2548"/>
    <w:rsid w:val="00DF73A2"/>
    <w:rsid w:val="00E44657"/>
    <w:rsid w:val="00EE4BB7"/>
    <w:rsid w:val="00F20CB9"/>
    <w:rsid w:val="00F20EEF"/>
    <w:rsid w:val="00F24E29"/>
    <w:rsid w:val="00F26C24"/>
    <w:rsid w:val="00F411DB"/>
    <w:rsid w:val="00F569C8"/>
    <w:rsid w:val="00F6641D"/>
    <w:rsid w:val="00FA0562"/>
    <w:rsid w:val="00F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D1BDC5B"/>
  <w15:docId w15:val="{49DF6902-D166-45AA-8742-3BC1C568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7AB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87AD148D0AC940B31BED1DA0318D37" ma:contentTypeVersion="104" ma:contentTypeDescription="" ma:contentTypeScope="" ma:versionID="34f9c47168ef3e8f4033ed055cd67b0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2016-02-17T08:00:00+00:00</OpenedDate>
    <Date1 xmlns="dc463f71-b30c-4ab2-9473-d307f9d35888">2016-02-17T08:00:00+00:00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160217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38ABF34-77A9-4F1F-B9EA-94097E01655D}"/>
</file>

<file path=customXml/itemProps2.xml><?xml version="1.0" encoding="utf-8"?>
<ds:datastoreItem xmlns:ds="http://schemas.openxmlformats.org/officeDocument/2006/customXml" ds:itemID="{24460AE6-9EEA-478D-9CC9-088C7381C42F}"/>
</file>

<file path=customXml/itemProps3.xml><?xml version="1.0" encoding="utf-8"?>
<ds:datastoreItem xmlns:ds="http://schemas.openxmlformats.org/officeDocument/2006/customXml" ds:itemID="{30C1CAED-B81F-4D9B-A0A6-CFA74738636A}"/>
</file>

<file path=customXml/itemProps4.xml><?xml version="1.0" encoding="utf-8"?>
<ds:datastoreItem xmlns:ds="http://schemas.openxmlformats.org/officeDocument/2006/customXml" ds:itemID="{50F89109-3F49-499A-B17D-A25E3EC63A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John Solin</cp:lastModifiedBy>
  <cp:revision>6</cp:revision>
  <cp:lastPrinted>2007-10-09T00:13:00Z</cp:lastPrinted>
  <dcterms:created xsi:type="dcterms:W3CDTF">2016-02-17T20:35:00Z</dcterms:created>
  <dcterms:modified xsi:type="dcterms:W3CDTF">2016-02-17T20:42:00Z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0x0101006E56B4D1795A2E4DB2F0B01679ED314A00DC87AD148D0AC940B31BED1DA0318D37</vt:lpwstr>
  </property>
  <property fmtid="{D5CDD505-2E9C-101B-9397-08002B2CF9AE}" pid="3" name="_docset_NoMedatataSyncRequired">
    <vt:lpwstr>False</vt:lpwstr>
  </property>
</Properties>
</file>