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A7ED" w14:textId="77777777" w:rsidR="00F84A0C" w:rsidRDefault="00CD7ABF" w:rsidP="006E4CE0">
      <w:bookmarkStart w:id="0" w:name="_GoBack"/>
      <w:bookmarkEnd w:id="0"/>
      <w:r>
        <w:t>February 3, 2016</w:t>
      </w:r>
    </w:p>
    <w:p w14:paraId="60A0A7EE" w14:textId="77777777" w:rsidR="004011EE" w:rsidRDefault="004011EE" w:rsidP="006E4CE0"/>
    <w:p w14:paraId="60A0A7EF" w14:textId="77777777" w:rsidR="004011EE" w:rsidRDefault="004011EE" w:rsidP="006E4CE0"/>
    <w:p w14:paraId="60A0A7F0" w14:textId="77777777"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14:paraId="60A0A7F1" w14:textId="77777777"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14:paraId="60A0A7F2" w14:textId="77777777"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14:paraId="60A0A7F3" w14:textId="77777777"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14:paraId="60A0A7F4" w14:textId="77777777" w:rsidR="004011EE" w:rsidRDefault="004011EE" w:rsidP="006E4CE0">
      <w:r>
        <w:rPr>
          <w:rFonts w:cs="Arial"/>
          <w:sz w:val="22"/>
          <w:szCs w:val="22"/>
        </w:rPr>
        <w:t>Olympia WA  98504-7250</w:t>
      </w:r>
    </w:p>
    <w:p w14:paraId="60A0A7F5" w14:textId="77777777" w:rsidR="004011EE" w:rsidRDefault="004011EE" w:rsidP="006E4CE0"/>
    <w:p w14:paraId="60A0A7F6" w14:textId="77777777" w:rsidR="004011EE" w:rsidRDefault="004011EE" w:rsidP="006E4CE0">
      <w:r>
        <w:t>RE:</w:t>
      </w:r>
      <w:r>
        <w:tab/>
        <w:t>Tariff Revision – WN U-</w:t>
      </w:r>
      <w:r w:rsidR="00CD7ABF">
        <w:t>4</w:t>
      </w:r>
      <w:r>
        <w:t xml:space="preserve"> for Ellensburg Telephone Company d/b/a FairPoint Communications </w:t>
      </w:r>
    </w:p>
    <w:p w14:paraId="60A0A7F7" w14:textId="77777777" w:rsidR="004011EE" w:rsidRDefault="004011EE" w:rsidP="006E4CE0"/>
    <w:p w14:paraId="60A0A7F8" w14:textId="77777777" w:rsidR="004011EE" w:rsidRDefault="004011EE" w:rsidP="006E4CE0"/>
    <w:p w14:paraId="60A0A7F9" w14:textId="77777777" w:rsidR="004011EE" w:rsidRDefault="004011EE" w:rsidP="006E4CE0">
      <w:r>
        <w:t>Dear Mr. King:</w:t>
      </w:r>
    </w:p>
    <w:p w14:paraId="60A0A7FA" w14:textId="77777777" w:rsidR="004011EE" w:rsidRDefault="004011EE" w:rsidP="006E4CE0"/>
    <w:p w14:paraId="60A0A7FB" w14:textId="77777777" w:rsidR="004011EE" w:rsidRDefault="004011EE" w:rsidP="006E4CE0">
      <w:r>
        <w:t>Pursuant to WAC 480-80-123, please find enclosed the following revised tariff page</w:t>
      </w:r>
      <w:r w:rsidR="00760195">
        <w:t>s</w:t>
      </w:r>
      <w:r>
        <w:t>.  As this is a non-rate affecting change, we are requesting an effective date of</w:t>
      </w:r>
      <w:r w:rsidR="00CD7ABF">
        <w:t xml:space="preserve"> February 4, 2016</w:t>
      </w:r>
      <w:r>
        <w:t>.</w:t>
      </w:r>
    </w:p>
    <w:p w14:paraId="60A0A7FC" w14:textId="77777777" w:rsidR="004011EE" w:rsidRDefault="004011EE" w:rsidP="006E4CE0"/>
    <w:p w14:paraId="60A0A7FD" w14:textId="77777777" w:rsidR="00AE5101" w:rsidRDefault="00AE5101" w:rsidP="00AE5101">
      <w:pPr>
        <w:ind w:left="720"/>
      </w:pPr>
      <w:r>
        <w:t>Second Revised Sheet No. 2</w:t>
      </w:r>
    </w:p>
    <w:p w14:paraId="60A0A7FE" w14:textId="77777777" w:rsidR="00AE5101" w:rsidRDefault="00AE5101" w:rsidP="00AE5101">
      <w:pPr>
        <w:ind w:left="720"/>
      </w:pPr>
      <w:r>
        <w:t>First Revised Sheet No. 25</w:t>
      </w:r>
    </w:p>
    <w:p w14:paraId="60A0A7FF" w14:textId="77777777" w:rsidR="00AE5101" w:rsidRDefault="00AE5101" w:rsidP="00AE5101">
      <w:pPr>
        <w:ind w:left="720"/>
      </w:pPr>
      <w:r>
        <w:t>Schedule 14, Second Revised Sheet No. 97</w:t>
      </w:r>
    </w:p>
    <w:p w14:paraId="60A0A800" w14:textId="77777777" w:rsidR="004011EE" w:rsidRDefault="004011EE" w:rsidP="004011EE"/>
    <w:p w14:paraId="60A0A801" w14:textId="77777777" w:rsidR="004011EE" w:rsidRDefault="004011EE" w:rsidP="004011EE">
      <w:r>
        <w:t xml:space="preserve">The purpose of this filing </w:t>
      </w:r>
      <w:r w:rsidR="00AE5101" w:rsidRPr="00AE5101">
        <w:t xml:space="preserve">is to remove </w:t>
      </w:r>
      <w:r w:rsidR="00AE5101">
        <w:t xml:space="preserve">some residtual </w:t>
      </w:r>
      <w:r w:rsidR="00AE5101" w:rsidRPr="00AE5101">
        <w:t>references to WTAP</w:t>
      </w:r>
      <w:r w:rsidR="00AE5101">
        <w:t xml:space="preserve"> that were overlooked when WTAP was removed from the tariff in July of 2015.  This filing does not affect any current or new customers terms or rates.</w:t>
      </w:r>
    </w:p>
    <w:p w14:paraId="60A0A802" w14:textId="77777777" w:rsidR="000E57FA" w:rsidRDefault="000E57FA" w:rsidP="004011EE"/>
    <w:p w14:paraId="60A0A803" w14:textId="77777777" w:rsidR="000E57FA" w:rsidRDefault="000E57FA" w:rsidP="004011EE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14:paraId="60A0A804" w14:textId="77777777" w:rsidR="001D1087" w:rsidRDefault="001D1087" w:rsidP="004011EE">
      <w:pPr>
        <w:rPr>
          <w:rFonts w:asciiTheme="majorHAnsi" w:hAnsiTheme="majorHAnsi"/>
        </w:rPr>
      </w:pPr>
    </w:p>
    <w:p w14:paraId="60A0A805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14:paraId="60A0A806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 wp14:anchorId="60A0A80C" wp14:editId="60A0A80D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A807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14:paraId="60A0A808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14:paraId="60A0A809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14:paraId="60A0A80A" w14:textId="77777777"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14:paraId="60A0A80B" w14:textId="77777777" w:rsidR="001D1087" w:rsidRPr="006E4CE0" w:rsidRDefault="001D1087" w:rsidP="004011EE">
      <w:r w:rsidRPr="008F7AEB">
        <w:rPr>
          <w:sz w:val="22"/>
        </w:rPr>
        <w:t>F: 620-227-8576</w:t>
      </w:r>
    </w:p>
    <w:sectPr w:rsidR="001D1087" w:rsidRPr="006E4CE0" w:rsidSect="002616B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A810" w14:textId="77777777" w:rsidR="005661D3" w:rsidRDefault="005661D3" w:rsidP="002616BD">
      <w:r>
        <w:separator/>
      </w:r>
    </w:p>
  </w:endnote>
  <w:endnote w:type="continuationSeparator" w:id="0">
    <w:p w14:paraId="60A0A811" w14:textId="77777777" w:rsidR="005661D3" w:rsidRDefault="005661D3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0A80E" w14:textId="77777777" w:rsidR="005661D3" w:rsidRDefault="005661D3" w:rsidP="002616BD">
      <w:r>
        <w:separator/>
      </w:r>
    </w:p>
  </w:footnote>
  <w:footnote w:type="continuationSeparator" w:id="0">
    <w:p w14:paraId="60A0A80F" w14:textId="77777777" w:rsidR="005661D3" w:rsidRDefault="005661D3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A812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0A815" wp14:editId="60A0A816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0A81B" w14:textId="77777777"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14:paraId="60A0A81C" w14:textId="77777777"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14:paraId="60A0A81D" w14:textId="77777777"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A0A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14:paraId="60A0A81B" w14:textId="77777777"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14:paraId="60A0A81C" w14:textId="77777777"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14:paraId="60A0A81D" w14:textId="77777777"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 wp14:anchorId="60A0A817" wp14:editId="60A0A818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A0A813" w14:textId="77777777"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A0A819" wp14:editId="60A0A81A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5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14:paraId="60A0A814" w14:textId="77777777"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57B80"/>
    <w:multiLevelType w:val="hybridMultilevel"/>
    <w:tmpl w:val="428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100D"/>
    <w:rsid w:val="0001672A"/>
    <w:rsid w:val="000E06C1"/>
    <w:rsid w:val="000E57FA"/>
    <w:rsid w:val="00181E2C"/>
    <w:rsid w:val="001D1087"/>
    <w:rsid w:val="002616BD"/>
    <w:rsid w:val="004011EE"/>
    <w:rsid w:val="00504C59"/>
    <w:rsid w:val="005475B5"/>
    <w:rsid w:val="005661D3"/>
    <w:rsid w:val="005D7B45"/>
    <w:rsid w:val="006E4CE0"/>
    <w:rsid w:val="00760195"/>
    <w:rsid w:val="007C4E7E"/>
    <w:rsid w:val="00AD7594"/>
    <w:rsid w:val="00AE5101"/>
    <w:rsid w:val="00B533EE"/>
    <w:rsid w:val="00BA056D"/>
    <w:rsid w:val="00C75226"/>
    <w:rsid w:val="00CD7ABF"/>
    <w:rsid w:val="00DC67E3"/>
    <w:rsid w:val="00E22C2B"/>
    <w:rsid w:val="00ED6E34"/>
    <w:rsid w:val="00F825A5"/>
    <w:rsid w:val="00F84A0C"/>
    <w:rsid w:val="00FF2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0A7ED"/>
  <w15:docId w15:val="{5B53FF39-1EFA-41A5-83EE-E0005F1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543E83CE4E754990CF4D7D8CB1E993" ma:contentTypeVersion="104" ma:contentTypeDescription="" ma:contentTypeScope="" ma:versionID="fc9d4a434a1105a8f2a8e0c18ce2e1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2016-02-03T08:00:00+00:00</OpenedDate>
    <Date1 xmlns="dc463f71-b30c-4ab2-9473-d307f9d35888">2016-02-03T08:00:00+00:00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160170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379E31-30AE-40CE-92C4-B6F066356B7A}"/>
</file>

<file path=customXml/itemProps2.xml><?xml version="1.0" encoding="utf-8"?>
<ds:datastoreItem xmlns:ds="http://schemas.openxmlformats.org/officeDocument/2006/customXml" ds:itemID="{3A7CE6BF-6314-4B48-B522-494331651AA8}"/>
</file>

<file path=customXml/itemProps3.xml><?xml version="1.0" encoding="utf-8"?>
<ds:datastoreItem xmlns:ds="http://schemas.openxmlformats.org/officeDocument/2006/customXml" ds:itemID="{40F73219-696D-44E5-8F20-1812DF375B64}"/>
</file>

<file path=customXml/itemProps4.xml><?xml version="1.0" encoding="utf-8"?>
<ds:datastoreItem xmlns:ds="http://schemas.openxmlformats.org/officeDocument/2006/customXml" ds:itemID="{876E7086-50F8-48E9-838F-5A7BC9D50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Rollman, Courtney (UTC)</cp:lastModifiedBy>
  <cp:revision>2</cp:revision>
  <cp:lastPrinted>2012-02-13T16:36:00Z</cp:lastPrinted>
  <dcterms:created xsi:type="dcterms:W3CDTF">2016-02-03T21:50:00Z</dcterms:created>
  <dcterms:modified xsi:type="dcterms:W3CDTF">2016-02-03T21:50:00Z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0x0101006E56B4D1795A2E4DB2F0B01679ED314A00DE543E83CE4E754990CF4D7D8CB1E993</vt:lpwstr>
  </property>
  <property fmtid="{D5CDD505-2E9C-101B-9397-08002B2CF9AE}" pid="3" name="_docset_NoMedatataSyncRequired">
    <vt:lpwstr>False</vt:lpwstr>
  </property>
</Properties>
</file>