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06DD" w14:textId="77777777" w:rsidR="00733F35" w:rsidRDefault="00733F35" w:rsidP="00733F3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1CAF5E8" wp14:editId="524885A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F8F5A6" w14:textId="77777777" w:rsidR="00733F35" w:rsidRDefault="00733F35" w:rsidP="00733F3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9F49EF9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8837CBD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7554708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D92FF28" w14:textId="77777777" w:rsidR="00733F35" w:rsidRDefault="00733F35" w:rsidP="00733F3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B538809" w14:textId="77777777"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14:paraId="6E968753" w14:textId="77777777" w:rsidR="00A81A0B" w:rsidRPr="00914892" w:rsidRDefault="005C21B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>February</w:t>
      </w:r>
      <w:r w:rsidR="006D42F8" w:rsidRPr="00914892">
        <w:rPr>
          <w:sz w:val="24"/>
        </w:rPr>
        <w:t xml:space="preserve"> </w:t>
      </w:r>
      <w:r w:rsidR="003A49CE" w:rsidRPr="00914892">
        <w:rPr>
          <w:sz w:val="24"/>
        </w:rPr>
        <w:t>2</w:t>
      </w:r>
      <w:r w:rsidR="00F27279">
        <w:rPr>
          <w:sz w:val="24"/>
        </w:rPr>
        <w:t>6</w:t>
      </w:r>
      <w:r w:rsidR="00544D75" w:rsidRPr="00914892">
        <w:rPr>
          <w:sz w:val="24"/>
        </w:rPr>
        <w:t>, 201</w:t>
      </w:r>
      <w:r>
        <w:rPr>
          <w:sz w:val="24"/>
        </w:rPr>
        <w:t>6</w:t>
      </w:r>
    </w:p>
    <w:p w14:paraId="1FD274FD" w14:textId="77777777" w:rsidR="00A76CFB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67DECEDF" w14:textId="77777777" w:rsidR="007E38A6" w:rsidRPr="00914892" w:rsidRDefault="007E38A6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69B32D5B" w14:textId="77777777"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4F68AB">
        <w:rPr>
          <w:rFonts w:ascii="Times New Roman" w:hAnsi="Times New Roman" w:cs="Times New Roman"/>
        </w:rPr>
        <w:t>RECESSED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14:paraId="19DFEEED" w14:textId="77777777" w:rsidR="009B5C43" w:rsidRPr="00914892" w:rsidRDefault="009B5C43" w:rsidP="00163B89">
      <w:pPr>
        <w:jc w:val="center"/>
        <w:rPr>
          <w:b/>
          <w:bCs/>
          <w:sz w:val="24"/>
        </w:rPr>
      </w:pPr>
      <w:r w:rsidRPr="00914892">
        <w:rPr>
          <w:b/>
          <w:bCs/>
          <w:sz w:val="24"/>
        </w:rPr>
        <w:t>(</w:t>
      </w:r>
      <w:r w:rsidR="003A49CE" w:rsidRPr="00914892">
        <w:rPr>
          <w:b/>
          <w:bCs/>
          <w:sz w:val="24"/>
        </w:rPr>
        <w:t>Thursday</w:t>
      </w:r>
      <w:r w:rsidRPr="00914892">
        <w:rPr>
          <w:b/>
          <w:bCs/>
          <w:sz w:val="24"/>
        </w:rPr>
        <w:t xml:space="preserve">, </w:t>
      </w:r>
      <w:r w:rsidR="00F27279">
        <w:rPr>
          <w:b/>
          <w:bCs/>
          <w:sz w:val="24"/>
        </w:rPr>
        <w:t>March 24, 2016</w:t>
      </w:r>
      <w:r w:rsidR="00C97CA7" w:rsidRPr="00914892">
        <w:rPr>
          <w:b/>
          <w:bCs/>
          <w:sz w:val="24"/>
        </w:rPr>
        <w:t xml:space="preserve">, at </w:t>
      </w:r>
      <w:r w:rsidR="00F27279">
        <w:rPr>
          <w:b/>
          <w:bCs/>
          <w:sz w:val="24"/>
        </w:rPr>
        <w:t>2:00</w:t>
      </w:r>
      <w:r w:rsidR="00C97CA7" w:rsidRPr="00914892">
        <w:rPr>
          <w:b/>
          <w:bCs/>
          <w:sz w:val="24"/>
        </w:rPr>
        <w:t xml:space="preserve"> p.m.</w:t>
      </w:r>
      <w:r w:rsidRPr="00914892">
        <w:rPr>
          <w:b/>
          <w:bCs/>
          <w:sz w:val="24"/>
        </w:rPr>
        <w:t>)</w:t>
      </w:r>
    </w:p>
    <w:p w14:paraId="3EDDBF08" w14:textId="77777777"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14:paraId="5BF673F1" w14:textId="77777777" w:rsidR="00F27279" w:rsidRPr="00914892" w:rsidRDefault="00F2727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14:paraId="18CABCD2" w14:textId="2EEF5981" w:rsidR="00AC5006" w:rsidRPr="00914892" w:rsidRDefault="00A81A0B" w:rsidP="00273E5A">
      <w:pPr>
        <w:pStyle w:val="BodyTextIndent2"/>
        <w:spacing w:line="264" w:lineRule="auto"/>
        <w:ind w:left="720" w:hanging="720"/>
        <w:jc w:val="left"/>
      </w:pPr>
      <w:r w:rsidRPr="00914892">
        <w:t>RE:</w:t>
      </w:r>
      <w:r w:rsidRPr="00914892">
        <w:tab/>
      </w:r>
      <w:r w:rsidR="005379A7" w:rsidRPr="00914892">
        <w:t xml:space="preserve">Presentation </w:t>
      </w:r>
      <w:r w:rsidR="003A49CE" w:rsidRPr="00914892">
        <w:t xml:space="preserve">by </w:t>
      </w:r>
      <w:proofErr w:type="spellStart"/>
      <w:r w:rsidR="00F27279">
        <w:t>Avista</w:t>
      </w:r>
      <w:proofErr w:type="spellEnd"/>
      <w:r w:rsidR="00F27279">
        <w:t xml:space="preserve"> Corporation</w:t>
      </w:r>
      <w:r w:rsidR="00F036E8">
        <w:t xml:space="preserve"> d/b/a </w:t>
      </w:r>
      <w:proofErr w:type="spellStart"/>
      <w:r w:rsidR="00F036E8">
        <w:t>Avista</w:t>
      </w:r>
      <w:proofErr w:type="spellEnd"/>
      <w:r w:rsidR="00F036E8">
        <w:t xml:space="preserve"> Utilities</w:t>
      </w:r>
      <w:r w:rsidR="00F27279">
        <w:t xml:space="preserve"> – Current Windstorm Damage</w:t>
      </w:r>
    </w:p>
    <w:p w14:paraId="34BA76B8" w14:textId="77777777" w:rsidR="00A81A0B" w:rsidRPr="00914892" w:rsidRDefault="00AC5006" w:rsidP="00273E5A">
      <w:pPr>
        <w:pStyle w:val="BodyTextIndent2"/>
        <w:spacing w:line="264" w:lineRule="auto"/>
        <w:ind w:left="720" w:hanging="720"/>
        <w:jc w:val="left"/>
      </w:pPr>
      <w:r w:rsidRPr="00914892">
        <w:tab/>
      </w:r>
      <w:r w:rsidR="006F16C8" w:rsidRPr="00914892">
        <w:t xml:space="preserve">Docket </w:t>
      </w:r>
      <w:r w:rsidR="005379A7" w:rsidRPr="00914892">
        <w:t>UE-</w:t>
      </w:r>
      <w:r w:rsidR="00914892">
        <w:t>160056</w:t>
      </w:r>
    </w:p>
    <w:p w14:paraId="70692DAF" w14:textId="77777777" w:rsidR="00A81A0B" w:rsidRPr="00914892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0E0A7F4C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14:paraId="43C24FAA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10770A6C" w14:textId="381260D0" w:rsidR="009B2E09" w:rsidRPr="00914892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 xml:space="preserve">On </w:t>
      </w:r>
      <w:r w:rsidR="005C21B2">
        <w:t>March 24, 2016</w:t>
      </w:r>
      <w:r w:rsidR="005379A7" w:rsidRPr="00914892">
        <w:t>,</w:t>
      </w:r>
      <w:r w:rsidRPr="00914892">
        <w:t xml:space="preserve"> the Washington Utilities and Transportation Commission (Commission)</w:t>
      </w:r>
      <w:r w:rsidR="0030572B" w:rsidRPr="00914892">
        <w:t xml:space="preserve"> </w:t>
      </w:r>
      <w:r w:rsidR="005379A7" w:rsidRPr="00914892">
        <w:t xml:space="preserve">will hold a recessed open meeting </w:t>
      </w:r>
      <w:r w:rsidR="00605D3D" w:rsidRPr="00914892">
        <w:t xml:space="preserve">in this docket </w:t>
      </w:r>
      <w:r w:rsidR="005379A7" w:rsidRPr="00914892">
        <w:t xml:space="preserve">to hear from </w:t>
      </w:r>
      <w:r w:rsidR="007C356F" w:rsidRPr="00914892">
        <w:t xml:space="preserve">the </w:t>
      </w:r>
      <w:proofErr w:type="spellStart"/>
      <w:r w:rsidR="00F27279">
        <w:t>Avista</w:t>
      </w:r>
      <w:proofErr w:type="spellEnd"/>
      <w:r w:rsidR="005C21B2">
        <w:t xml:space="preserve"> Corporation</w:t>
      </w:r>
      <w:r w:rsidR="007C356F" w:rsidRPr="00914892">
        <w:rPr>
          <w:bCs/>
        </w:rPr>
        <w:t xml:space="preserve"> </w:t>
      </w:r>
      <w:r w:rsidR="007C356F" w:rsidRPr="00914892">
        <w:t xml:space="preserve">about </w:t>
      </w:r>
      <w:r w:rsidR="005C21B2">
        <w:t>current wind storm damage</w:t>
      </w:r>
      <w:r w:rsidR="00641A0B" w:rsidRPr="00914892">
        <w:t xml:space="preserve">. </w:t>
      </w:r>
      <w:r w:rsidR="005379A7" w:rsidRPr="00914892">
        <w:t>The presentation is open to the public and the presentation will include opportunities for the public to ask questions</w:t>
      </w:r>
      <w:r w:rsidR="007C356F" w:rsidRPr="00914892">
        <w:t>.</w:t>
      </w:r>
      <w:r w:rsidR="00641A0B" w:rsidRPr="00914892">
        <w:t xml:space="preserve"> </w:t>
      </w:r>
      <w:r w:rsidR="00E05C4A" w:rsidRPr="00914892">
        <w:t>The Commission encourages other agencies and the public to participate</w:t>
      </w:r>
      <w:r w:rsidR="00387804" w:rsidRPr="00914892">
        <w:t xml:space="preserve"> in the </w:t>
      </w:r>
      <w:r w:rsidR="000E7A23" w:rsidRPr="00914892">
        <w:t>open meeting</w:t>
      </w:r>
      <w:r w:rsidR="00641A0B" w:rsidRPr="00914892">
        <w:t xml:space="preserve">. </w:t>
      </w:r>
      <w:r w:rsidR="00E05C4A" w:rsidRPr="00914892">
        <w:t xml:space="preserve">The presentation </w:t>
      </w:r>
      <w:r w:rsidR="007C356F" w:rsidRPr="00914892">
        <w:t xml:space="preserve">and discussion </w:t>
      </w:r>
      <w:r w:rsidR="00E05C4A" w:rsidRPr="00914892">
        <w:t xml:space="preserve">will </w:t>
      </w:r>
      <w:r w:rsidR="00341B7B" w:rsidRPr="00914892">
        <w:t xml:space="preserve">begin at </w:t>
      </w:r>
      <w:r w:rsidR="00F27279">
        <w:t>2:0</w:t>
      </w:r>
      <w:r w:rsidR="00FC790B" w:rsidRPr="00914892">
        <w:t>0 p</w:t>
      </w:r>
      <w:r w:rsidR="00E05C4A" w:rsidRPr="00914892">
        <w:t>.m.</w:t>
      </w:r>
      <w:r w:rsidR="00F036E8">
        <w:t>, on Thursday, March 24, 2016,</w:t>
      </w:r>
      <w:r w:rsidR="00341B7B" w:rsidRPr="00914892">
        <w:t xml:space="preserve"> </w:t>
      </w:r>
      <w:r w:rsidR="008234B7" w:rsidRPr="00914892">
        <w:t>in the Commission’s He</w:t>
      </w:r>
      <w:r w:rsidR="00E05C4A" w:rsidRPr="00914892">
        <w:t>aring Room</w:t>
      </w:r>
      <w:r w:rsidR="00387804" w:rsidRPr="00914892">
        <w:t>, located on the 2</w:t>
      </w:r>
      <w:r w:rsidR="00387804" w:rsidRPr="00914892">
        <w:rPr>
          <w:vertAlign w:val="superscript"/>
        </w:rPr>
        <w:t>nd</w:t>
      </w:r>
      <w:r w:rsidR="00387804" w:rsidRPr="00914892">
        <w:t xml:space="preserve"> floor of the Richard Hemstad Building, 1300 S. Evergreen Park Drive</w:t>
      </w:r>
      <w:r w:rsidR="00E05C4A" w:rsidRPr="00914892">
        <w:t xml:space="preserve"> </w:t>
      </w:r>
      <w:r w:rsidR="00C1666B" w:rsidRPr="00914892">
        <w:t xml:space="preserve">S.W., </w:t>
      </w:r>
      <w:r w:rsidR="00E05C4A" w:rsidRPr="00914892">
        <w:t>Olympia, Washington.</w:t>
      </w:r>
    </w:p>
    <w:p w14:paraId="41D786A9" w14:textId="77777777"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0455C86E" w14:textId="77777777" w:rsidR="00217B6C" w:rsidRPr="00914892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The slides and </w:t>
      </w:r>
      <w:r w:rsidR="007C356F" w:rsidRPr="00914892">
        <w:rPr>
          <w:sz w:val="24"/>
        </w:rPr>
        <w:t xml:space="preserve">any </w:t>
      </w:r>
      <w:r w:rsidRPr="00914892">
        <w:rPr>
          <w:sz w:val="24"/>
        </w:rPr>
        <w:t xml:space="preserve">material </w:t>
      </w:r>
      <w:r w:rsidR="00E05C4A" w:rsidRPr="00914892">
        <w:rPr>
          <w:sz w:val="24"/>
        </w:rPr>
        <w:t>for the presentation</w:t>
      </w:r>
      <w:r w:rsidRPr="00914892">
        <w:rPr>
          <w:sz w:val="24"/>
        </w:rPr>
        <w:t xml:space="preserve"> </w:t>
      </w:r>
      <w:r w:rsidR="00E05C4A" w:rsidRPr="00914892">
        <w:rPr>
          <w:sz w:val="24"/>
        </w:rPr>
        <w:t xml:space="preserve">will be </w:t>
      </w:r>
      <w:r w:rsidR="00E44BD0" w:rsidRPr="00914892">
        <w:rPr>
          <w:sz w:val="24"/>
        </w:rPr>
        <w:t xml:space="preserve">made </w:t>
      </w:r>
      <w:r w:rsidR="00E05C4A" w:rsidRPr="00914892">
        <w:rPr>
          <w:sz w:val="24"/>
        </w:rPr>
        <w:t xml:space="preserve">available </w:t>
      </w:r>
      <w:r w:rsidR="00E44BD0" w:rsidRPr="00914892">
        <w:rPr>
          <w:sz w:val="24"/>
        </w:rPr>
        <w:t>on</w:t>
      </w:r>
      <w:r w:rsidR="00E05C4A" w:rsidRPr="00914892">
        <w:rPr>
          <w:sz w:val="24"/>
        </w:rPr>
        <w:t xml:space="preserve"> the Commission</w:t>
      </w:r>
      <w:r w:rsidR="00C86AFE" w:rsidRPr="00914892">
        <w:rPr>
          <w:sz w:val="24"/>
        </w:rPr>
        <w:t>’s</w:t>
      </w:r>
      <w:r w:rsidR="00E05C4A" w:rsidRPr="00914892">
        <w:rPr>
          <w:sz w:val="24"/>
        </w:rPr>
        <w:t xml:space="preserve"> website</w:t>
      </w:r>
      <w:r w:rsidR="00C1666B" w:rsidRPr="00914892">
        <w:rPr>
          <w:sz w:val="24"/>
        </w:rPr>
        <w:t xml:space="preserve"> at </w:t>
      </w:r>
      <w:hyperlink r:id="rId9" w:history="1">
        <w:r w:rsidR="00C1666B" w:rsidRPr="00914892">
          <w:rPr>
            <w:rStyle w:val="Hyperlink"/>
            <w:sz w:val="24"/>
          </w:rPr>
          <w:t>www.utc.wa.gov</w:t>
        </w:r>
      </w:hyperlink>
      <w:r w:rsidR="00914892">
        <w:rPr>
          <w:sz w:val="24"/>
        </w:rPr>
        <w:t xml:space="preserve">. </w:t>
      </w:r>
      <w:r w:rsidR="0079733C" w:rsidRPr="00914892">
        <w:rPr>
          <w:sz w:val="24"/>
        </w:rPr>
        <w:t xml:space="preserve">The presentation may also be heard telephonically by calling </w:t>
      </w:r>
      <w:r w:rsidR="00E44BD0" w:rsidRPr="00914892">
        <w:rPr>
          <w:sz w:val="24"/>
        </w:rPr>
        <w:t xml:space="preserve">the Commission’s teleconference bridge line at </w:t>
      </w:r>
      <w:r w:rsidR="00914892">
        <w:rPr>
          <w:sz w:val="24"/>
        </w:rPr>
        <w:t>(</w:t>
      </w:r>
      <w:r w:rsidR="0079733C" w:rsidRPr="00914892">
        <w:rPr>
          <w:b/>
          <w:sz w:val="24"/>
        </w:rPr>
        <w:t>360</w:t>
      </w:r>
      <w:r w:rsidR="00914892">
        <w:rPr>
          <w:b/>
          <w:sz w:val="24"/>
        </w:rPr>
        <w:t xml:space="preserve">) </w:t>
      </w:r>
      <w:r w:rsidR="0079733C" w:rsidRPr="00914892">
        <w:rPr>
          <w:b/>
          <w:sz w:val="24"/>
        </w:rPr>
        <w:t>664</w:t>
      </w:r>
      <w:r w:rsidR="00387804" w:rsidRPr="00914892">
        <w:rPr>
          <w:b/>
          <w:sz w:val="24"/>
        </w:rPr>
        <w:t>-</w:t>
      </w:r>
      <w:r w:rsidR="0079733C" w:rsidRPr="00914892">
        <w:rPr>
          <w:b/>
          <w:sz w:val="24"/>
        </w:rPr>
        <w:t>3846</w:t>
      </w:r>
      <w:r w:rsidR="00B84262" w:rsidRPr="00914892">
        <w:rPr>
          <w:sz w:val="24"/>
        </w:rPr>
        <w:t xml:space="preserve"> at the time of </w:t>
      </w:r>
      <w:r w:rsidR="00387804" w:rsidRPr="00914892">
        <w:rPr>
          <w:sz w:val="24"/>
        </w:rPr>
        <w:t xml:space="preserve">the </w:t>
      </w:r>
      <w:r w:rsidRPr="00914892">
        <w:rPr>
          <w:sz w:val="24"/>
        </w:rPr>
        <w:t>presentation</w:t>
      </w:r>
      <w:r w:rsidR="0079733C" w:rsidRPr="00914892">
        <w:rPr>
          <w:sz w:val="24"/>
        </w:rPr>
        <w:t>.</w:t>
      </w:r>
    </w:p>
    <w:p w14:paraId="69F6DEED" w14:textId="77777777" w:rsidR="00217B6C" w:rsidRPr="00914892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3ED3286D" w14:textId="77777777" w:rsidR="0079733C" w:rsidRPr="00914892" w:rsidRDefault="0079733C" w:rsidP="00F27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  <w:rPr>
          <w:color w:val="000000"/>
          <w:sz w:val="24"/>
        </w:rPr>
      </w:pPr>
      <w:r w:rsidRPr="00914892">
        <w:rPr>
          <w:sz w:val="24"/>
        </w:rPr>
        <w:t xml:space="preserve">Questions </w:t>
      </w:r>
      <w:r w:rsidR="00217B6C" w:rsidRPr="00914892">
        <w:rPr>
          <w:sz w:val="24"/>
        </w:rPr>
        <w:t xml:space="preserve">regarding the presentation and the meeting </w:t>
      </w:r>
      <w:r w:rsidRPr="00914892">
        <w:rPr>
          <w:sz w:val="24"/>
        </w:rPr>
        <w:t xml:space="preserve">may be addressed to </w:t>
      </w:r>
      <w:r w:rsidR="005C21B2">
        <w:rPr>
          <w:sz w:val="24"/>
        </w:rPr>
        <w:t>David Nightingale, Senior Regulatory Engineering Specialist</w:t>
      </w:r>
      <w:r w:rsidR="00C86AFE" w:rsidRPr="00914892">
        <w:rPr>
          <w:sz w:val="24"/>
        </w:rPr>
        <w:t>,</w:t>
      </w:r>
      <w:r w:rsidRPr="00914892">
        <w:rPr>
          <w:sz w:val="24"/>
        </w:rPr>
        <w:t xml:space="preserve"> at (360) 664-1</w:t>
      </w:r>
      <w:r w:rsidR="005C21B2">
        <w:rPr>
          <w:sz w:val="24"/>
        </w:rPr>
        <w:t>15</w:t>
      </w:r>
      <w:r w:rsidRPr="00914892">
        <w:rPr>
          <w:sz w:val="24"/>
        </w:rPr>
        <w:t>4</w:t>
      </w:r>
      <w:r w:rsidR="005C21B2">
        <w:rPr>
          <w:sz w:val="24"/>
        </w:rPr>
        <w:t xml:space="preserve"> or </w:t>
      </w:r>
      <w:hyperlink r:id="rId10" w:history="1">
        <w:r w:rsidR="005C21B2" w:rsidRPr="00EE6FC8">
          <w:rPr>
            <w:rStyle w:val="Hyperlink"/>
            <w:sz w:val="24"/>
          </w:rPr>
          <w:t>dnightin@utc.wa.gov</w:t>
        </w:r>
      </w:hyperlink>
      <w:r w:rsidR="00C1666B" w:rsidRPr="00914892">
        <w:rPr>
          <w:sz w:val="24"/>
        </w:rPr>
        <w:t>.</w:t>
      </w:r>
    </w:p>
    <w:p w14:paraId="45C2C0E1" w14:textId="77777777"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B6E4510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305C6209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6329CA56" w14:textId="77777777"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14:paraId="554421A1" w14:textId="77777777"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4F68AB">
      <w:headerReference w:type="default" r:id="rId11"/>
      <w:footerReference w:type="even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1440" w:bottom="1440" w:left="1440" w:header="720" w:footer="1440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6F57" w14:textId="77777777" w:rsidR="005974BE" w:rsidRDefault="005974BE">
      <w:r>
        <w:separator/>
      </w:r>
    </w:p>
  </w:endnote>
  <w:endnote w:type="continuationSeparator" w:id="0">
    <w:p w14:paraId="0B771F79" w14:textId="77777777" w:rsidR="005974BE" w:rsidRDefault="005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1D9DE" w14:textId="77777777"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00672" w14:textId="77777777"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3B2E" w14:textId="77777777" w:rsidR="007E38A6" w:rsidRDefault="007E38A6" w:rsidP="007E38A6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808F" w14:textId="77777777" w:rsidR="005974BE" w:rsidRDefault="005974BE">
      <w:r>
        <w:separator/>
      </w:r>
    </w:p>
  </w:footnote>
  <w:footnote w:type="continuationSeparator" w:id="0">
    <w:p w14:paraId="44048FB1" w14:textId="77777777" w:rsidR="005974BE" w:rsidRDefault="0059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97277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733F35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14:paraId="1A39007F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A95B" w14:textId="72FBFE42"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D119A5" w:rsidRPr="004A32EF">
      <w:rPr>
        <w:b/>
      </w:rPr>
      <w:tab/>
    </w:r>
    <w:r w:rsidR="000A331A">
      <w:rPr>
        <w:b/>
      </w:rPr>
      <w:t>[Service Date February 26,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338E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331A"/>
    <w:rsid w:val="000A6FA8"/>
    <w:rsid w:val="000B432B"/>
    <w:rsid w:val="000C1D43"/>
    <w:rsid w:val="000D4B0B"/>
    <w:rsid w:val="000E7A23"/>
    <w:rsid w:val="00110978"/>
    <w:rsid w:val="00122233"/>
    <w:rsid w:val="0012523A"/>
    <w:rsid w:val="001279EB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68AB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6D72"/>
    <w:rsid w:val="005526C3"/>
    <w:rsid w:val="00555854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767"/>
    <w:rsid w:val="007C2BF3"/>
    <w:rsid w:val="007C356F"/>
    <w:rsid w:val="007C5335"/>
    <w:rsid w:val="007D38F8"/>
    <w:rsid w:val="007D3A3E"/>
    <w:rsid w:val="007D54B3"/>
    <w:rsid w:val="007D6ED6"/>
    <w:rsid w:val="007E38A6"/>
    <w:rsid w:val="007E76DF"/>
    <w:rsid w:val="007F11F1"/>
    <w:rsid w:val="00801E31"/>
    <w:rsid w:val="00805E4C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90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36E8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527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link w:val="FooterChar"/>
    <w:uiPriority w:val="99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38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nightin@utc.wa.gov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utc.w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B686D5F388849A25EC67639C40D10" ma:contentTypeVersion="104" ma:contentTypeDescription="" ma:contentTypeScope="" ma:versionID="613a87c79130bec7e390839b2d84b8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2016-01-11T08:00:00+00:00</OpenedDate>
    <Date1 xmlns="dc463f71-b30c-4ab2-9473-d307f9d35888">2016-02-26T21:40:26+00:00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1FD256-15F0-4921-BD98-06847C840C07}"/>
</file>

<file path=customXml/itemProps2.xml><?xml version="1.0" encoding="utf-8"?>
<ds:datastoreItem xmlns:ds="http://schemas.openxmlformats.org/officeDocument/2006/customXml" ds:itemID="{B0337310-EE28-4F8F-A5F8-68964A1BFDB5}"/>
</file>

<file path=customXml/itemProps3.xml><?xml version="1.0" encoding="utf-8"?>
<ds:datastoreItem xmlns:ds="http://schemas.openxmlformats.org/officeDocument/2006/customXml" ds:itemID="{18C5D97A-B693-4649-BA63-59D4E8055AC8}"/>
</file>

<file path=customXml/itemProps4.xml><?xml version="1.0" encoding="utf-8"?>
<ds:datastoreItem xmlns:ds="http://schemas.openxmlformats.org/officeDocument/2006/customXml" ds:itemID="{97963D88-1A9E-4506-8ED5-652108E10CF3}"/>
</file>

<file path=customXml/itemProps5.xml><?xml version="1.0" encoding="utf-8"?>
<ds:datastoreItem xmlns:ds="http://schemas.openxmlformats.org/officeDocument/2006/customXml" ds:itemID="{4B2E64E6-E3CB-45ED-ADE5-953223E34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1417</Characters>
  <Application>Microsoft Office Word</Application>
  <DocSecurity>0</DocSecurity>
  <Lines>11</Lines>
  <Paragraphs>3</Paragraphs>
  <ScaleCrop>false</ScaleCrop>
  <LinksUpToDate>false</LinksUpToDate>
  <CharactersWithSpaces>1641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2016-02-26T21:25:00Z</dcterms:created>
  <dcterms:modified xsi:type="dcterms:W3CDTF">2016-02-26T21:25:00Z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0x0101006E56B4D1795A2E4DB2F0B01679ED314A0020FB686D5F388849A25EC67639C40D10</vt:lpwstr>
  </property>
  <property fmtid="{D5CDD505-2E9C-101B-9397-08002B2CF9AE}" pid="3" name="_docset_NoMedatataSyncRequired">
    <vt:lpwstr>False</vt:lpwstr>
  </property>
</Properties>
</file>