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399C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9F399C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A" w14:textId="77777777" w:rsidR="002C2559" w:rsidRPr="00F76E60" w:rsidRDefault="00122A48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4E0C0C">
        <w:rPr>
          <w:rFonts w:ascii="Times New Roman" w:hAnsi="Times New Roman"/>
          <w:noProof/>
          <w:sz w:val="24"/>
          <w:szCs w:val="24"/>
        </w:rPr>
        <w:t>November 27, 2015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59F399C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CD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59F399CE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59F399CF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D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D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D2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59F399D3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59F399D4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59F399D5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59F399D6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59F399D7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D8" w14:textId="77777777"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59F399D9" w14:textId="77777777"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EC639F">
        <w:rPr>
          <w:rFonts w:ascii="Times New Roman" w:hAnsi="Times New Roman"/>
          <w:b/>
          <w:sz w:val="24"/>
          <w:szCs w:val="24"/>
        </w:rPr>
        <w:t>Resale Agreement</w:t>
      </w:r>
    </w:p>
    <w:p w14:paraId="59F399DA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DB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59F399DC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59F399DD" w14:textId="77777777"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EC639F">
        <w:rPr>
          <w:rFonts w:ascii="Times New Roman" w:hAnsi="Times New Roman"/>
          <w:sz w:val="24"/>
          <w:szCs w:val="24"/>
        </w:rPr>
        <w:t>Resale Agreement B</w:t>
      </w:r>
      <w:r w:rsidR="002E3BE9">
        <w:rPr>
          <w:rFonts w:ascii="Times New Roman" w:hAnsi="Times New Roman"/>
          <w:sz w:val="24"/>
          <w:szCs w:val="24"/>
        </w:rPr>
        <w:t>y and Between United Telephone C</w:t>
      </w:r>
      <w:r w:rsidR="00EC639F">
        <w:rPr>
          <w:rFonts w:ascii="Times New Roman" w:hAnsi="Times New Roman"/>
          <w:sz w:val="24"/>
          <w:szCs w:val="24"/>
        </w:rPr>
        <w:t>ompany of the Northwest dba CenturyLink and Computer 5*, Inc. A Washington Corporation dba LocalTel Communications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59F399DE" w14:textId="77777777"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DF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14:paraId="59F399E0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14:paraId="59F399E1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EC639F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EC639F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14:paraId="59F399E2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E3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59F399E4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E5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E6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E7" w14:textId="77777777"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59F399E8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59F399E9" w14:textId="77777777"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9F399EA" w14:textId="77777777"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59F399EB" w14:textId="77777777"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14:paraId="59F399EC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59F399ED" w14:textId="77777777"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399EE" w14:textId="77777777"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EC639F">
        <w:rPr>
          <w:rFonts w:ascii="Times New Roman" w:hAnsi="Times New Roman"/>
          <w:sz w:val="24"/>
          <w:szCs w:val="24"/>
        </w:rPr>
        <w:t>J</w:t>
      </w:r>
      <w:r w:rsidR="005D4725">
        <w:rPr>
          <w:rFonts w:ascii="Times New Roman" w:hAnsi="Times New Roman"/>
          <w:sz w:val="24"/>
          <w:szCs w:val="24"/>
        </w:rPr>
        <w:t>ohn Seabeck</w:t>
      </w:r>
      <w:r w:rsidR="00ED2456">
        <w:rPr>
          <w:rFonts w:ascii="Times New Roman" w:hAnsi="Times New Roman"/>
          <w:sz w:val="24"/>
          <w:szCs w:val="24"/>
        </w:rPr>
        <w:t xml:space="preserve"> (w/o encl.)</w:t>
      </w:r>
    </w:p>
    <w:p w14:paraId="59F399EF" w14:textId="77777777" w:rsidR="005126B6" w:rsidRPr="00790269" w:rsidRDefault="005126B6" w:rsidP="005126B6">
      <w:pPr>
        <w:spacing w:after="0" w:line="240" w:lineRule="auto"/>
      </w:pPr>
    </w:p>
    <w:sectPr w:rsidR="005126B6" w:rsidRPr="00790269" w:rsidSect="002C25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399F2" w14:textId="77777777" w:rsidR="00EC639F" w:rsidRDefault="00EC639F" w:rsidP="002C2559">
      <w:pPr>
        <w:spacing w:after="0" w:line="240" w:lineRule="auto"/>
      </w:pPr>
      <w:r>
        <w:separator/>
      </w:r>
    </w:p>
  </w:endnote>
  <w:endnote w:type="continuationSeparator" w:id="0">
    <w:p w14:paraId="59F399F3" w14:textId="77777777" w:rsidR="00EC639F" w:rsidRDefault="00EC639F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399F4" w14:textId="5247D4F2" w:rsidR="00EC639F" w:rsidRDefault="004E0C0C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399F6" wp14:editId="5440BAB7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399F7" w14:textId="77777777" w:rsidR="00EC639F" w:rsidRPr="00FF6ACC" w:rsidRDefault="00EC639F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59F399F8" w14:textId="77777777" w:rsidR="00EC639F" w:rsidRPr="00FF6ACC" w:rsidRDefault="00EC639F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59F399F9" w14:textId="77777777" w:rsidR="00EC639F" w:rsidRPr="00FF6ACC" w:rsidRDefault="00EC639F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59F399FA" w14:textId="77777777" w:rsidR="00EC639F" w:rsidRPr="00FF6ACC" w:rsidRDefault="00EC639F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59F399FB" w14:textId="77777777" w:rsidR="00EC639F" w:rsidRPr="00FF6ACC" w:rsidRDefault="00EC639F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F39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59F399F7" w14:textId="77777777" w:rsidR="00EC639F" w:rsidRPr="00FF6ACC" w:rsidRDefault="00EC639F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59F399F8" w14:textId="77777777" w:rsidR="00EC639F" w:rsidRPr="00FF6ACC" w:rsidRDefault="00EC639F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59F399F9" w14:textId="77777777" w:rsidR="00EC639F" w:rsidRPr="00FF6ACC" w:rsidRDefault="00EC639F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59F399FA" w14:textId="77777777" w:rsidR="00EC639F" w:rsidRPr="00FF6ACC" w:rsidRDefault="00EC639F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59F399FB" w14:textId="77777777" w:rsidR="00EC639F" w:rsidRPr="00FF6ACC" w:rsidRDefault="00EC639F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59F399F5" w14:textId="77777777" w:rsidR="00EC639F" w:rsidRDefault="00EC639F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399F0" w14:textId="77777777" w:rsidR="00EC639F" w:rsidRDefault="00EC639F" w:rsidP="002C2559">
      <w:pPr>
        <w:spacing w:after="0" w:line="240" w:lineRule="auto"/>
      </w:pPr>
      <w:r>
        <w:separator/>
      </w:r>
    </w:p>
  </w:footnote>
  <w:footnote w:type="continuationSeparator" w:id="0">
    <w:p w14:paraId="59F399F1" w14:textId="77777777" w:rsidR="00EC639F" w:rsidRDefault="00EC639F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22A48"/>
    <w:rsid w:val="00171FA9"/>
    <w:rsid w:val="001E5E1E"/>
    <w:rsid w:val="002C2559"/>
    <w:rsid w:val="002E3BE9"/>
    <w:rsid w:val="003614DA"/>
    <w:rsid w:val="00420106"/>
    <w:rsid w:val="004C0304"/>
    <w:rsid w:val="004C6BD4"/>
    <w:rsid w:val="004E0C0C"/>
    <w:rsid w:val="004E573F"/>
    <w:rsid w:val="005126B6"/>
    <w:rsid w:val="00543640"/>
    <w:rsid w:val="0058408C"/>
    <w:rsid w:val="005D4725"/>
    <w:rsid w:val="005F1E87"/>
    <w:rsid w:val="006362F7"/>
    <w:rsid w:val="00790269"/>
    <w:rsid w:val="00857C3A"/>
    <w:rsid w:val="008C227B"/>
    <w:rsid w:val="009155F9"/>
    <w:rsid w:val="009B39BF"/>
    <w:rsid w:val="00A57773"/>
    <w:rsid w:val="00B11A68"/>
    <w:rsid w:val="00BD1AE3"/>
    <w:rsid w:val="00C93E48"/>
    <w:rsid w:val="00D34DFB"/>
    <w:rsid w:val="00D74940"/>
    <w:rsid w:val="00EC639F"/>
    <w:rsid w:val="00ED2456"/>
    <w:rsid w:val="00F404E2"/>
    <w:rsid w:val="00FB4E1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F399C2"/>
  <w15:docId w15:val="{1DC853F0-B33D-4CF5-AF16-7428EE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3DCA999034A5438293BD084AC1F862" ma:contentTypeVersion="119" ma:contentTypeDescription="" ma:contentTypeScope="" ma:versionID="8225e1ed2a53e9da700ad1e5287939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Northwest;Computers 5*, Inc.</CaseCompanyNames>
    <DocketNumber xmlns="dc463f71-b30c-4ab2-9473-d307f9d35888">152258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974484-9F1E-4900-8206-C94B5BDF1DC5}"/>
</file>

<file path=customXml/itemProps2.xml><?xml version="1.0" encoding="utf-8"?>
<ds:datastoreItem xmlns:ds="http://schemas.openxmlformats.org/officeDocument/2006/customXml" ds:itemID="{47280776-00F1-4599-8E7E-BB443CA0A022}"/>
</file>

<file path=customXml/itemProps3.xml><?xml version="1.0" encoding="utf-8"?>
<ds:datastoreItem xmlns:ds="http://schemas.openxmlformats.org/officeDocument/2006/customXml" ds:itemID="{941DC778-76BC-4F94-AF92-D24533F750FC}"/>
</file>

<file path=customXml/itemProps4.xml><?xml version="1.0" encoding="utf-8"?>
<ds:datastoreItem xmlns:ds="http://schemas.openxmlformats.org/officeDocument/2006/customXml" ds:itemID="{92A369B1-5D9F-422F-AC4B-7C360B53C76F}"/>
</file>

<file path=customXml/itemProps5.xml><?xml version="1.0" encoding="utf-8"?>
<ds:datastoreItem xmlns:ds="http://schemas.openxmlformats.org/officeDocument/2006/customXml" ds:itemID="{F9EDBC33-3155-4F0A-9649-D2E9C9CFC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2015-11-24T19:03:00Z</cp:lastPrinted>
  <dcterms:created xsi:type="dcterms:W3CDTF">2015-11-27T23:02:00Z</dcterms:created>
  <dcterms:modified xsi:type="dcterms:W3CDTF">2015-11-27T23:02:00Z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0x0101006E56B4D1795A2E4DB2F0B01679ED314A00693DCA999034A5438293BD084AC1F862</vt:lpwstr>
  </property>
  <property fmtid="{D5CDD505-2E9C-101B-9397-08002B2CF9AE}" pid="3" name="_docset_NoMedatataSyncRequired">
    <vt:lpwstr>False</vt:lpwstr>
  </property>
</Properties>
</file>