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4E649547" w14:textId="51EED09A" w:rsidR="00AC51F7" w:rsidRDefault="002A1587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November</w:t>
      </w:r>
      <w:r w:rsidR="00F30E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23</w:t>
      </w:r>
      <w:r w:rsidR="00F30ECC">
        <w:rPr>
          <w:rFonts w:ascii="Tahoma" w:hAnsi="Tahoma" w:cs="Tahoma"/>
          <w:sz w:val="22"/>
          <w:szCs w:val="22"/>
        </w:rPr>
        <w:t>, 2015</w:t>
      </w:r>
    </w:p>
    <w:p w14:paraId="15776270" w14:textId="77777777" w:rsidR="00F30ECC" w:rsidRPr="0074716C" w:rsidRDefault="00F30ECC" w:rsidP="0074716C">
      <w:pPr>
        <w:rPr>
          <w:rFonts w:ascii="Tahoma" w:hAnsi="Tahoma" w:cs="Tahoma"/>
          <w:sz w:val="22"/>
          <w:szCs w:val="22"/>
        </w:rPr>
      </w:pP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1" w14:textId="77777777" w:rsidR="0074716C" w:rsidRPr="0074716C" w:rsidRDefault="0074716C" w:rsidP="0074716C">
      <w:pPr>
        <w:ind w:left="1440" w:hanging="720"/>
        <w:rPr>
          <w:rFonts w:ascii="Tahoma" w:hAnsi="Tahoma" w:cs="Tahoma"/>
          <w:b/>
          <w:bCs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</w:p>
    <w:p w14:paraId="61190812" w14:textId="77777777" w:rsidR="0074716C" w:rsidRPr="0074716C" w:rsidRDefault="0074716C" w:rsidP="0074716C">
      <w:pPr>
        <w:ind w:left="1440" w:hanging="720"/>
        <w:outlineLvl w:val="0"/>
        <w:rPr>
          <w:rFonts w:ascii="Tahoma" w:hAnsi="Tahoma" w:cs="Tahoma"/>
          <w:b/>
          <w:bCs/>
          <w:sz w:val="22"/>
          <w:szCs w:val="22"/>
        </w:rPr>
      </w:pPr>
      <w:r w:rsidRPr="0074716C">
        <w:rPr>
          <w:rFonts w:ascii="Tahoma" w:hAnsi="Tahoma" w:cs="Tahoma"/>
          <w:b/>
          <w:bCs/>
          <w:sz w:val="22"/>
          <w:szCs w:val="22"/>
        </w:rPr>
        <w:tab/>
        <w:t>ACCUMULATIONS/AMORTIZATIONS</w:t>
      </w:r>
    </w:p>
    <w:p w14:paraId="61190813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8" w14:textId="385FB867" w:rsidR="0074716C" w:rsidRDefault="0074716C" w:rsidP="00522225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>Per WAC 480-90-233(5), enclosed are copies of the company’s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Pr="0074716C">
        <w:rPr>
          <w:rFonts w:ascii="Tahoma" w:hAnsi="Tahoma" w:cs="Tahoma"/>
          <w:sz w:val="22"/>
          <w:szCs w:val="22"/>
        </w:rPr>
        <w:t xml:space="preserve"> </w:t>
      </w:r>
      <w:r w:rsidRPr="001A4223">
        <w:rPr>
          <w:rFonts w:ascii="Tahoma" w:hAnsi="Tahoma" w:cs="Tahoma"/>
          <w:sz w:val="22"/>
          <w:szCs w:val="22"/>
        </w:rPr>
        <w:t xml:space="preserve">for </w:t>
      </w:r>
      <w:r w:rsidR="002A1587">
        <w:rPr>
          <w:rFonts w:ascii="Tahoma" w:hAnsi="Tahoma" w:cs="Tahoma"/>
          <w:sz w:val="22"/>
          <w:szCs w:val="22"/>
        </w:rPr>
        <w:t>October</w:t>
      </w:r>
      <w:r w:rsidR="000E572E">
        <w:rPr>
          <w:rFonts w:ascii="Tahoma" w:hAnsi="Tahoma" w:cs="Tahoma"/>
          <w:sz w:val="22"/>
          <w:szCs w:val="22"/>
        </w:rPr>
        <w:t xml:space="preserve"> 2015</w:t>
      </w:r>
      <w:r w:rsidR="00BC45C5">
        <w:rPr>
          <w:rFonts w:ascii="Tahoma" w:hAnsi="Tahoma" w:cs="Tahoma"/>
          <w:sz w:val="22"/>
          <w:szCs w:val="22"/>
        </w:rPr>
        <w:t>.</w:t>
      </w:r>
      <w:r w:rsidR="004C1752">
        <w:rPr>
          <w:rFonts w:ascii="Tahoma" w:hAnsi="Tahoma" w:cs="Tahoma"/>
          <w:sz w:val="22"/>
          <w:szCs w:val="22"/>
        </w:rPr>
        <w:t xml:space="preserve">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F39F647" w14:textId="7889B602" w:rsidR="00D95FB4" w:rsidRDefault="00C05CC0" w:rsidP="0074716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/s/ Kyle Walker, CPA</w:t>
      </w:r>
    </w:p>
    <w:p w14:paraId="599B4ED8" w14:textId="77777777" w:rsidR="0093167F" w:rsidRDefault="0093167F" w:rsidP="0074716C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27049670" w14:textId="77777777" w:rsidR="00340DFD" w:rsidRPr="0074716C" w:rsidRDefault="00340DFD" w:rsidP="00340DFD">
      <w:pPr>
        <w:outlineLvl w:val="0"/>
        <w:rPr>
          <w:rFonts w:ascii="Tahoma" w:hAnsi="Tahoma" w:cs="Tahoma"/>
          <w:sz w:val="22"/>
          <w:szCs w:val="22"/>
        </w:rPr>
      </w:pPr>
    </w:p>
    <w:p w14:paraId="61190827" w14:textId="5D559EBC" w:rsidR="0074716C" w:rsidRPr="0074716C" w:rsidRDefault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enclosure</w:t>
      </w:r>
    </w:p>
    <w:p w14:paraId="61190828" w14:textId="77777777" w:rsidR="000048C5" w:rsidRPr="0074716C" w:rsidRDefault="000048C5">
      <w:pPr>
        <w:rPr>
          <w:rFonts w:ascii="Tahoma" w:hAnsi="Tahoma" w:cs="Tahoma"/>
          <w:sz w:val="22"/>
          <w:szCs w:val="22"/>
        </w:rPr>
      </w:pPr>
    </w:p>
    <w:sectPr w:rsidR="000048C5" w:rsidRPr="0074716C" w:rsidSect="0035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3237"/>
    <w:rsid w:val="000362EB"/>
    <w:rsid w:val="00051A05"/>
    <w:rsid w:val="000604DB"/>
    <w:rsid w:val="0006251C"/>
    <w:rsid w:val="00080A47"/>
    <w:rsid w:val="00086631"/>
    <w:rsid w:val="000A2C38"/>
    <w:rsid w:val="000B0FC6"/>
    <w:rsid w:val="000B59ED"/>
    <w:rsid w:val="000C0084"/>
    <w:rsid w:val="000C3A49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F33D9"/>
    <w:rsid w:val="00314506"/>
    <w:rsid w:val="0031485D"/>
    <w:rsid w:val="00320776"/>
    <w:rsid w:val="00325FAE"/>
    <w:rsid w:val="00332277"/>
    <w:rsid w:val="0033413F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206A"/>
    <w:rsid w:val="004352DF"/>
    <w:rsid w:val="004474F9"/>
    <w:rsid w:val="00463F86"/>
    <w:rsid w:val="00475685"/>
    <w:rsid w:val="00482CB1"/>
    <w:rsid w:val="0048738A"/>
    <w:rsid w:val="00490CB0"/>
    <w:rsid w:val="004C1752"/>
    <w:rsid w:val="004C65B7"/>
    <w:rsid w:val="004D03B2"/>
    <w:rsid w:val="004E0502"/>
    <w:rsid w:val="004E5BFF"/>
    <w:rsid w:val="00512C91"/>
    <w:rsid w:val="00522225"/>
    <w:rsid w:val="0052305F"/>
    <w:rsid w:val="00525349"/>
    <w:rsid w:val="00537617"/>
    <w:rsid w:val="00576C14"/>
    <w:rsid w:val="00581CE1"/>
    <w:rsid w:val="00595918"/>
    <w:rsid w:val="0059785D"/>
    <w:rsid w:val="005C6C8E"/>
    <w:rsid w:val="005E2CDF"/>
    <w:rsid w:val="005F0FB0"/>
    <w:rsid w:val="005F63DE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F4251"/>
    <w:rsid w:val="007F5811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470E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6392"/>
    <w:rsid w:val="00B25F1F"/>
    <w:rsid w:val="00B73834"/>
    <w:rsid w:val="00B7737D"/>
    <w:rsid w:val="00B87182"/>
    <w:rsid w:val="00BA04CA"/>
    <w:rsid w:val="00BA734A"/>
    <w:rsid w:val="00BC0636"/>
    <w:rsid w:val="00BC45C5"/>
    <w:rsid w:val="00BC682E"/>
    <w:rsid w:val="00BD4176"/>
    <w:rsid w:val="00BF2E94"/>
    <w:rsid w:val="00BF428F"/>
    <w:rsid w:val="00C05CC0"/>
    <w:rsid w:val="00C06E8C"/>
    <w:rsid w:val="00C21B59"/>
    <w:rsid w:val="00C308FA"/>
    <w:rsid w:val="00C37FEF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51F88"/>
    <w:rsid w:val="00D573B5"/>
    <w:rsid w:val="00D72C96"/>
    <w:rsid w:val="00D84D57"/>
    <w:rsid w:val="00D95FB4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26D36"/>
    <w:rsid w:val="00F30ECC"/>
    <w:rsid w:val="00F374CF"/>
    <w:rsid w:val="00F4339E"/>
    <w:rsid w:val="00F6700D"/>
    <w:rsid w:val="00F723E5"/>
    <w:rsid w:val="00F760C0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6119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CE704719DC9946921D87245FD1A3AB" ma:contentTypeVersion="119" ma:contentTypeDescription="" ma:contentTypeScope="" ma:versionID="f60dc14a768a1ef0bfe8347b73f0eb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2015-11-23T08:00:00+00:00</OpenedDate>
    <Date1 xmlns="dc463f71-b30c-4ab2-9473-d307f9d35888">2015-11-23T08:00:00+00:00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152239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9754BC-C55C-4617-B914-C19317B8E6B6}"/>
</file>

<file path=customXml/itemProps2.xml><?xml version="1.0" encoding="utf-8"?>
<ds:datastoreItem xmlns:ds="http://schemas.openxmlformats.org/officeDocument/2006/customXml" ds:itemID="{5EE3E87E-CCD1-44F1-B4EF-D41B0CE97BF8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31E2DE40-8403-4B3D-8061-E16F846B3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Seagondollar, Shannon L.</cp:lastModifiedBy>
  <cp:revision>27</cp:revision>
  <cp:lastPrinted>2015-11-23T18:50:00Z</cp:lastPrinted>
  <dcterms:created xsi:type="dcterms:W3CDTF">2015-04-29T22:11:00Z</dcterms:created>
  <dcterms:modified xsi:type="dcterms:W3CDTF">2015-11-24T16:27:00Z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6d2803e1-6484-460e-bebb-0c097a263e90</vt:lpwstr>
  </property>
  <property fmtid="{D5CDD505-2E9C-101B-9397-08002B2CF9AE}" pid="3" name="ContentTypeId">
    <vt:lpwstr>0x0101006E56B4D1795A2E4DB2F0B01679ED314A0098CE704719DC9946921D87245FD1A3AB</vt:lpwstr>
  </property>
  <property fmtid="{D5CDD505-2E9C-101B-9397-08002B2CF9AE}" pid="4" name="_docset_NoMedatataSyncRequired">
    <vt:lpwstr>False</vt:lpwstr>
  </property>
</Properties>
</file>