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AA3701" w:rsidRPr="00770E9A" w:rsidTr="00C42132">
        <w:trPr>
          <w:cantSplit/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5A074B">
        <w:trPr>
          <w:trHeight w:val="195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5A074B">
        <w:trPr>
          <w:trHeight w:val="177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5A074B">
        <w:trPr>
          <w:trHeight w:val="267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104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5A074B">
        <w:trPr>
          <w:trHeight w:val="195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104D9D" w:rsidP="00104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  <w:tr w:rsidR="00AA3701" w:rsidRPr="00770E9A" w:rsidTr="005A074B">
        <w:trPr>
          <w:trHeight w:val="222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5A074B">
        <w:trPr>
          <w:trHeight w:val="177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104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5A074B">
        <w:trPr>
          <w:trHeight w:val="222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104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104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Pr="00770E9A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701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A3701" w:rsidRDefault="00AA370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tc>
          <w:tcPr>
            <w:tcW w:w="8887" w:type="dxa"/>
          </w:tcPr>
          <w:p w:rsidR="000D2886" w:rsidRPr="000D2886" w:rsidRDefault="00104D9D" w:rsidP="00AA370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INDEX TO RATE SCHEDULES</w:t>
            </w:r>
          </w:p>
        </w:tc>
      </w:tr>
      <w:tr w:rsidR="00104D9D" w:rsidTr="000D2886">
        <w:tc>
          <w:tcPr>
            <w:tcW w:w="8887" w:type="dxa"/>
          </w:tcPr>
          <w:p w:rsidR="00104D9D" w:rsidRPr="00104D9D" w:rsidRDefault="00104D9D" w:rsidP="00AA3701">
            <w:pPr>
              <w:spacing w:after="0" w:line="286" w:lineRule="exact"/>
              <w:jc w:val="center"/>
              <w:rPr>
                <w:rStyle w:val="Custom1"/>
                <w:b w:val="0"/>
              </w:rPr>
            </w:pPr>
            <w:r w:rsidRPr="00104D9D">
              <w:rPr>
                <w:rStyle w:val="Custom1"/>
                <w:b w:val="0"/>
              </w:rPr>
              <w:t>(Continued)</w:t>
            </w:r>
          </w:p>
        </w:tc>
      </w:tr>
    </w:tbl>
    <w:p w:rsidR="00DB3D30" w:rsidRDefault="00DB3D30" w:rsidP="00AA3701">
      <w:pPr>
        <w:spacing w:after="0" w:line="286" w:lineRule="exact"/>
        <w:rPr>
          <w:rStyle w:val="Custom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8"/>
        <w:gridCol w:w="990"/>
        <w:gridCol w:w="810"/>
        <w:gridCol w:w="216"/>
      </w:tblGrid>
      <w:tr w:rsidR="00AA3701" w:rsidTr="007071EA">
        <w:tc>
          <w:tcPr>
            <w:tcW w:w="7668" w:type="dxa"/>
          </w:tcPr>
          <w:p w:rsidR="00AA3701" w:rsidRDefault="00AA3701" w:rsidP="007071EA">
            <w:pPr>
              <w:spacing w:after="0" w:line="240" w:lineRule="auto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Title of Sheet</w:t>
            </w:r>
          </w:p>
        </w:tc>
        <w:tc>
          <w:tcPr>
            <w:tcW w:w="2016" w:type="dxa"/>
            <w:gridSpan w:val="3"/>
          </w:tcPr>
          <w:p w:rsidR="00AA3701" w:rsidRPr="005D4ABA" w:rsidRDefault="00AA3701" w:rsidP="007071EA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Sheet and </w:t>
            </w:r>
            <w:r w:rsidRPr="005D4ABA">
              <w:rPr>
                <w:rStyle w:val="Custom2"/>
                <w:u w:val="single"/>
              </w:rPr>
              <w:t>Schedule Number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Pr="005D4ABA" w:rsidRDefault="00AA3701" w:rsidP="007071EA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810" w:type="dxa"/>
          </w:tcPr>
          <w:p w:rsidR="00AA3701" w:rsidRDefault="00AA3701" w:rsidP="007071EA">
            <w:pPr>
              <w:spacing w:after="0" w:line="240" w:lineRule="auto"/>
              <w:rPr>
                <w:rStyle w:val="Custom2"/>
                <w:u w:val="single"/>
              </w:rPr>
            </w:pP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Pr="005D4ABA" w:rsidRDefault="00AA3701" w:rsidP="007071EA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>Community Energy Manager Grants ………..………………………………………………………….</w:t>
            </w:r>
          </w:p>
        </w:tc>
        <w:tc>
          <w:tcPr>
            <w:tcW w:w="810" w:type="dxa"/>
          </w:tcPr>
          <w:p w:rsidR="00AA3701" w:rsidRPr="005D4ABA" w:rsidRDefault="00AA3701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241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Pr="005D4ABA" w:rsidRDefault="00AA3701" w:rsidP="007071EA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>Small Scale Renewable Electricity Generation ……………………………………………..…………</w:t>
            </w:r>
          </w:p>
        </w:tc>
        <w:tc>
          <w:tcPr>
            <w:tcW w:w="810" w:type="dxa"/>
          </w:tcPr>
          <w:p w:rsidR="00AA3701" w:rsidRPr="005D4ABA" w:rsidRDefault="00AA3701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248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AA3701" w:rsidP="007071EA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>Electric Pilot Programs …………………………………………...……………………………………...</w:t>
            </w:r>
          </w:p>
        </w:tc>
        <w:tc>
          <w:tcPr>
            <w:tcW w:w="810" w:type="dxa"/>
          </w:tcPr>
          <w:p w:rsidR="00AA3701" w:rsidRDefault="00AA3701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249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AA3701" w:rsidP="00AA3701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 xml:space="preserve">Demand Response Pilot </w:t>
            </w:r>
            <w:proofErr w:type="gramStart"/>
            <w:r>
              <w:rPr>
                <w:rStyle w:val="Custom2"/>
              </w:rPr>
              <w:t>Programs ..</w:t>
            </w:r>
            <w:proofErr w:type="gramEnd"/>
            <w:r>
              <w:rPr>
                <w:rStyle w:val="Custom2"/>
              </w:rPr>
              <w:t>…………………………………………………………………...</w:t>
            </w:r>
          </w:p>
        </w:tc>
        <w:tc>
          <w:tcPr>
            <w:tcW w:w="810" w:type="dxa"/>
          </w:tcPr>
          <w:p w:rsidR="00AA3701" w:rsidRDefault="00AA3701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249A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584F2F" w:rsidP="00584F2F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>Commercial and Industrial Retrofit Program ...</w:t>
            </w:r>
            <w:r w:rsidR="00AA3701">
              <w:rPr>
                <w:rStyle w:val="Custom2"/>
              </w:rPr>
              <w:t>………...………………………………………………</w:t>
            </w:r>
          </w:p>
        </w:tc>
        <w:tc>
          <w:tcPr>
            <w:tcW w:w="810" w:type="dxa"/>
          </w:tcPr>
          <w:p w:rsidR="00AA3701" w:rsidRDefault="00584F2F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250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584F2F" w:rsidP="00584F2F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>Commercial and Industrial New Construction Efficiency …..</w:t>
            </w:r>
            <w:r w:rsidR="00AA3701">
              <w:rPr>
                <w:rStyle w:val="Custom2"/>
              </w:rPr>
              <w:t>…………………………………………</w:t>
            </w:r>
          </w:p>
        </w:tc>
        <w:tc>
          <w:tcPr>
            <w:tcW w:w="810" w:type="dxa"/>
          </w:tcPr>
          <w:p w:rsidR="00AA3701" w:rsidRDefault="00584F2F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251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584F2F" w:rsidP="00584F2F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>Resource Conservation Manager (RCM) Program .</w:t>
            </w:r>
            <w:r w:rsidR="00AA3701">
              <w:rPr>
                <w:rStyle w:val="Custom2"/>
              </w:rPr>
              <w:t>...………………………………………………..</w:t>
            </w:r>
          </w:p>
        </w:tc>
        <w:tc>
          <w:tcPr>
            <w:tcW w:w="810" w:type="dxa"/>
          </w:tcPr>
          <w:p w:rsidR="00AA3701" w:rsidRDefault="00584F2F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253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584F2F" w:rsidP="00584F2F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 xml:space="preserve">Northwest Energy Efficiency Alliance (NEEA) Program </w:t>
            </w:r>
            <w:r w:rsidR="00AA3701">
              <w:rPr>
                <w:rStyle w:val="Custom2"/>
              </w:rPr>
              <w:t>……………………………………………...</w:t>
            </w:r>
          </w:p>
        </w:tc>
        <w:tc>
          <w:tcPr>
            <w:tcW w:w="810" w:type="dxa"/>
          </w:tcPr>
          <w:p w:rsidR="00AA3701" w:rsidRDefault="00584F2F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254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7D19D3" w:rsidP="007071EA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>Large Power User Self-Directed Program</w:t>
            </w:r>
            <w:r w:rsidR="00AA3701">
              <w:rPr>
                <w:rStyle w:val="Custom2"/>
              </w:rPr>
              <w:t xml:space="preserve"> </w:t>
            </w:r>
            <w:r>
              <w:rPr>
                <w:rStyle w:val="Custom2"/>
              </w:rPr>
              <w:t>...</w:t>
            </w:r>
            <w:r w:rsidR="00AA3701">
              <w:rPr>
                <w:rStyle w:val="Custom2"/>
              </w:rPr>
              <w:t>……..…………………………………………………….</w:t>
            </w:r>
          </w:p>
        </w:tc>
        <w:tc>
          <w:tcPr>
            <w:tcW w:w="810" w:type="dxa"/>
          </w:tcPr>
          <w:p w:rsidR="00AA3701" w:rsidRDefault="007D19D3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258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7D19D3" w:rsidP="007D19D3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 xml:space="preserve">Energy Efficiency Technology </w:t>
            </w:r>
            <w:proofErr w:type="gramStart"/>
            <w:r>
              <w:rPr>
                <w:rStyle w:val="Custom2"/>
              </w:rPr>
              <w:t>Evaluation ..</w:t>
            </w:r>
            <w:proofErr w:type="gramEnd"/>
            <w:r w:rsidR="00AA3701">
              <w:rPr>
                <w:rStyle w:val="Custom2"/>
              </w:rPr>
              <w:t>……………………………………………………………</w:t>
            </w:r>
          </w:p>
        </w:tc>
        <w:tc>
          <w:tcPr>
            <w:tcW w:w="810" w:type="dxa"/>
          </w:tcPr>
          <w:p w:rsidR="00AA3701" w:rsidRDefault="007D19D3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261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7D19D3" w:rsidP="007D19D3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>Commercial and Industrial Incentive Program …...</w:t>
            </w:r>
            <w:r w:rsidR="00AA3701">
              <w:rPr>
                <w:rStyle w:val="Custom2"/>
              </w:rPr>
              <w:t>……………………………………………………</w:t>
            </w:r>
          </w:p>
        </w:tc>
        <w:tc>
          <w:tcPr>
            <w:tcW w:w="810" w:type="dxa"/>
          </w:tcPr>
          <w:p w:rsidR="00AA3701" w:rsidRDefault="007D19D3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262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7D19D3" w:rsidP="007D19D3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 xml:space="preserve">Commercial/Industrial Demand Response </w:t>
            </w:r>
            <w:proofErr w:type="gramStart"/>
            <w:r>
              <w:rPr>
                <w:rStyle w:val="Custom2"/>
              </w:rPr>
              <w:t>Program .</w:t>
            </w:r>
            <w:proofErr w:type="gramEnd"/>
            <w:r w:rsidR="00AA3701">
              <w:rPr>
                <w:rStyle w:val="Custom2"/>
              </w:rPr>
              <w:t>…………………………………………………</w:t>
            </w:r>
          </w:p>
        </w:tc>
        <w:tc>
          <w:tcPr>
            <w:tcW w:w="810" w:type="dxa"/>
          </w:tcPr>
          <w:p w:rsidR="00AA3701" w:rsidRDefault="007D19D3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271</w:t>
            </w:r>
          </w:p>
        </w:tc>
      </w:tr>
      <w:tr w:rsidR="00AA3701" w:rsidTr="007D19D3">
        <w:trPr>
          <w:gridAfter w:val="1"/>
          <w:wAfter w:w="216" w:type="dxa"/>
        </w:trPr>
        <w:tc>
          <w:tcPr>
            <w:tcW w:w="8658" w:type="dxa"/>
            <w:gridSpan w:val="2"/>
          </w:tcPr>
          <w:p w:rsidR="00AA3701" w:rsidRDefault="007D19D3" w:rsidP="007D19D3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</w:rPr>
              <w:t xml:space="preserve">Company Owned or Operated Production or Distribution </w:t>
            </w:r>
            <w:proofErr w:type="gramStart"/>
            <w:r>
              <w:rPr>
                <w:rStyle w:val="Custom2"/>
              </w:rPr>
              <w:t>Facilities .</w:t>
            </w:r>
            <w:proofErr w:type="gramEnd"/>
            <w:r w:rsidR="00AA3701">
              <w:rPr>
                <w:rStyle w:val="Custom2"/>
              </w:rPr>
              <w:t>………………………………..</w:t>
            </w:r>
          </w:p>
        </w:tc>
        <w:tc>
          <w:tcPr>
            <w:tcW w:w="810" w:type="dxa"/>
          </w:tcPr>
          <w:p w:rsidR="00AA3701" w:rsidRDefault="007D19D3" w:rsidP="007D19D3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292</w:t>
            </w:r>
          </w:p>
        </w:tc>
      </w:tr>
    </w:tbl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9C38CA" w:rsidRDefault="009C38CA" w:rsidP="00AA3701">
      <w:pPr>
        <w:spacing w:after="0" w:line="286" w:lineRule="exact"/>
        <w:rPr>
          <w:rStyle w:val="Custom2"/>
        </w:rPr>
      </w:pPr>
    </w:p>
    <w:p w:rsidR="00AA3701" w:rsidRPr="00BC7E42" w:rsidRDefault="009C38CA" w:rsidP="00AA3701">
      <w:pPr>
        <w:spacing w:after="0" w:line="286" w:lineRule="exact"/>
        <w:rPr>
          <w:rStyle w:val="Custom2"/>
        </w:rPr>
      </w:pPr>
      <w:r>
        <w:rPr>
          <w:rStyle w:val="Custom2"/>
        </w:rPr>
        <w:t>Cancelled sheets are reserved for future use.</w:t>
      </w:r>
    </w:p>
    <w:sectPr w:rsidR="00AA3701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01" w:rsidRDefault="00AA3701" w:rsidP="00B963E0">
      <w:pPr>
        <w:spacing w:after="0" w:line="240" w:lineRule="auto"/>
      </w:pPr>
      <w:r>
        <w:separator/>
      </w:r>
    </w:p>
  </w:endnote>
  <w:endnote w:type="continuationSeparator" w:id="0">
    <w:p w:rsidR="00AA3701" w:rsidRDefault="00AA370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AF1A3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4966029B9800439382B25F6A1163AA8F"/>
        </w:placeholder>
        <w:date w:fullDate="2015-10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A4CF7">
          <w:rPr>
            <w:rFonts w:ascii="Arial" w:hAnsi="Arial" w:cs="Arial"/>
            <w:sz w:val="20"/>
            <w:szCs w:val="20"/>
          </w:rPr>
          <w:t>October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8B18730AB90345D5B01B8224EC3E19C5"/>
        </w:placeholder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04D9D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9CC962469E894864A46EF4FC6F1341FC"/>
        </w:placeholder>
        <w:text/>
      </w:sdtPr>
      <w:sdtEndPr/>
      <w:sdtContent>
        <w:r w:rsidR="004A4CF7">
          <w:rPr>
            <w:rFonts w:ascii="Arial" w:hAnsi="Arial" w:cs="Arial"/>
            <w:sz w:val="20"/>
            <w:szCs w:val="20"/>
          </w:rPr>
          <w:t>2015-28</w:t>
        </w:r>
      </w:sdtContent>
    </w:sdt>
  </w:p>
  <w:p w:rsidR="00AA3701" w:rsidRDefault="00AA370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AA3701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AA3701">
      <w:trPr>
        <w:trHeight w:val="365"/>
      </w:trPr>
      <w:tc>
        <w:tcPr>
          <w:tcW w:w="558" w:type="dxa"/>
          <w:vAlign w:val="center"/>
        </w:tcPr>
        <w:p w:rsidR="006E75FB" w:rsidRPr="007D434A" w:rsidRDefault="006E75FB" w:rsidP="00AA3701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4A4CF7" w:rsidP="00AA370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AC59513" wp14:editId="68F4EF3D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104D9D" w:rsidP="00AA370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01" w:rsidRDefault="00AA3701" w:rsidP="00B963E0">
      <w:pPr>
        <w:spacing w:after="0" w:line="240" w:lineRule="auto"/>
      </w:pPr>
      <w:r>
        <w:separator/>
      </w:r>
    </w:p>
  </w:footnote>
  <w:footnote w:type="continuationSeparator" w:id="0">
    <w:p w:rsidR="00AA3701" w:rsidRDefault="00AA370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04D9D" w:rsidP="00D02C25">
    <w:pPr>
      <w:pStyle w:val="NoSpacing"/>
      <w:ind w:right="3600"/>
      <w:jc w:val="right"/>
    </w:pPr>
    <w:r>
      <w:t>11</w:t>
    </w:r>
    <w:r w:rsidRPr="00104D9D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F836EACD50F043C490DD02B001A7ECFD"/>
        </w:placeholder>
        <w:text/>
      </w:sdtPr>
      <w:sdtEndPr/>
      <w:sdtContent>
        <w:r>
          <w:t>2-B</w:t>
        </w:r>
      </w:sdtContent>
    </w:sdt>
  </w:p>
  <w:p w:rsidR="00AA3701" w:rsidRPr="00B42E7C" w:rsidRDefault="00B42E7C" w:rsidP="00104D9D">
    <w:pPr>
      <w:pStyle w:val="NoSpacing"/>
      <w:ind w:right="3600"/>
      <w:jc w:val="right"/>
    </w:pPr>
    <w:r>
      <w:t>Canceling</w:t>
    </w:r>
    <w:r w:rsidR="00104D9D">
      <w:t xml:space="preserve"> 10</w:t>
    </w:r>
    <w:r w:rsidR="00104D9D" w:rsidRPr="00104D9D">
      <w:rPr>
        <w:vertAlign w:val="superscript"/>
      </w:rPr>
      <w:t>th</w:t>
    </w:r>
    <w:r w:rsidR="00104D9D">
      <w:t xml:space="preserve"> Revision</w:t>
    </w:r>
    <w:r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AA3701">
      <w:rPr>
        <w:u w:val="single"/>
      </w:rPr>
      <w:t xml:space="preserve">                    </w:t>
    </w:r>
    <w:r w:rsidR="00104D9D">
      <w:rPr>
        <w:u w:val="single"/>
      </w:rPr>
      <w:t xml:space="preserve">             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0B3D7EE560AD4B3AA5D23364E2FF8713"/>
        </w:placeholder>
        <w:text/>
      </w:sdtPr>
      <w:sdtEndPr/>
      <w:sdtContent>
        <w:r w:rsidR="00AA3701">
          <w:rPr>
            <w:u w:val="single"/>
          </w:rPr>
          <w:t>2-b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AA3701">
      <w:rPr>
        <w:rFonts w:ascii="Arial" w:hAnsi="Arial" w:cs="Arial"/>
        <w:b/>
        <w:sz w:val="20"/>
        <w:szCs w:val="20"/>
      </w:rPr>
      <w:t>, INC.</w:t>
    </w:r>
  </w:p>
  <w:p w:rsidR="00B963E0" w:rsidRPr="00B64632" w:rsidRDefault="00AF1A3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163195</wp:posOffset>
              </wp:positionV>
              <wp:extent cx="6181725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5pt;margin-top:12.85pt;width:48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ED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2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04D9D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4CF7"/>
    <w:rsid w:val="004A7502"/>
    <w:rsid w:val="005141B1"/>
    <w:rsid w:val="00523CE8"/>
    <w:rsid w:val="005241EE"/>
    <w:rsid w:val="00543EA4"/>
    <w:rsid w:val="005743AB"/>
    <w:rsid w:val="005746B6"/>
    <w:rsid w:val="00584F2F"/>
    <w:rsid w:val="00596AA0"/>
    <w:rsid w:val="005A074B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19D3"/>
    <w:rsid w:val="007D434A"/>
    <w:rsid w:val="007E6230"/>
    <w:rsid w:val="007F3BEC"/>
    <w:rsid w:val="0080589E"/>
    <w:rsid w:val="008312C9"/>
    <w:rsid w:val="0085118F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C38CA"/>
    <w:rsid w:val="00A0363D"/>
    <w:rsid w:val="00A1049A"/>
    <w:rsid w:val="00A42F11"/>
    <w:rsid w:val="00A55507"/>
    <w:rsid w:val="00A742E6"/>
    <w:rsid w:val="00A839AA"/>
    <w:rsid w:val="00AA3701"/>
    <w:rsid w:val="00AA55FC"/>
    <w:rsid w:val="00AB4028"/>
    <w:rsid w:val="00AB5920"/>
    <w:rsid w:val="00AF1A36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874CA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36EACD50F043C490DD02B001A7E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CEB8-1211-42F5-855C-1DD4BAE9D9F3}"/>
      </w:docPartPr>
      <w:docPartBody>
        <w:p w:rsidR="00922044" w:rsidRDefault="00922044">
          <w:pPr>
            <w:pStyle w:val="F836EACD50F043C490DD02B001A7ECF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0B3D7EE560AD4B3AA5D23364E2FF8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7F78-ABDF-43EC-9898-FCC283F180AE}"/>
      </w:docPartPr>
      <w:docPartBody>
        <w:p w:rsidR="00922044" w:rsidRDefault="00922044">
          <w:pPr>
            <w:pStyle w:val="0B3D7EE560AD4B3AA5D23364E2FF8713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4966029B9800439382B25F6A1163A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E2DA-2821-4177-8629-3731EAD22F7D}"/>
      </w:docPartPr>
      <w:docPartBody>
        <w:p w:rsidR="00922044" w:rsidRDefault="00922044">
          <w:pPr>
            <w:pStyle w:val="4966029B9800439382B25F6A1163AA8F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8B18730AB90345D5B01B8224EC3E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C3A42-9FF2-438D-B89A-16FFC56660AE}"/>
      </w:docPartPr>
      <w:docPartBody>
        <w:p w:rsidR="00922044" w:rsidRDefault="00922044">
          <w:pPr>
            <w:pStyle w:val="8B18730AB90345D5B01B8224EC3E19C5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9CC962469E894864A46EF4FC6F13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3C3B-A66E-4ABE-A9D8-185B1B4B8E5F}"/>
      </w:docPartPr>
      <w:docPartBody>
        <w:p w:rsidR="00922044" w:rsidRDefault="00922044">
          <w:pPr>
            <w:pStyle w:val="9CC962469E894864A46EF4FC6F1341FC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2044"/>
    <w:rsid w:val="00130202"/>
    <w:rsid w:val="0092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044"/>
    <w:rPr>
      <w:color w:val="808080"/>
    </w:rPr>
  </w:style>
  <w:style w:type="paragraph" w:customStyle="1" w:styleId="3A12330BFD21435EBC836A2CEE338548">
    <w:name w:val="3A12330BFD21435EBC836A2CEE338548"/>
    <w:rsid w:val="00922044"/>
  </w:style>
  <w:style w:type="paragraph" w:customStyle="1" w:styleId="A1F965FD538F4C1098681A048EBA9AF2">
    <w:name w:val="A1F965FD538F4C1098681A048EBA9AF2"/>
    <w:rsid w:val="00922044"/>
  </w:style>
  <w:style w:type="paragraph" w:customStyle="1" w:styleId="700FC4FCD8A34F799B7474E95B781E6D">
    <w:name w:val="700FC4FCD8A34F799B7474E95B781E6D"/>
    <w:rsid w:val="00922044"/>
  </w:style>
  <w:style w:type="paragraph" w:customStyle="1" w:styleId="DDAB7B1FC8DF4D389A86B056A9EA75F6">
    <w:name w:val="DDAB7B1FC8DF4D389A86B056A9EA75F6"/>
    <w:rsid w:val="00922044"/>
  </w:style>
  <w:style w:type="paragraph" w:customStyle="1" w:styleId="A1E0F37E80FA4FFD820C2308B7A02BB4">
    <w:name w:val="A1E0F37E80FA4FFD820C2308B7A02BB4"/>
    <w:rsid w:val="00922044"/>
  </w:style>
  <w:style w:type="paragraph" w:customStyle="1" w:styleId="F836EACD50F043C490DD02B001A7ECFD">
    <w:name w:val="F836EACD50F043C490DD02B001A7ECFD"/>
    <w:rsid w:val="00922044"/>
  </w:style>
  <w:style w:type="paragraph" w:customStyle="1" w:styleId="A072EB00D48D4E0F8121463EBEF360DB">
    <w:name w:val="A072EB00D48D4E0F8121463EBEF360DB"/>
    <w:rsid w:val="00922044"/>
  </w:style>
  <w:style w:type="paragraph" w:customStyle="1" w:styleId="0B3D7EE560AD4B3AA5D23364E2FF8713">
    <w:name w:val="0B3D7EE560AD4B3AA5D23364E2FF8713"/>
    <w:rsid w:val="00922044"/>
  </w:style>
  <w:style w:type="paragraph" w:customStyle="1" w:styleId="4966029B9800439382B25F6A1163AA8F">
    <w:name w:val="4966029B9800439382B25F6A1163AA8F"/>
    <w:rsid w:val="00922044"/>
  </w:style>
  <w:style w:type="paragraph" w:customStyle="1" w:styleId="8B18730AB90345D5B01B8224EC3E19C5">
    <w:name w:val="8B18730AB90345D5B01B8224EC3E19C5"/>
    <w:rsid w:val="00922044"/>
  </w:style>
  <w:style w:type="paragraph" w:customStyle="1" w:styleId="9CC962469E894864A46EF4FC6F1341FC">
    <w:name w:val="9CC962469E894864A46EF4FC6F1341FC"/>
    <w:rsid w:val="009220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2015-10-27T07:00:00+00:00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2CF73B3D8E64F9159400EFEC065B3" ma:contentTypeVersion="119" ma:contentTypeDescription="" ma:contentTypeScope="" ma:versionID="84cd3688a021f2d28bc6bca9dec0e0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F4CDA-7520-4C2F-9D84-4B0372460B59}"/>
</file>

<file path=customXml/itemProps2.xml><?xml version="1.0" encoding="utf-8"?>
<ds:datastoreItem xmlns:ds="http://schemas.openxmlformats.org/officeDocument/2006/customXml" ds:itemID="{810FD9FD-5E33-49FA-AA02-24A9963D1107}"/>
</file>

<file path=customXml/itemProps3.xml><?xml version="1.0" encoding="utf-8"?>
<ds:datastoreItem xmlns:ds="http://schemas.openxmlformats.org/officeDocument/2006/customXml" ds:itemID="{76F35FA9-C8B9-4A32-B34F-4B2FD6D3488A}"/>
</file>

<file path=customXml/itemProps4.xml><?xml version="1.0" encoding="utf-8"?>
<ds:datastoreItem xmlns:ds="http://schemas.openxmlformats.org/officeDocument/2006/customXml" ds:itemID="{CAD23D21-B32F-4E5F-A59A-2EE2473E0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4</cp:revision>
  <cp:lastPrinted>2011-08-19T16:17:00Z</cp:lastPrinted>
  <dcterms:created xsi:type="dcterms:W3CDTF">2015-10-14T23:26:00Z</dcterms:created>
  <dcterms:modified xsi:type="dcterms:W3CDTF">2015-10-23T19:12:00Z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0x0101006E56B4D1795A2E4DB2F0B01679ED314A004452CF73B3D8E64F9159400EFEC065B3</vt:lpwstr>
  </property>
  <property fmtid="{D5CDD505-2E9C-101B-9397-08002B2CF9AE}" pid="3" name="_docset_NoMedatataSyncRequired">
    <vt:lpwstr>False</vt:lpwstr>
  </property>
</Properties>
</file>