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161" w:rsidRPr="00A04911" w:rsidRDefault="00D77DD1" w:rsidP="00751804">
      <w:pPr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-438150</wp:posOffset>
            </wp:positionH>
            <wp:positionV relativeFrom="page">
              <wp:posOffset>676275</wp:posOffset>
            </wp:positionV>
            <wp:extent cx="6581775" cy="381000"/>
            <wp:effectExtent l="0" t="0" r="9525" b="0"/>
            <wp:wrapNone/>
            <wp:docPr id="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161" w:rsidRPr="00A04911" w:rsidRDefault="00697161" w:rsidP="00751804">
      <w:pPr>
        <w:rPr>
          <w:rFonts w:ascii="Times New Roman" w:hAnsi="Times New Roman"/>
        </w:rPr>
      </w:pPr>
    </w:p>
    <w:p w:rsidR="004312ED" w:rsidRPr="00A04911" w:rsidRDefault="004312ED" w:rsidP="007E23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June 29, 2015</w:t>
      </w:r>
    </w:p>
    <w:p w:rsidR="007E2394" w:rsidRPr="00A04911" w:rsidRDefault="007E2394" w:rsidP="007E2394">
      <w:pPr>
        <w:jc w:val="both"/>
        <w:rPr>
          <w:rFonts w:ascii="Times New Roman" w:hAnsi="Times New Roman"/>
        </w:rPr>
      </w:pPr>
    </w:p>
    <w:p w:rsidR="007E2394" w:rsidRPr="00A04911" w:rsidRDefault="007E2394" w:rsidP="007E2394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A04911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A04911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7E2394" w:rsidRPr="00A04911" w:rsidRDefault="007E2394" w:rsidP="007E2394">
      <w:pPr>
        <w:jc w:val="both"/>
        <w:rPr>
          <w:rFonts w:ascii="Times New Roman" w:hAnsi="Times New Roman"/>
          <w:b/>
          <w:bCs/>
          <w:i/>
          <w:iCs/>
        </w:rPr>
      </w:pPr>
      <w:r w:rsidRPr="00A04911">
        <w:rPr>
          <w:rFonts w:ascii="Times New Roman" w:hAnsi="Times New Roman"/>
          <w:b/>
          <w:bCs/>
          <w:i/>
          <w:iCs/>
        </w:rPr>
        <w:t>AND OVERNIGHT DELIVERY</w:t>
      </w:r>
    </w:p>
    <w:p w:rsidR="007E2394" w:rsidRPr="00A04911" w:rsidRDefault="007E2394" w:rsidP="007E2394">
      <w:pPr>
        <w:jc w:val="both"/>
        <w:rPr>
          <w:rFonts w:ascii="Times New Roman" w:hAnsi="Times New Roman"/>
        </w:rPr>
      </w:pPr>
    </w:p>
    <w:p w:rsidR="00A04911" w:rsidRPr="00A04911" w:rsidRDefault="00A04911" w:rsidP="00A04911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>Steven V. King</w:t>
      </w:r>
    </w:p>
    <w:p w:rsidR="00A04911" w:rsidRPr="00A04911" w:rsidRDefault="00A04911" w:rsidP="00A04911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>Executive Director and Secretary</w:t>
      </w:r>
    </w:p>
    <w:p w:rsidR="007E2394" w:rsidRPr="00A04911" w:rsidRDefault="007E2394" w:rsidP="007E2394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>Washington Utilities and Transportation Commission</w:t>
      </w:r>
    </w:p>
    <w:p w:rsidR="007E2394" w:rsidRPr="00A04911" w:rsidRDefault="007E2394" w:rsidP="007E2394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A04911">
            <w:rPr>
              <w:rFonts w:ascii="Times New Roman" w:hAnsi="Times New Roman"/>
            </w:rPr>
            <w:t>1300 S. Evergreen Park Drive SW</w:t>
          </w:r>
        </w:smartTag>
      </w:smartTag>
    </w:p>
    <w:p w:rsidR="007E2394" w:rsidRPr="00A04911" w:rsidRDefault="007E2394" w:rsidP="007E2394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A04911">
            <w:rPr>
              <w:rFonts w:ascii="Times New Roman" w:hAnsi="Times New Roman"/>
            </w:rPr>
            <w:t>P.O. Box</w:t>
          </w:r>
        </w:smartTag>
        <w:r w:rsidRPr="00A04911">
          <w:rPr>
            <w:rFonts w:ascii="Times New Roman" w:hAnsi="Times New Roman"/>
          </w:rPr>
          <w:t xml:space="preserve"> 47250</w:t>
        </w:r>
      </w:smartTag>
    </w:p>
    <w:p w:rsidR="007E2394" w:rsidRPr="00A04911" w:rsidRDefault="007E2394" w:rsidP="007E2394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A04911">
            <w:rPr>
              <w:rFonts w:ascii="Times New Roman" w:hAnsi="Times New Roman"/>
            </w:rPr>
            <w:t>Olympia</w:t>
          </w:r>
        </w:smartTag>
        <w:r w:rsidRPr="00A04911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A04911">
            <w:rPr>
              <w:rFonts w:ascii="Times New Roman" w:hAnsi="Times New Roman"/>
            </w:rPr>
            <w:t>WA</w:t>
          </w:r>
        </w:smartTag>
        <w:r w:rsidRPr="00A04911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A04911">
            <w:rPr>
              <w:rFonts w:ascii="Times New Roman" w:hAnsi="Times New Roman"/>
            </w:rPr>
            <w:t>98504-7250</w:t>
          </w:r>
        </w:smartTag>
      </w:smartTag>
    </w:p>
    <w:p w:rsidR="007E2394" w:rsidRPr="00A04911" w:rsidRDefault="007E2394" w:rsidP="007E2394">
      <w:pPr>
        <w:jc w:val="both"/>
        <w:rPr>
          <w:rFonts w:ascii="Times New Roman" w:hAnsi="Times New Roman"/>
        </w:rPr>
      </w:pPr>
    </w:p>
    <w:p w:rsidR="007E2394" w:rsidRPr="00A04911" w:rsidRDefault="007E2394" w:rsidP="00B74F7E">
      <w:pPr>
        <w:ind w:left="720" w:hanging="720"/>
        <w:rPr>
          <w:rFonts w:ascii="Times New Roman" w:hAnsi="Times New Roman"/>
          <w:b/>
        </w:rPr>
      </w:pPr>
      <w:r w:rsidRPr="00A04911">
        <w:rPr>
          <w:rFonts w:ascii="Times New Roman" w:hAnsi="Times New Roman"/>
          <w:b/>
        </w:rPr>
        <w:t>RE:</w:t>
      </w:r>
      <w:r w:rsidRPr="00A04911">
        <w:rPr>
          <w:rFonts w:ascii="Times New Roman" w:hAnsi="Times New Roman"/>
          <w:b/>
        </w:rPr>
        <w:tab/>
      </w:r>
      <w:r w:rsidR="00B74F7E">
        <w:rPr>
          <w:rFonts w:ascii="Times New Roman" w:hAnsi="Times New Roman"/>
          <w:b/>
        </w:rPr>
        <w:t>Report of First Mortgage Bond Offering in Aggregate Principal Amount of $250,000,000</w:t>
      </w:r>
    </w:p>
    <w:p w:rsidR="007E2394" w:rsidRPr="00A04911" w:rsidRDefault="007E2394" w:rsidP="007E2394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ab/>
      </w:r>
    </w:p>
    <w:p w:rsidR="00B74F7E" w:rsidRDefault="00B74F7E" w:rsidP="00B74F7E">
      <w:r>
        <w:t xml:space="preserve">In accordance with </w:t>
      </w:r>
      <w:smartTag w:uri="urn:schemas-microsoft-com:office:smarttags" w:element="stockticker">
        <w:r>
          <w:t>WAC</w:t>
        </w:r>
      </w:smartTag>
      <w:r>
        <w:t xml:space="preserve"> 480-100-242(6) and P</w:t>
      </w:r>
      <w:r w:rsidR="00D77DD1">
        <w:t>acific Power &amp; Light Company’s</w:t>
      </w:r>
      <w:r>
        <w:t xml:space="preserve"> </w:t>
      </w:r>
      <w:r w:rsidR="00D77DD1">
        <w:t>letter dated June 16, 2015</w:t>
      </w:r>
      <w:r>
        <w:t xml:space="preserve">, </w:t>
      </w:r>
      <w:r w:rsidR="00D77DD1">
        <w:t>Pacific Power &amp; Light Company, a division of PacifiCorp (Pacific Power or Company),</w:t>
      </w:r>
      <w:r>
        <w:t xml:space="preserve"> submits the following documents relating to the Company’s June 16, 2015 offering of $250,000,000 aggregate principal</w:t>
      </w:r>
      <w:r w:rsidR="00D77DD1">
        <w:t xml:space="preserve"> amount of First Mortgage Bonds</w:t>
      </w:r>
      <w:r>
        <w:t xml:space="preserve"> (Bonds):</w:t>
      </w:r>
    </w:p>
    <w:p w:rsidR="00B74F7E" w:rsidRDefault="00B74F7E" w:rsidP="00B74F7E"/>
    <w:p w:rsidR="00B74F7E" w:rsidRDefault="00B74F7E" w:rsidP="00B74F7E">
      <w:r>
        <w:t>1.</w:t>
      </w:r>
      <w:r>
        <w:tab/>
        <w:t>Prospectus Supplement dated June 16, 2015.</w:t>
      </w:r>
    </w:p>
    <w:p w:rsidR="00B74F7E" w:rsidRDefault="00B74F7E" w:rsidP="00B74F7E"/>
    <w:p w:rsidR="00B74F7E" w:rsidRDefault="00B74F7E" w:rsidP="00B74F7E">
      <w:pPr>
        <w:ind w:left="720" w:hanging="720"/>
      </w:pPr>
      <w:r>
        <w:t>2.</w:t>
      </w:r>
      <w:r>
        <w:tab/>
        <w:t>Underwriting Agreement between PacifiCorp and Mitsubishi UFJ Securities (USA) Inc. and Scotia Capital (USA) Inc. dated June 16, 2015.</w:t>
      </w:r>
    </w:p>
    <w:p w:rsidR="00B74F7E" w:rsidRDefault="00B74F7E" w:rsidP="00B74F7E"/>
    <w:p w:rsidR="00B74F7E" w:rsidRDefault="00B74F7E" w:rsidP="00B74F7E">
      <w:r>
        <w:t>3.</w:t>
      </w:r>
      <w:r>
        <w:tab/>
        <w:t>Report of Securities Issued.</w:t>
      </w:r>
    </w:p>
    <w:p w:rsidR="00B74F7E" w:rsidRDefault="00B74F7E" w:rsidP="00B74F7E"/>
    <w:p w:rsidR="00B74F7E" w:rsidRDefault="00B74F7E" w:rsidP="00B74F7E">
      <w:r>
        <w:t xml:space="preserve">With regard to the use of the proceeds from the issuance of the Bonds, please see “Use of Proceeds” on page S-7 of the enclosed Prospectus Supplement.  </w:t>
      </w:r>
    </w:p>
    <w:p w:rsidR="00B74F7E" w:rsidRDefault="00B74F7E" w:rsidP="00B74F7E"/>
    <w:p w:rsidR="00B74F7E" w:rsidRDefault="00B74F7E" w:rsidP="00B74F7E">
      <w:r>
        <w:t xml:space="preserve">Under penalty of perjury, I declare that I know the contents of the enclosed documents, and they are true, correct, and complete. </w:t>
      </w:r>
    </w:p>
    <w:p w:rsidR="00B74F7E" w:rsidRDefault="00B74F7E" w:rsidP="00B74F7E"/>
    <w:p w:rsidR="00B74F7E" w:rsidRDefault="00B74F7E" w:rsidP="00B74F7E">
      <w:r>
        <w:t xml:space="preserve">Please contact </w:t>
      </w:r>
      <w:r w:rsidR="004312ED">
        <w:t>me</w:t>
      </w:r>
      <w:r>
        <w:t xml:space="preserve"> o</w:t>
      </w:r>
      <w:r w:rsidR="00D77DD1">
        <w:t>r Ariel Son, Manager, Regulatory Projects,</w:t>
      </w:r>
      <w:r>
        <w:t xml:space="preserve"> at 503-813-5410 if you have any questions about this letter or the enclosed documents. </w:t>
      </w:r>
    </w:p>
    <w:p w:rsidR="00B74F7E" w:rsidRDefault="00B74F7E" w:rsidP="00B74F7E"/>
    <w:p w:rsidR="00B74F7E" w:rsidRDefault="00B74F7E" w:rsidP="00B74F7E">
      <w:r>
        <w:t xml:space="preserve">Sincerely, </w:t>
      </w:r>
    </w:p>
    <w:p w:rsidR="00B74F7E" w:rsidRDefault="00B74F7E" w:rsidP="00B74F7E"/>
    <w:p w:rsidR="00B74F7E" w:rsidRDefault="00B74F7E" w:rsidP="00B74F7E"/>
    <w:p w:rsidR="00B74F7E" w:rsidRDefault="00B74F7E" w:rsidP="00B74F7E"/>
    <w:p w:rsidR="00B74F7E" w:rsidRDefault="00B74F7E" w:rsidP="00B74F7E">
      <w:r>
        <w:t>Bruce N. Williams</w:t>
      </w:r>
    </w:p>
    <w:p w:rsidR="00B74F7E" w:rsidRDefault="00B74F7E" w:rsidP="00B74F7E">
      <w:r>
        <w:t>Vice President and Treasurer</w:t>
      </w:r>
    </w:p>
    <w:p w:rsidR="00B74F7E" w:rsidRDefault="00B74F7E" w:rsidP="00B74F7E"/>
    <w:p w:rsidR="00AD2971" w:rsidRPr="00A04911" w:rsidRDefault="00B74F7E">
      <w:pPr>
        <w:rPr>
          <w:rFonts w:ascii="Times New Roman" w:hAnsi="Times New Roman"/>
        </w:rPr>
      </w:pPr>
      <w:r>
        <w:t>Enclosures</w:t>
      </w:r>
    </w:p>
    <w:sectPr w:rsidR="00AD2971" w:rsidRPr="00A04911" w:rsidSect="00A340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DD1" w:rsidRDefault="00D77DD1">
      <w:r>
        <w:separator/>
      </w:r>
    </w:p>
  </w:endnote>
  <w:endnote w:type="continuationSeparator" w:id="0">
    <w:p w:rsidR="00D77DD1" w:rsidRDefault="00D7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3E9" w:rsidRDefault="002513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3E9" w:rsidRDefault="002513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3E9" w:rsidRDefault="002513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DD1" w:rsidRDefault="00D77DD1">
      <w:r>
        <w:separator/>
      </w:r>
    </w:p>
  </w:footnote>
  <w:footnote w:type="continuationSeparator" w:id="0">
    <w:p w:rsidR="00D77DD1" w:rsidRDefault="00D77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3E9" w:rsidRDefault="002513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3E9" w:rsidRDefault="002513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3E9" w:rsidRDefault="002513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D1"/>
    <w:rsid w:val="00154B13"/>
    <w:rsid w:val="00194105"/>
    <w:rsid w:val="001A7F37"/>
    <w:rsid w:val="001B7461"/>
    <w:rsid w:val="002513E9"/>
    <w:rsid w:val="00260131"/>
    <w:rsid w:val="002D13D3"/>
    <w:rsid w:val="002F19AD"/>
    <w:rsid w:val="00325385"/>
    <w:rsid w:val="003305D5"/>
    <w:rsid w:val="0034300F"/>
    <w:rsid w:val="003F77E7"/>
    <w:rsid w:val="004312ED"/>
    <w:rsid w:val="004C4640"/>
    <w:rsid w:val="004F595F"/>
    <w:rsid w:val="0062143D"/>
    <w:rsid w:val="00662928"/>
    <w:rsid w:val="0068573E"/>
    <w:rsid w:val="00696C3E"/>
    <w:rsid w:val="00697161"/>
    <w:rsid w:val="006E08DF"/>
    <w:rsid w:val="00751804"/>
    <w:rsid w:val="007E2394"/>
    <w:rsid w:val="008764B1"/>
    <w:rsid w:val="008F5245"/>
    <w:rsid w:val="0090577C"/>
    <w:rsid w:val="0090778A"/>
    <w:rsid w:val="00987EAF"/>
    <w:rsid w:val="00987F63"/>
    <w:rsid w:val="009B28FD"/>
    <w:rsid w:val="00A04911"/>
    <w:rsid w:val="00A340C1"/>
    <w:rsid w:val="00AD02E3"/>
    <w:rsid w:val="00AD2971"/>
    <w:rsid w:val="00B30D3B"/>
    <w:rsid w:val="00B74F7E"/>
    <w:rsid w:val="00BA4193"/>
    <w:rsid w:val="00BB17C4"/>
    <w:rsid w:val="00C946C8"/>
    <w:rsid w:val="00CC62A3"/>
    <w:rsid w:val="00D31E7B"/>
    <w:rsid w:val="00D77DD1"/>
    <w:rsid w:val="00F1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804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uiPriority w:val="99"/>
    <w:unhideWhenUsed/>
    <w:rsid w:val="0075180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2394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7E2394"/>
    <w:rPr>
      <w:rFonts w:ascii="Times" w:eastAsia="Times" w:hAnsi="Times"/>
      <w:sz w:val="20"/>
    </w:rPr>
  </w:style>
  <w:style w:type="character" w:styleId="FootnoteReference">
    <w:name w:val="footnote reference"/>
    <w:uiPriority w:val="99"/>
    <w:semiHidden/>
    <w:unhideWhenUsed/>
    <w:rsid w:val="007E2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75AF8C292F30D448C3D8AE3EC2B14B0" ma:contentTypeVersion="119" ma:contentTypeDescription="" ma:contentTypeScope="" ma:versionID="d9d2a5d8a720a815998a8c605e5a1ba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Securities</CaseType>
    <IndustryCode xmlns="dc463f71-b30c-4ab2-9473-d307f9d35888">140</IndustryCode>
    <CaseStatus xmlns="dc463f71-b30c-4ab2-9473-d307f9d35888">Closed</CaseStatus>
    <OpenedDate xmlns="dc463f71-b30c-4ab2-9473-d307f9d35888">2015-06-29T07:00:00+00:00</OpenedDate>
    <Date1 xmlns="dc463f71-b30c-4ab2-9473-d307f9d35888">2015-06-29T07:00:00+00:00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151341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079AFAB-9EB6-4CD2-9718-661A391A7A23}"/>
</file>

<file path=customXml/itemProps2.xml><?xml version="1.0" encoding="utf-8"?>
<ds:datastoreItem xmlns:ds="http://schemas.openxmlformats.org/officeDocument/2006/customXml" ds:itemID="{B5C4900D-02C2-407D-B6EF-888AAB2B6F17}"/>
</file>

<file path=customXml/itemProps3.xml><?xml version="1.0" encoding="utf-8"?>
<ds:datastoreItem xmlns:ds="http://schemas.openxmlformats.org/officeDocument/2006/customXml" ds:itemID="{1C4378FC-1BE0-44C6-880F-0743746207EE}"/>
</file>

<file path=customXml/itemProps4.xml><?xml version="1.0" encoding="utf-8"?>
<ds:datastoreItem xmlns:ds="http://schemas.openxmlformats.org/officeDocument/2006/customXml" ds:itemID="{447EDAFA-FF51-4217-BF30-FFB0A90A40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2015-06-30T17:13:00Z</dcterms:created>
  <dcterms:modified xsi:type="dcterms:W3CDTF">2015-06-30T17:13:00Z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0x0101006E56B4D1795A2E4DB2F0B01679ED314A00575AF8C292F30D448C3D8AE3EC2B14B0</vt:lpwstr>
  </property>
  <property fmtid="{D5CDD505-2E9C-101B-9397-08002B2CF9AE}" pid="4" name="_docset_NoMedatataSyncRequired">
    <vt:lpwstr>False</vt:lpwstr>
  </property>
</Properties>
</file>