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B2" w:rsidRPr="00913F48" w:rsidRDefault="0080739D" w:rsidP="00913F48">
      <w:pPr>
        <w:jc w:val="center"/>
        <w:rPr>
          <w:b/>
          <w:i/>
          <w:sz w:val="48"/>
          <w:szCs w:val="48"/>
        </w:rPr>
      </w:pPr>
      <w:r>
        <w:rPr>
          <w:b/>
          <w:i/>
          <w:sz w:val="48"/>
          <w:szCs w:val="48"/>
        </w:rPr>
        <w:t>Pacific Northwest Transportation Services, Inc.</w:t>
      </w:r>
    </w:p>
    <w:p w:rsidR="000916B2" w:rsidRPr="00913F48" w:rsidRDefault="000916B2" w:rsidP="00913F48">
      <w:pPr>
        <w:jc w:val="center"/>
        <w:rPr>
          <w:b/>
          <w:sz w:val="32"/>
          <w:szCs w:val="32"/>
        </w:rPr>
      </w:pPr>
      <w:proofErr w:type="gramStart"/>
      <w:r w:rsidRPr="00913F48">
        <w:t>dba</w:t>
      </w:r>
      <w:proofErr w:type="gramEnd"/>
      <w:r w:rsidR="00A1129A">
        <w:rPr>
          <w:b/>
          <w:sz w:val="32"/>
          <w:szCs w:val="32"/>
        </w:rPr>
        <w:t xml:space="preserve"> </w:t>
      </w:r>
      <w:r w:rsidR="0080739D">
        <w:rPr>
          <w:b/>
          <w:sz w:val="32"/>
          <w:szCs w:val="32"/>
        </w:rPr>
        <w:t xml:space="preserve">Capital </w:t>
      </w:r>
      <w:proofErr w:type="spellStart"/>
      <w:r w:rsidR="0080739D">
        <w:rPr>
          <w:b/>
          <w:sz w:val="32"/>
          <w:szCs w:val="32"/>
        </w:rPr>
        <w:t>Aeroporter</w:t>
      </w:r>
      <w:proofErr w:type="spellEnd"/>
      <w:r w:rsidR="0080739D">
        <w:rPr>
          <w:b/>
          <w:sz w:val="32"/>
          <w:szCs w:val="32"/>
        </w:rPr>
        <w:t xml:space="preserve"> Airport</w:t>
      </w:r>
      <w:r w:rsidRPr="00913F48">
        <w:rPr>
          <w:b/>
          <w:sz w:val="32"/>
          <w:szCs w:val="32"/>
        </w:rPr>
        <w:t xml:space="preserve"> Shuttle</w:t>
      </w:r>
      <w:r w:rsidR="0046106D">
        <w:rPr>
          <w:b/>
          <w:sz w:val="32"/>
          <w:szCs w:val="32"/>
        </w:rPr>
        <w:t xml:space="preserve"> – C-862 / CH-58</w:t>
      </w:r>
    </w:p>
    <w:p w:rsidR="0046106D" w:rsidRDefault="0046106D" w:rsidP="0080739D">
      <w:pPr>
        <w:jc w:val="right"/>
      </w:pPr>
    </w:p>
    <w:p w:rsidR="0080739D" w:rsidRDefault="00702126" w:rsidP="0080739D">
      <w:pPr>
        <w:jc w:val="right"/>
      </w:pPr>
      <w:r>
        <w:t>May</w:t>
      </w:r>
      <w:r w:rsidR="0080739D">
        <w:t xml:space="preserve"> 18, 201</w:t>
      </w:r>
      <w:r>
        <w:t>5</w:t>
      </w:r>
    </w:p>
    <w:p w:rsidR="000916B2" w:rsidRDefault="000916B2"/>
    <w:p w:rsidR="0080739D" w:rsidRDefault="0080739D"/>
    <w:p w:rsidR="0080739D" w:rsidRDefault="00F24E29">
      <w:r>
        <w:t>Steve King</w:t>
      </w:r>
      <w:r w:rsidR="003971DB">
        <w:tab/>
      </w:r>
      <w:r w:rsidR="008D11A6">
        <w:tab/>
      </w:r>
      <w:r w:rsidR="008D11A6">
        <w:tab/>
      </w:r>
      <w:r w:rsidR="008D11A6">
        <w:tab/>
      </w:r>
      <w:r w:rsidR="008D11A6">
        <w:tab/>
      </w:r>
      <w:r w:rsidR="008D11A6">
        <w:tab/>
      </w:r>
      <w:r w:rsidR="008D11A6">
        <w:tab/>
      </w:r>
    </w:p>
    <w:p w:rsidR="000916B2" w:rsidRDefault="000916B2">
      <w:r>
        <w:t xml:space="preserve">Executive </w:t>
      </w:r>
      <w:r w:rsidR="00913F48">
        <w:t>Secretary</w:t>
      </w:r>
    </w:p>
    <w:p w:rsidR="000916B2" w:rsidRDefault="000916B2">
      <w:smartTag w:uri="urn:schemas-microsoft-com:office:smarttags" w:element="place">
        <w:smartTag w:uri="urn:schemas-microsoft-com:office:smarttags" w:element="State">
          <w:r>
            <w:t>Washington</w:t>
          </w:r>
        </w:smartTag>
      </w:smartTag>
      <w:r>
        <w:t xml:space="preserve"> Utilities and Transportation Commission</w:t>
      </w:r>
    </w:p>
    <w:p w:rsidR="000916B2" w:rsidRDefault="00097444">
      <w:smartTag w:uri="urn:schemas-microsoft-com:office:smarttags" w:element="Street">
        <w:smartTag w:uri="urn:schemas-microsoft-com:office:smarttags" w:element="address">
          <w:r>
            <w:t>1</w:t>
          </w:r>
          <w:r w:rsidR="000916B2">
            <w:t>300 S Evergreen Park Drive</w:t>
          </w:r>
          <w:r w:rsidR="008D11A6">
            <w:t xml:space="preserve"> SW</w:t>
          </w:r>
        </w:smartTag>
      </w:smartTag>
    </w:p>
    <w:p w:rsidR="000916B2" w:rsidRDefault="000916B2">
      <w:r>
        <w:t>Olympia</w:t>
      </w:r>
      <w:r w:rsidR="00267B57">
        <w:t>, WA</w:t>
      </w:r>
      <w:r>
        <w:t xml:space="preserve"> 98</w:t>
      </w:r>
      <w:r w:rsidR="00097444">
        <w:t>504</w:t>
      </w:r>
      <w:bookmarkStart w:id="0" w:name="_GoBack"/>
      <w:bookmarkEnd w:id="0"/>
    </w:p>
    <w:p w:rsidR="00097444" w:rsidRDefault="00097444">
      <w:pPr>
        <w:rPr>
          <w:b/>
          <w:sz w:val="28"/>
          <w:szCs w:val="28"/>
        </w:rPr>
      </w:pPr>
    </w:p>
    <w:p w:rsidR="000916B2" w:rsidRPr="0044473C" w:rsidRDefault="000916B2">
      <w:pPr>
        <w:rPr>
          <w:b/>
          <w:sz w:val="28"/>
          <w:szCs w:val="28"/>
        </w:rPr>
      </w:pPr>
      <w:r w:rsidRPr="0044473C">
        <w:rPr>
          <w:b/>
          <w:sz w:val="28"/>
          <w:szCs w:val="28"/>
        </w:rPr>
        <w:t>Transmittal Letter</w:t>
      </w:r>
    </w:p>
    <w:p w:rsidR="000916B2" w:rsidRDefault="000916B2" w:rsidP="000F7E00"/>
    <w:p w:rsidR="00C206D0" w:rsidRDefault="0080739D">
      <w:r>
        <w:t xml:space="preserve">Re: </w:t>
      </w:r>
      <w:r w:rsidR="00B20923">
        <w:t>Pe</w:t>
      </w:r>
      <w:r w:rsidR="00081603">
        <w:t>tition for Forbearance</w:t>
      </w:r>
      <w:r w:rsidR="008B50DA">
        <w:t xml:space="preserve"> </w:t>
      </w:r>
    </w:p>
    <w:p w:rsidR="00081603" w:rsidRDefault="00081603"/>
    <w:p w:rsidR="000916B2" w:rsidRDefault="00A251B9">
      <w:r>
        <w:t>Dear Mr</w:t>
      </w:r>
      <w:r w:rsidR="005875FB">
        <w:t>.</w:t>
      </w:r>
      <w:r>
        <w:t xml:space="preserve"> </w:t>
      </w:r>
      <w:r w:rsidR="00F24E29">
        <w:t>King;</w:t>
      </w:r>
    </w:p>
    <w:p w:rsidR="000916B2" w:rsidRDefault="000916B2"/>
    <w:p w:rsidR="00702126" w:rsidRPr="00702126" w:rsidRDefault="003C115A" w:rsidP="00702126">
      <w:pPr>
        <w:pStyle w:val="NoSpacing"/>
        <w:rPr>
          <w:rFonts w:ascii="Times New Roman" w:hAnsi="Times New Roman" w:cs="Times New Roman"/>
          <w:sz w:val="24"/>
          <w:szCs w:val="24"/>
        </w:rPr>
      </w:pPr>
      <w:r w:rsidRPr="00702126">
        <w:rPr>
          <w:rFonts w:ascii="Times New Roman" w:hAnsi="Times New Roman" w:cs="Times New Roman"/>
        </w:rPr>
        <w:t xml:space="preserve">Enclosed </w:t>
      </w:r>
      <w:r w:rsidR="008B50DA" w:rsidRPr="00702126">
        <w:rPr>
          <w:rFonts w:ascii="Times New Roman" w:hAnsi="Times New Roman" w:cs="Times New Roman"/>
        </w:rPr>
        <w:t>is a Petition</w:t>
      </w:r>
      <w:r w:rsidR="0080739D" w:rsidRPr="00702126">
        <w:rPr>
          <w:rFonts w:ascii="Times New Roman" w:hAnsi="Times New Roman" w:cs="Times New Roman"/>
        </w:rPr>
        <w:t xml:space="preserve"> for Forbearance</w:t>
      </w:r>
      <w:r w:rsidR="008B50DA" w:rsidRPr="00702126">
        <w:rPr>
          <w:rFonts w:ascii="Times New Roman" w:hAnsi="Times New Roman" w:cs="Times New Roman"/>
        </w:rPr>
        <w:t xml:space="preserve"> </w:t>
      </w:r>
      <w:r w:rsidR="00702126" w:rsidRPr="00702126">
        <w:rPr>
          <w:rFonts w:ascii="Times New Roman" w:hAnsi="Times New Roman" w:cs="Times New Roman"/>
          <w:sz w:val="24"/>
          <w:szCs w:val="24"/>
        </w:rPr>
        <w:t>from rate and service regul</w:t>
      </w:r>
      <w:r w:rsidR="00702126" w:rsidRPr="00702126">
        <w:rPr>
          <w:rFonts w:ascii="Times New Roman" w:hAnsi="Times New Roman" w:cs="Times New Roman"/>
        </w:rPr>
        <w:t xml:space="preserve">ation pursuant to RCW 81.68.015, for recreational </w:t>
      </w:r>
      <w:proofErr w:type="gramStart"/>
      <w:r w:rsidR="00702126" w:rsidRPr="00702126">
        <w:rPr>
          <w:rFonts w:ascii="Times New Roman" w:hAnsi="Times New Roman" w:cs="Times New Roman"/>
        </w:rPr>
        <w:t>purposes that does</w:t>
      </w:r>
      <w:proofErr w:type="gramEnd"/>
      <w:r w:rsidR="00702126" w:rsidRPr="00702126">
        <w:rPr>
          <w:rFonts w:ascii="Times New Roman" w:hAnsi="Times New Roman" w:cs="Times New Roman"/>
        </w:rPr>
        <w:t xml:space="preserve"> not adversely affect the operations of any auto transportation or charter and excursion certificate holders in Washington State. </w:t>
      </w:r>
      <w:r w:rsidR="00702126" w:rsidRPr="00702126">
        <w:rPr>
          <w:rFonts w:ascii="Times New Roman" w:hAnsi="Times New Roman" w:cs="Times New Roman"/>
          <w:sz w:val="24"/>
          <w:szCs w:val="24"/>
        </w:rPr>
        <w:t xml:space="preserve">Under this forbearance, Capital </w:t>
      </w:r>
      <w:proofErr w:type="spellStart"/>
      <w:r w:rsidR="00702126" w:rsidRPr="00702126">
        <w:rPr>
          <w:rFonts w:ascii="Times New Roman" w:hAnsi="Times New Roman" w:cs="Times New Roman"/>
          <w:sz w:val="24"/>
          <w:szCs w:val="24"/>
        </w:rPr>
        <w:t>Aeroporter</w:t>
      </w:r>
      <w:proofErr w:type="spellEnd"/>
      <w:r w:rsidR="00702126" w:rsidRPr="00702126">
        <w:rPr>
          <w:rFonts w:ascii="Times New Roman" w:hAnsi="Times New Roman" w:cs="Times New Roman"/>
          <w:sz w:val="24"/>
          <w:szCs w:val="24"/>
        </w:rPr>
        <w:t xml:space="preserve"> will provide auto transportation service from points within Pierce, Thurston, Mason, Lewis and Grays Harbor Counties and:</w:t>
      </w:r>
    </w:p>
    <w:p w:rsidR="00702126" w:rsidRPr="00702126" w:rsidRDefault="00702126" w:rsidP="00702126">
      <w:pPr>
        <w:pStyle w:val="NoSpacing"/>
        <w:numPr>
          <w:ilvl w:val="0"/>
          <w:numId w:val="1"/>
        </w:numPr>
        <w:rPr>
          <w:rFonts w:ascii="Times New Roman" w:hAnsi="Times New Roman" w:cs="Times New Roman"/>
          <w:sz w:val="24"/>
          <w:szCs w:val="24"/>
        </w:rPr>
      </w:pPr>
      <w:r w:rsidRPr="00702126">
        <w:rPr>
          <w:rFonts w:ascii="Times New Roman" w:hAnsi="Times New Roman" w:cs="Times New Roman"/>
          <w:sz w:val="24"/>
          <w:szCs w:val="24"/>
        </w:rPr>
        <w:t>Washington State Convention and Trade Center, Greater Tacoma Convention Center, CenturyLink Field, Safeco Field Tacoma Dome for Sporting Shows and Events, Boat Shows and Events, Home Shows and Events, RV Shows and Events, Golf Shows and Events; and</w:t>
      </w:r>
    </w:p>
    <w:p w:rsidR="00702126" w:rsidRPr="00702126" w:rsidRDefault="00702126" w:rsidP="00702126">
      <w:pPr>
        <w:pStyle w:val="NoSpacing"/>
        <w:numPr>
          <w:ilvl w:val="0"/>
          <w:numId w:val="1"/>
        </w:numPr>
        <w:rPr>
          <w:rFonts w:ascii="Times New Roman" w:hAnsi="Times New Roman" w:cs="Times New Roman"/>
          <w:sz w:val="24"/>
          <w:szCs w:val="24"/>
        </w:rPr>
      </w:pPr>
      <w:r w:rsidRPr="00702126">
        <w:rPr>
          <w:rFonts w:ascii="Times New Roman" w:hAnsi="Times New Roman" w:cs="Times New Roman"/>
          <w:sz w:val="24"/>
          <w:szCs w:val="24"/>
        </w:rPr>
        <w:t>Sporting Events, Concerts, Casinos, Golf Courses, Wineries and Performing Arts Theaters in Washington.</w:t>
      </w:r>
    </w:p>
    <w:p w:rsidR="00C206D0" w:rsidRPr="00702126" w:rsidRDefault="00702126" w:rsidP="00702126">
      <w:proofErr w:type="gramStart"/>
      <w:r w:rsidRPr="00702126">
        <w:t>so</w:t>
      </w:r>
      <w:proofErr w:type="gramEnd"/>
      <w:r w:rsidRPr="00702126">
        <w:t xml:space="preserve"> long as the purpose is solely for recreation, and would not adversely affect the operations of the holder of a certificate under this chapter</w:t>
      </w:r>
    </w:p>
    <w:p w:rsidR="00702126" w:rsidRPr="00702126" w:rsidRDefault="00702126"/>
    <w:p w:rsidR="00702126" w:rsidRPr="00702126" w:rsidRDefault="00702126"/>
    <w:p w:rsidR="003E6F4D" w:rsidRPr="00702126" w:rsidRDefault="00F20CB9" w:rsidP="00671416">
      <w:r w:rsidRPr="00702126">
        <w:t>Thank you,</w:t>
      </w:r>
    </w:p>
    <w:p w:rsidR="008B50DA" w:rsidRPr="00702126" w:rsidRDefault="008B50DA" w:rsidP="00671416"/>
    <w:p w:rsidR="00213AA4" w:rsidRDefault="00213AA4" w:rsidP="00671416"/>
    <w:p w:rsidR="00702126" w:rsidRPr="00702126" w:rsidRDefault="00702126" w:rsidP="00671416"/>
    <w:p w:rsidR="00702126" w:rsidRPr="00702126" w:rsidRDefault="008B50DA" w:rsidP="00671416">
      <w:r w:rsidRPr="00702126">
        <w:t xml:space="preserve">John </w:t>
      </w:r>
      <w:r w:rsidR="00702126" w:rsidRPr="00702126">
        <w:t>Fricke</w:t>
      </w:r>
    </w:p>
    <w:p w:rsidR="00D60E7F" w:rsidRPr="00702126" w:rsidRDefault="00702126" w:rsidP="00671416">
      <w:r w:rsidRPr="00702126">
        <w:t>Vice President—Operations</w:t>
      </w:r>
    </w:p>
    <w:p w:rsidR="00F24E29" w:rsidRPr="00702126" w:rsidRDefault="00702126" w:rsidP="00671416">
      <w:r w:rsidRPr="00702126">
        <w:t>Pacific Northwest Transportation Services, Inc.</w:t>
      </w:r>
    </w:p>
    <w:p w:rsidR="00702126" w:rsidRDefault="00702126" w:rsidP="00671416">
      <w:proofErr w:type="gramStart"/>
      <w:r>
        <w:t>d/b/a</w:t>
      </w:r>
      <w:proofErr w:type="gramEnd"/>
      <w:r>
        <w:t xml:space="preserve"> Capital </w:t>
      </w:r>
      <w:proofErr w:type="spellStart"/>
      <w:r>
        <w:t>Aeroporter</w:t>
      </w:r>
      <w:proofErr w:type="spellEnd"/>
      <w:r>
        <w:t xml:space="preserve"> Airport Shuttle</w:t>
      </w:r>
    </w:p>
    <w:p w:rsidR="00F24E29" w:rsidRDefault="00702126" w:rsidP="00671416">
      <w:r>
        <w:t>360-292-7685</w:t>
      </w:r>
    </w:p>
    <w:p w:rsidR="00F24E29" w:rsidRPr="00F24E29" w:rsidRDefault="00702126" w:rsidP="0046106D">
      <w:pPr>
        <w:rPr>
          <w:sz w:val="16"/>
          <w:szCs w:val="16"/>
        </w:rPr>
      </w:pPr>
      <w:r>
        <w:t>johnf@capair.com</w:t>
      </w:r>
    </w:p>
    <w:sectPr w:rsidR="00F24E29" w:rsidRPr="00F24E29" w:rsidSect="006D4B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23E9"/>
    <w:multiLevelType w:val="hybridMultilevel"/>
    <w:tmpl w:val="D97AAB24"/>
    <w:lvl w:ilvl="0" w:tplc="6BA661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B2"/>
    <w:rsid w:val="00001F2D"/>
    <w:rsid w:val="00003D45"/>
    <w:rsid w:val="00026F2F"/>
    <w:rsid w:val="00030D21"/>
    <w:rsid w:val="00042A55"/>
    <w:rsid w:val="00060560"/>
    <w:rsid w:val="00081603"/>
    <w:rsid w:val="000916B2"/>
    <w:rsid w:val="00097444"/>
    <w:rsid w:val="000C17BB"/>
    <w:rsid w:val="000D7131"/>
    <w:rsid w:val="000F7E00"/>
    <w:rsid w:val="0010275B"/>
    <w:rsid w:val="0011081F"/>
    <w:rsid w:val="001570F9"/>
    <w:rsid w:val="00161D49"/>
    <w:rsid w:val="00174053"/>
    <w:rsid w:val="00175D85"/>
    <w:rsid w:val="00183B48"/>
    <w:rsid w:val="001A7A03"/>
    <w:rsid w:val="001F79AF"/>
    <w:rsid w:val="0021204D"/>
    <w:rsid w:val="00213AA4"/>
    <w:rsid w:val="00266A3D"/>
    <w:rsid w:val="00267B57"/>
    <w:rsid w:val="0028019B"/>
    <w:rsid w:val="002903EA"/>
    <w:rsid w:val="00295DEB"/>
    <w:rsid w:val="002D26A6"/>
    <w:rsid w:val="002D7B7D"/>
    <w:rsid w:val="00305E81"/>
    <w:rsid w:val="00327E57"/>
    <w:rsid w:val="0034146E"/>
    <w:rsid w:val="00353F74"/>
    <w:rsid w:val="003971DB"/>
    <w:rsid w:val="003A2FC3"/>
    <w:rsid w:val="003B0D17"/>
    <w:rsid w:val="003B69BB"/>
    <w:rsid w:val="003B6F6B"/>
    <w:rsid w:val="003C115A"/>
    <w:rsid w:val="003E6F4D"/>
    <w:rsid w:val="0040062F"/>
    <w:rsid w:val="004127AA"/>
    <w:rsid w:val="0044473C"/>
    <w:rsid w:val="004557D3"/>
    <w:rsid w:val="0046106D"/>
    <w:rsid w:val="004B738E"/>
    <w:rsid w:val="004E6BB6"/>
    <w:rsid w:val="004E7F8C"/>
    <w:rsid w:val="004F04A2"/>
    <w:rsid w:val="0058526A"/>
    <w:rsid w:val="005875FB"/>
    <w:rsid w:val="005934AF"/>
    <w:rsid w:val="005943F6"/>
    <w:rsid w:val="00596010"/>
    <w:rsid w:val="005C0716"/>
    <w:rsid w:val="006249F5"/>
    <w:rsid w:val="00644C5D"/>
    <w:rsid w:val="00651A6F"/>
    <w:rsid w:val="00671416"/>
    <w:rsid w:val="00675C45"/>
    <w:rsid w:val="00675FED"/>
    <w:rsid w:val="00685C7F"/>
    <w:rsid w:val="006D4B1F"/>
    <w:rsid w:val="00702126"/>
    <w:rsid w:val="0071184F"/>
    <w:rsid w:val="00727481"/>
    <w:rsid w:val="0076018F"/>
    <w:rsid w:val="007662A5"/>
    <w:rsid w:val="007A6A02"/>
    <w:rsid w:val="007B02C9"/>
    <w:rsid w:val="007B1751"/>
    <w:rsid w:val="0080739D"/>
    <w:rsid w:val="008317F8"/>
    <w:rsid w:val="008469F0"/>
    <w:rsid w:val="00874FFC"/>
    <w:rsid w:val="0088139F"/>
    <w:rsid w:val="008A2F7B"/>
    <w:rsid w:val="008B50DA"/>
    <w:rsid w:val="008D11A6"/>
    <w:rsid w:val="008E6498"/>
    <w:rsid w:val="00904736"/>
    <w:rsid w:val="00913F48"/>
    <w:rsid w:val="00931E51"/>
    <w:rsid w:val="00967930"/>
    <w:rsid w:val="00987519"/>
    <w:rsid w:val="009A53A9"/>
    <w:rsid w:val="009C6CAF"/>
    <w:rsid w:val="009F08E5"/>
    <w:rsid w:val="00A05C43"/>
    <w:rsid w:val="00A1129A"/>
    <w:rsid w:val="00A251B9"/>
    <w:rsid w:val="00A354DE"/>
    <w:rsid w:val="00A47195"/>
    <w:rsid w:val="00A74E43"/>
    <w:rsid w:val="00A872CF"/>
    <w:rsid w:val="00A87AEA"/>
    <w:rsid w:val="00AB3A0D"/>
    <w:rsid w:val="00AC1086"/>
    <w:rsid w:val="00AE368D"/>
    <w:rsid w:val="00AE3EC7"/>
    <w:rsid w:val="00B0478F"/>
    <w:rsid w:val="00B20923"/>
    <w:rsid w:val="00B27E3E"/>
    <w:rsid w:val="00B40875"/>
    <w:rsid w:val="00B60BDF"/>
    <w:rsid w:val="00B76C0A"/>
    <w:rsid w:val="00BC765A"/>
    <w:rsid w:val="00C168F2"/>
    <w:rsid w:val="00C206D0"/>
    <w:rsid w:val="00C20D83"/>
    <w:rsid w:val="00C44014"/>
    <w:rsid w:val="00C510DE"/>
    <w:rsid w:val="00C612BC"/>
    <w:rsid w:val="00C726BF"/>
    <w:rsid w:val="00CA528C"/>
    <w:rsid w:val="00CE23BA"/>
    <w:rsid w:val="00D01674"/>
    <w:rsid w:val="00D03B20"/>
    <w:rsid w:val="00D130B8"/>
    <w:rsid w:val="00D30127"/>
    <w:rsid w:val="00D60E7F"/>
    <w:rsid w:val="00D84601"/>
    <w:rsid w:val="00DB2548"/>
    <w:rsid w:val="00DF73A2"/>
    <w:rsid w:val="00E069ED"/>
    <w:rsid w:val="00E134AD"/>
    <w:rsid w:val="00E63947"/>
    <w:rsid w:val="00EE4BB7"/>
    <w:rsid w:val="00F20CB9"/>
    <w:rsid w:val="00F20EEF"/>
    <w:rsid w:val="00F218D3"/>
    <w:rsid w:val="00F24E29"/>
    <w:rsid w:val="00F30146"/>
    <w:rsid w:val="00F411DB"/>
    <w:rsid w:val="00F569C8"/>
    <w:rsid w:val="00F6641D"/>
    <w:rsid w:val="00FA0562"/>
    <w:rsid w:val="00FB2996"/>
    <w:rsid w:val="00FB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B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018F"/>
    <w:rPr>
      <w:rFonts w:ascii="Tahoma" w:hAnsi="Tahoma" w:cs="Tahoma"/>
      <w:sz w:val="16"/>
      <w:szCs w:val="16"/>
    </w:rPr>
  </w:style>
  <w:style w:type="paragraph" w:styleId="NoSpacing">
    <w:name w:val="No Spacing"/>
    <w:uiPriority w:val="1"/>
    <w:qFormat/>
    <w:rsid w:val="007021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B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018F"/>
    <w:rPr>
      <w:rFonts w:ascii="Tahoma" w:hAnsi="Tahoma" w:cs="Tahoma"/>
      <w:sz w:val="16"/>
      <w:szCs w:val="16"/>
    </w:rPr>
  </w:style>
  <w:style w:type="paragraph" w:styleId="NoSpacing">
    <w:name w:val="No Spacing"/>
    <w:uiPriority w:val="1"/>
    <w:qFormat/>
    <w:rsid w:val="0070212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B9915F967A5344827EC455A2BD58EF" ma:contentTypeVersion="119" ma:contentTypeDescription="" ma:contentTypeScope="" ma:versionID="7626accf42fa320674bf3209c7d592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2015-05-18T07:00:00+00:00</OpenedDate>
    <Date1 xmlns="dc463f71-b30c-4ab2-9473-d307f9d35888">2015-05-18T07:00:00+00:00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151070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DFFC9C-5369-4F47-9993-FE77873A826B}"/>
</file>

<file path=customXml/itemProps2.xml><?xml version="1.0" encoding="utf-8"?>
<ds:datastoreItem xmlns:ds="http://schemas.openxmlformats.org/officeDocument/2006/customXml" ds:itemID="{88AD16AB-3931-4A74-A917-37134675050A}"/>
</file>

<file path=customXml/itemProps3.xml><?xml version="1.0" encoding="utf-8"?>
<ds:datastoreItem xmlns:ds="http://schemas.openxmlformats.org/officeDocument/2006/customXml" ds:itemID="{E302DDF1-3715-456E-B722-1868C2981386}"/>
</file>

<file path=customXml/itemProps4.xml><?xml version="1.0" encoding="utf-8"?>
<ds:datastoreItem xmlns:ds="http://schemas.openxmlformats.org/officeDocument/2006/customXml" ds:itemID="{4C9DBC67-6D98-4066-B439-A44D2DCB48BA}"/>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Seatac Shuttle,LLC</vt:lpstr>
    </vt:vector>
  </TitlesOfParts>
  <Company>WSS</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Seatac Shuttle,LLC</dc:title>
  <dc:creator>John Solin</dc:creator>
  <cp:lastModifiedBy>John Fricke</cp:lastModifiedBy>
  <cp:revision>3</cp:revision>
  <cp:lastPrinted>2013-09-05T21:06:00Z</cp:lastPrinted>
  <dcterms:created xsi:type="dcterms:W3CDTF">2015-05-18T22:12:00Z</dcterms:created>
  <dcterms:modified xsi:type="dcterms:W3CDTF">2015-05-18T22:13:00Z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0x0101006E56B4D1795A2E4DB2F0B01679ED314A005EB9915F967A5344827EC455A2BD58EF</vt:lpwstr>
  </property>
  <property fmtid="{D5CDD505-2E9C-101B-9397-08002B2CF9AE}" pid="3" name="_docset_NoMedatataSyncRequired">
    <vt:lpwstr>False</vt:lpwstr>
  </property>
</Properties>
</file>