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E6" w:rsidRDefault="004D3BE6" w:rsidP="004D3BE6"/>
    <w:p w:rsidR="004D3BE6" w:rsidRDefault="004D3BE6" w:rsidP="004D3BE6"/>
    <w:p w:rsidR="004D3BE6" w:rsidRDefault="004D3BE6" w:rsidP="004D3BE6"/>
    <w:p w:rsidR="004D3BE6" w:rsidRDefault="004D3BE6" w:rsidP="004D3BE6">
      <w:r>
        <w:t>4/10/15</w:t>
      </w:r>
    </w:p>
    <w:p w:rsidR="004D3BE6" w:rsidRDefault="004D3BE6" w:rsidP="004D3BE6"/>
    <w:p w:rsidR="004D3BE6" w:rsidRDefault="004D3BE6" w:rsidP="004D3BE6">
      <w:r>
        <w:t>San Juan Sanitation Co.</w:t>
      </w:r>
    </w:p>
    <w:p w:rsidR="004D3BE6" w:rsidRDefault="004D3BE6" w:rsidP="004D3BE6">
      <w:r>
        <w:t xml:space="preserve">Calvin Den </w:t>
      </w:r>
      <w:proofErr w:type="spellStart"/>
      <w:r>
        <w:t>Hartog</w:t>
      </w:r>
      <w:proofErr w:type="spellEnd"/>
      <w:r>
        <w:t xml:space="preserve">,  </w:t>
      </w:r>
    </w:p>
    <w:p w:rsidR="004D3BE6" w:rsidRDefault="004D3BE6" w:rsidP="004D3BE6">
      <w:r>
        <w:t>P.O. Box 267</w:t>
      </w:r>
    </w:p>
    <w:p w:rsidR="004D3BE6" w:rsidRDefault="004D3BE6" w:rsidP="004D3BE6">
      <w:r>
        <w:t>Lynden, WA  98264</w:t>
      </w:r>
    </w:p>
    <w:p w:rsidR="004D3BE6" w:rsidRDefault="004D3BE6" w:rsidP="004D3BE6"/>
    <w:p w:rsidR="004D3BE6" w:rsidRDefault="004D3BE6" w:rsidP="004D3BE6">
      <w:r>
        <w:t>RE: Notice of San Juan Island Transfer Station Tip Fee</w:t>
      </w:r>
    </w:p>
    <w:p w:rsidR="004D3BE6" w:rsidRDefault="004D3BE6" w:rsidP="004D3BE6"/>
    <w:p w:rsidR="004D3BE6" w:rsidRDefault="004D3BE6" w:rsidP="004D3BE6">
      <w:r>
        <w:t>Dear Calvin,</w:t>
      </w:r>
    </w:p>
    <w:p w:rsidR="004D3BE6" w:rsidRDefault="004D3BE6" w:rsidP="004D3BE6"/>
    <w:p w:rsidR="004D3BE6" w:rsidRDefault="004D3BE6" w:rsidP="004D3BE6">
      <w:r>
        <w:t>I want to thank you for considering the use of San Juan Island Transfer Station for your disposal needs.  The tip fee for MSW delivered by your company will be $165.00 per ton plus applicable taxes.  We have yet to establish a program for handling commercially collected recyclables.  We will provide ample advanced notice should a change in tip fee arise.</w:t>
      </w:r>
    </w:p>
    <w:p w:rsidR="004D3BE6" w:rsidRDefault="004D3BE6" w:rsidP="004D3BE6"/>
    <w:p w:rsidR="004D3BE6" w:rsidRDefault="004D3BE6" w:rsidP="004D3BE6">
      <w:r>
        <w:t>Please do not hesitate to call me to discuss any questions you may have.</w:t>
      </w:r>
    </w:p>
    <w:p w:rsidR="004D3BE6" w:rsidRDefault="004D3BE6" w:rsidP="004D3BE6"/>
    <w:p w:rsidR="004D3BE6" w:rsidRDefault="004D3BE6" w:rsidP="004D3BE6">
      <w:r>
        <w:t>Sincerely,</w:t>
      </w:r>
    </w:p>
    <w:p w:rsidR="004D3BE6" w:rsidRDefault="004D3BE6" w:rsidP="004D3BE6"/>
    <w:p w:rsidR="004D3BE6" w:rsidRDefault="004D3BE6" w:rsidP="004D3BE6">
      <w:r>
        <w:rPr>
          <w:noProof/>
        </w:rPr>
        <w:drawing>
          <wp:inline distT="0" distB="0" distL="0" distR="0">
            <wp:extent cx="1325880" cy="350520"/>
            <wp:effectExtent l="0" t="0" r="7620" b="0"/>
            <wp:docPr id="1" name="Picture 1" descr="C:\Users\troyl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yl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E6" w:rsidRDefault="004D3BE6" w:rsidP="004D3BE6"/>
    <w:p w:rsidR="004D3BE6" w:rsidRDefault="004D3BE6" w:rsidP="004D3BE6">
      <w:r>
        <w:t>Troy Lautenbach,</w:t>
      </w:r>
      <w:r>
        <w:t xml:space="preserve"> </w:t>
      </w:r>
    </w:p>
    <w:p w:rsidR="004D3BE6" w:rsidRDefault="004D3BE6" w:rsidP="004D3BE6">
      <w:r>
        <w:t>President</w:t>
      </w:r>
    </w:p>
    <w:p w:rsidR="004D3BE6" w:rsidRDefault="004D3BE6" w:rsidP="004D3BE6">
      <w:r>
        <w:t>Lautenbach Industries</w:t>
      </w:r>
    </w:p>
    <w:p w:rsidR="004D3BE6" w:rsidRDefault="004D3BE6" w:rsidP="004D3BE6">
      <w:r>
        <w:t>DBA: San Juan Transfer Station</w:t>
      </w:r>
    </w:p>
    <w:p w:rsidR="004D3BE6" w:rsidRDefault="004D3BE6" w:rsidP="004D3BE6">
      <w:r>
        <w:t>360-815-3222 cell</w:t>
      </w:r>
      <w:bookmarkStart w:id="0" w:name="_GoBack"/>
      <w:bookmarkEnd w:id="0"/>
    </w:p>
    <w:p w:rsidR="00CC26E7" w:rsidRPr="008352B6" w:rsidRDefault="00CC26E7" w:rsidP="00CC26E7">
      <w:pPr>
        <w:jc w:val="center"/>
        <w:rPr>
          <w:sz w:val="32"/>
        </w:rPr>
      </w:pPr>
    </w:p>
    <w:sectPr w:rsidR="00CC26E7" w:rsidRPr="008352B6" w:rsidSect="00F02A01">
      <w:headerReference w:type="default" r:id="rId8"/>
      <w:footerReference w:type="default" r:id="rId9"/>
      <w:pgSz w:w="12240" w:h="15840"/>
      <w:pgMar w:top="1440" w:right="1800" w:bottom="1440" w:left="180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9E" w:rsidRDefault="00780A9E" w:rsidP="00F63892">
      <w:r>
        <w:separator/>
      </w:r>
    </w:p>
  </w:endnote>
  <w:endnote w:type="continuationSeparator" w:id="0">
    <w:p w:rsidR="00780A9E" w:rsidRDefault="00780A9E" w:rsidP="00F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9E" w:rsidRPr="00B61540" w:rsidRDefault="00780A9E" w:rsidP="00CC26E7">
    <w:pPr>
      <w:pStyle w:val="Footer"/>
      <w:tabs>
        <w:tab w:val="clear" w:pos="8640"/>
        <w:tab w:val="right" w:pos="9360"/>
      </w:tabs>
      <w:ind w:left="-720"/>
      <w:jc w:val="center"/>
      <w:rPr>
        <w:rFonts w:asciiTheme="majorHAnsi" w:hAnsiTheme="majorHAnsi"/>
        <w:color w:val="4F6228" w:themeColor="accent3" w:themeShade="80"/>
      </w:rPr>
    </w:pPr>
    <w:r w:rsidRPr="00B61540">
      <w:rPr>
        <w:rFonts w:asciiTheme="majorHAnsi" w:hAnsiTheme="majorHAnsi"/>
        <w:color w:val="4F6228" w:themeColor="accent3" w:themeShade="80"/>
      </w:rPr>
      <w:t>13084 Ball Rd, Mount Vernon, WA 98273 ▪ 360-757-4000 ▪ www.lautenbachrecycling.com</w:t>
    </w:r>
  </w:p>
  <w:p w:rsidR="00780A9E" w:rsidRPr="005349E7" w:rsidRDefault="00780A9E" w:rsidP="0053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9E" w:rsidRDefault="00780A9E" w:rsidP="00F63892">
      <w:r>
        <w:separator/>
      </w:r>
    </w:p>
  </w:footnote>
  <w:footnote w:type="continuationSeparator" w:id="0">
    <w:p w:rsidR="00780A9E" w:rsidRDefault="00780A9E" w:rsidP="00F6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9E" w:rsidRDefault="00780A9E" w:rsidP="00CC26E7">
    <w:pPr>
      <w:pStyle w:val="Header"/>
      <w:jc w:val="center"/>
    </w:pPr>
  </w:p>
  <w:p w:rsidR="00780A9E" w:rsidRDefault="00780A9E" w:rsidP="00CC26E7">
    <w:pPr>
      <w:pStyle w:val="Header"/>
      <w:jc w:val="center"/>
    </w:pPr>
  </w:p>
  <w:p w:rsidR="00780A9E" w:rsidRDefault="00780A9E" w:rsidP="00CC26E7">
    <w:pPr>
      <w:pStyle w:val="Header"/>
      <w:jc w:val="center"/>
    </w:pPr>
    <w:r w:rsidRPr="00CC26E7">
      <w:rPr>
        <w:noProof/>
      </w:rPr>
      <w:drawing>
        <wp:inline distT="0" distB="0" distL="0" distR="0">
          <wp:extent cx="1428750" cy="1230478"/>
          <wp:effectExtent l="19050" t="0" r="0" b="0"/>
          <wp:docPr id="2" name="Picture 0" descr="LautGrnLogo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tGrnLogo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412" cy="123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0A9E" w:rsidRDefault="00780A9E" w:rsidP="00F02A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4"/>
    <w:rsid w:val="001A26AE"/>
    <w:rsid w:val="00212D40"/>
    <w:rsid w:val="004D3BE6"/>
    <w:rsid w:val="005349E7"/>
    <w:rsid w:val="00571343"/>
    <w:rsid w:val="00613119"/>
    <w:rsid w:val="0063064D"/>
    <w:rsid w:val="006316DD"/>
    <w:rsid w:val="00683C69"/>
    <w:rsid w:val="006A4FCC"/>
    <w:rsid w:val="00776164"/>
    <w:rsid w:val="007761BA"/>
    <w:rsid w:val="00780A9E"/>
    <w:rsid w:val="007B3AD9"/>
    <w:rsid w:val="007E51A6"/>
    <w:rsid w:val="008352B6"/>
    <w:rsid w:val="00992A13"/>
    <w:rsid w:val="009935A0"/>
    <w:rsid w:val="00A107D7"/>
    <w:rsid w:val="00AC1F1C"/>
    <w:rsid w:val="00B61540"/>
    <w:rsid w:val="00B835A6"/>
    <w:rsid w:val="00BE5B67"/>
    <w:rsid w:val="00CC26E7"/>
    <w:rsid w:val="00E351E5"/>
    <w:rsid w:val="00E75234"/>
    <w:rsid w:val="00EC6F01"/>
    <w:rsid w:val="00F02A01"/>
    <w:rsid w:val="00F13CAB"/>
    <w:rsid w:val="00F63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A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51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5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A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51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2015-04-23T07:00:00+00:00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150661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D8FAD8DB30CE4F8237EB9A64D6436A" ma:contentTypeVersion="119" ma:contentTypeDescription="" ma:contentTypeScope="" ma:versionID="c6cfab2b62c9f12a6d121b8a67c14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01A8D-0482-492A-9DC5-4F9B37C01F46}"/>
</file>

<file path=customXml/itemProps2.xml><?xml version="1.0" encoding="utf-8"?>
<ds:datastoreItem xmlns:ds="http://schemas.openxmlformats.org/officeDocument/2006/customXml" ds:itemID="{C3337495-DFE6-4D87-918E-F3D07382B330}"/>
</file>

<file path=customXml/itemProps3.xml><?xml version="1.0" encoding="utf-8"?>
<ds:datastoreItem xmlns:ds="http://schemas.openxmlformats.org/officeDocument/2006/customXml" ds:itemID="{3B9823D9-6266-4588-BAFA-EB4954B1A2E2}"/>
</file>

<file path=customXml/itemProps4.xml><?xml version="1.0" encoding="utf-8"?>
<ds:datastoreItem xmlns:ds="http://schemas.openxmlformats.org/officeDocument/2006/customXml" ds:itemID="{19B6ABAD-5923-45CB-B6DA-61BA76AB0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Savvy Design Studios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Dewey</dc:creator>
  <cp:lastModifiedBy>Troy Lautenbach</cp:lastModifiedBy>
  <cp:revision>2</cp:revision>
  <cp:lastPrinted>2014-07-02T14:34:00Z</cp:lastPrinted>
  <dcterms:created xsi:type="dcterms:W3CDTF">2015-04-10T23:55:00Z</dcterms:created>
  <dcterms:modified xsi:type="dcterms:W3CDTF">2015-04-10T23:55:00Z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0x0101006E56B4D1795A2E4DB2F0B01679ED314A0089D8FAD8DB30CE4F8237EB9A64D6436A</vt:lpwstr>
  </property>
  <property fmtid="{D5CDD505-2E9C-101B-9397-08002B2CF9AE}" pid="3" name="_docset_NoMedatataSyncRequired">
    <vt:lpwstr>False</vt:lpwstr>
  </property>
</Properties>
</file>