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</w:tblGrid>
      <w:tr w:rsidR="003D2F0C" w:rsidRPr="00770E9A" w:rsidTr="00F527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F0C" w:rsidRPr="00770E9A" w:rsidRDefault="003D2F0C" w:rsidP="004123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F0C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F0C" w:rsidRPr="00770E9A" w:rsidRDefault="003D2F0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F0C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F0C" w:rsidRPr="00770E9A" w:rsidRDefault="003D2F0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F0C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F0C" w:rsidRPr="00770E9A" w:rsidRDefault="004123B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F52732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52732" w:rsidRPr="00770E9A" w:rsidRDefault="00F52732" w:rsidP="00F527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32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52732" w:rsidRPr="00770E9A" w:rsidRDefault="00F52732" w:rsidP="00F527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32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52732" w:rsidRPr="00770E9A" w:rsidRDefault="00F52732" w:rsidP="00F527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32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52732" w:rsidRPr="00770E9A" w:rsidRDefault="00C73E50" w:rsidP="00F527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4123B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52732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52732" w:rsidRPr="00770E9A" w:rsidRDefault="00F52732" w:rsidP="00F527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52732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52732" w:rsidRPr="00770E9A" w:rsidRDefault="00F52732" w:rsidP="00F527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Pr="00770E9A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Default="00AB7372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Default="00AB7372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Default="00C73E50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AB737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B89" w:rsidRPr="00770E9A" w:rsidTr="00F5273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40B89" w:rsidRDefault="00A40B89" w:rsidP="00A40B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707B6EB345043EFBCD3FF03988F31E6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D2F0C" w:rsidP="003D2F0C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451900" w:rsidP="003D2F0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SALE OF</w:t>
            </w:r>
            <w:r w:rsidR="001B4168" w:rsidRPr="001B4168">
              <w:rPr>
                <w:rFonts w:ascii="Arial" w:hAnsi="Arial"/>
                <w:b/>
                <w:sz w:val="20"/>
              </w:rPr>
              <w:t xml:space="preserve"> ASSET TRACKER </w:t>
            </w:r>
            <w:r w:rsidR="001B4168" w:rsidRPr="001B4168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B7372" w:rsidRDefault="00B03BD4" w:rsidP="00AB7372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Pr="00B03BD4">
        <w:rPr>
          <w:rFonts w:ascii="Arial" w:hAnsi="Arial" w:cs="Arial"/>
          <w:b/>
          <w:sz w:val="20"/>
          <w:szCs w:val="20"/>
        </w:rPr>
        <w:t xml:space="preserve">MONTHLY </w:t>
      </w:r>
      <w:proofErr w:type="gramStart"/>
      <w:r w:rsidRPr="00B03BD4">
        <w:rPr>
          <w:rFonts w:ascii="Arial" w:hAnsi="Arial" w:cs="Arial"/>
          <w:b/>
          <w:sz w:val="20"/>
          <w:szCs w:val="20"/>
        </w:rPr>
        <w:t>RATE</w:t>
      </w:r>
      <w:r w:rsidR="007B75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AB7372">
        <w:rPr>
          <w:rFonts w:ascii="Arial" w:hAnsi="Arial" w:cs="Arial"/>
          <w:sz w:val="20"/>
          <w:szCs w:val="20"/>
        </w:rPr>
        <w:t>EFFECTIVE</w:t>
      </w:r>
      <w:proofErr w:type="gramEnd"/>
      <w:r w:rsidR="00AB7372">
        <w:rPr>
          <w:rFonts w:ascii="Arial" w:hAnsi="Arial" w:cs="Arial"/>
          <w:sz w:val="20"/>
          <w:szCs w:val="20"/>
        </w:rPr>
        <w:t xml:space="preserve"> THROUGH</w:t>
      </w:r>
      <w:r w:rsidR="00C73E50">
        <w:rPr>
          <w:rFonts w:ascii="Arial" w:hAnsi="Arial" w:cs="Arial"/>
          <w:sz w:val="20"/>
          <w:szCs w:val="20"/>
        </w:rPr>
        <w:t xml:space="preserve"> MAY 31, 2015</w:t>
      </w:r>
      <w:r w:rsidR="00AB7372">
        <w:rPr>
          <w:rFonts w:ascii="Arial" w:hAnsi="Arial" w:cs="Arial"/>
          <w:sz w:val="20"/>
          <w:szCs w:val="20"/>
        </w:rPr>
        <w:t xml:space="preserve"> (Continued):</w:t>
      </w:r>
    </w:p>
    <w:p w:rsidR="00AB7372" w:rsidRDefault="00AB737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96990" w:rsidRDefault="00A96990" w:rsidP="00A96990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51, 53 &amp; 54 – LED Lighting Service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2520"/>
      </w:tblGrid>
      <w:tr w:rsidR="00A96990" w:rsidTr="00C1246B">
        <w:tc>
          <w:tcPr>
            <w:tcW w:w="4338" w:type="dxa"/>
          </w:tcPr>
          <w:p w:rsidR="00A96990" w:rsidRPr="0044552B" w:rsidRDefault="00A96990" w:rsidP="00C1246B">
            <w:pPr>
              <w:spacing w:after="0" w:line="286" w:lineRule="exact"/>
              <w:ind w:left="1440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520" w:type="dxa"/>
          </w:tcPr>
          <w:p w:rsidR="00A96990" w:rsidRPr="0044552B" w:rsidRDefault="00A96990" w:rsidP="00C1246B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175.01-180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$(1.24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180.01-185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$(1.28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185.01-190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$(1.32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190.01-195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$(1.34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195.01-200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$(1.38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200.01-205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$(1.42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205.01-210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$(1.46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210.01-215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$(1.48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215.01-220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$(1.52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220.01-225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$(1.56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225.01-230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$(1.60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230.01-235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$(1.62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235.01-240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$(1.66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240.01-245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$(1.70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245.01-250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$(1.74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250.01-255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$(1.76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255.01-260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$(1.80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260.01-265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$(1.84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265.01-270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$(1.88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270.01-275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$(1.90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275.01-280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$(1.94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280.01-285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$(1.98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285.01-290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$(2.02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290.01-295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$(2.04</w:t>
            </w:r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295.01-300 Watt</w:t>
            </w:r>
          </w:p>
        </w:tc>
        <w:tc>
          <w:tcPr>
            <w:tcW w:w="2520" w:type="dxa"/>
          </w:tcPr>
          <w:p w:rsidR="00A96990" w:rsidRDefault="00C73E50" w:rsidP="00C1246B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$(2.08</w:t>
            </w:r>
            <w:bookmarkStart w:id="0" w:name="_GoBack"/>
            <w:bookmarkEnd w:id="0"/>
            <w:r w:rsidR="00A96990">
              <w:rPr>
                <w:rStyle w:val="Custom2"/>
              </w:rPr>
              <w:t>)</w:t>
            </w:r>
          </w:p>
        </w:tc>
      </w:tr>
      <w:tr w:rsidR="00A96990" w:rsidTr="00C1246B">
        <w:tc>
          <w:tcPr>
            <w:tcW w:w="4338" w:type="dxa"/>
          </w:tcPr>
          <w:p w:rsidR="00A96990" w:rsidRDefault="00A96990" w:rsidP="00C1246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 xml:space="preserve"> </w:t>
            </w:r>
          </w:p>
        </w:tc>
        <w:tc>
          <w:tcPr>
            <w:tcW w:w="2520" w:type="dxa"/>
          </w:tcPr>
          <w:p w:rsidR="00A96990" w:rsidRDefault="00A96990" w:rsidP="00C1246B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DB3D30" w:rsidRPr="00BC7E42" w:rsidRDefault="00DB3D30" w:rsidP="00BC7E42">
      <w:pPr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0C" w:rsidRDefault="003D2F0C" w:rsidP="00B963E0">
      <w:pPr>
        <w:spacing w:after="0" w:line="240" w:lineRule="auto"/>
      </w:pPr>
      <w:r>
        <w:separator/>
      </w:r>
    </w:p>
  </w:endnote>
  <w:endnote w:type="continuationSeparator" w:id="0">
    <w:p w:rsidR="003D2F0C" w:rsidRDefault="003D2F0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C4207F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123BC">
          <w:rPr>
            <w:rFonts w:ascii="Arial" w:hAnsi="Arial" w:cs="Arial"/>
            <w:sz w:val="20"/>
            <w:szCs w:val="20"/>
          </w:rPr>
          <w:t>March 27,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123BC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4123BC">
          <w:rPr>
            <w:rFonts w:ascii="Arial" w:hAnsi="Arial" w:cs="Arial"/>
            <w:sz w:val="20"/>
            <w:szCs w:val="20"/>
          </w:rPr>
          <w:t>2015-07</w:t>
        </w:r>
      </w:sdtContent>
    </w:sdt>
  </w:p>
  <w:p w:rsidR="003D2F0C" w:rsidRDefault="003D2F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3D2F0C" w:rsidRPr="003D2F0C" w:rsidRDefault="003D2F0C" w:rsidP="008A742D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1B4168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1B4168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1B4168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6E75FB" w:rsidRPr="007D434A" w:rsidRDefault="00CD66A9" w:rsidP="001B416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E01499D" wp14:editId="1272111C">
                <wp:extent cx="1257300" cy="2895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8699" cy="299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F431E6" w:rsidP="001B416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0C" w:rsidRDefault="003D2F0C" w:rsidP="00B963E0">
      <w:pPr>
        <w:spacing w:after="0" w:line="240" w:lineRule="auto"/>
      </w:pPr>
      <w:r>
        <w:separator/>
      </w:r>
    </w:p>
  </w:footnote>
  <w:footnote w:type="continuationSeparator" w:id="0">
    <w:p w:rsidR="003D2F0C" w:rsidRDefault="003D2F0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E6" w:rsidRPr="004123BC" w:rsidRDefault="004123BC" w:rsidP="00E61AEC">
    <w:pPr>
      <w:pStyle w:val="NoSpacing"/>
      <w:ind w:right="3600"/>
      <w:jc w:val="right"/>
    </w:pPr>
    <w:r w:rsidRPr="004123BC">
      <w:t>1</w:t>
    </w:r>
    <w:r w:rsidRPr="004123BC">
      <w:rPr>
        <w:vertAlign w:val="superscript"/>
      </w:rPr>
      <w:t>st</w:t>
    </w:r>
    <w:r w:rsidRPr="004123BC">
      <w:t xml:space="preserve"> Revision of Sheet No. 133-G</w:t>
    </w:r>
  </w:p>
  <w:p w:rsidR="00F431E6" w:rsidRDefault="004123BC" w:rsidP="00E61AEC">
    <w:pPr>
      <w:pStyle w:val="NoSpacing"/>
      <w:ind w:right="3600"/>
      <w:jc w:val="right"/>
      <w:rPr>
        <w:u w:val="single"/>
      </w:rPr>
    </w:pPr>
    <w:r w:rsidRPr="004123BC">
      <w:t>Canceling Original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4123BC">
      <w:rPr>
        <w:u w:val="single"/>
      </w:rPr>
      <w:t xml:space="preserve">                         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9D7706C537C24C55808B0AF20499F225"/>
        </w:placeholder>
        <w:text/>
      </w:sdtPr>
      <w:sdtEndPr/>
      <w:sdtContent>
        <w:r w:rsidR="00F431E6">
          <w:rPr>
            <w:u w:val="single"/>
          </w:rPr>
          <w:t>133-G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1B4168">
      <w:rPr>
        <w:rFonts w:ascii="Arial" w:hAnsi="Arial" w:cs="Arial"/>
        <w:b/>
        <w:sz w:val="20"/>
        <w:szCs w:val="20"/>
      </w:rPr>
      <w:t>, INC.</w:t>
    </w:r>
  </w:p>
  <w:p w:rsidR="00B963E0" w:rsidRPr="00B64632" w:rsidRDefault="00C4207F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120A8"/>
    <w:multiLevelType w:val="hybridMultilevel"/>
    <w:tmpl w:val="5B36886C"/>
    <w:lvl w:ilvl="0" w:tplc="CAC815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48"/>
    <w:rsid w:val="0003601D"/>
    <w:rsid w:val="00053192"/>
    <w:rsid w:val="00060533"/>
    <w:rsid w:val="0008711D"/>
    <w:rsid w:val="0009579F"/>
    <w:rsid w:val="000A1DBB"/>
    <w:rsid w:val="000B0263"/>
    <w:rsid w:val="000C04B8"/>
    <w:rsid w:val="000C4461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B4168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B6CEC"/>
    <w:rsid w:val="002C09C5"/>
    <w:rsid w:val="002E7037"/>
    <w:rsid w:val="002F56BC"/>
    <w:rsid w:val="00350702"/>
    <w:rsid w:val="00350A9F"/>
    <w:rsid w:val="003930FE"/>
    <w:rsid w:val="003A5EFC"/>
    <w:rsid w:val="003D2F0C"/>
    <w:rsid w:val="003D5068"/>
    <w:rsid w:val="003D6A10"/>
    <w:rsid w:val="003D6A6F"/>
    <w:rsid w:val="003F48BD"/>
    <w:rsid w:val="00401C8E"/>
    <w:rsid w:val="004123BC"/>
    <w:rsid w:val="00451900"/>
    <w:rsid w:val="00466466"/>
    <w:rsid w:val="00466546"/>
    <w:rsid w:val="00466A71"/>
    <w:rsid w:val="0047056F"/>
    <w:rsid w:val="004A7502"/>
    <w:rsid w:val="005141B1"/>
    <w:rsid w:val="005241EE"/>
    <w:rsid w:val="0054347C"/>
    <w:rsid w:val="00543EA4"/>
    <w:rsid w:val="005743AB"/>
    <w:rsid w:val="005746B6"/>
    <w:rsid w:val="00596AA0"/>
    <w:rsid w:val="005E09BA"/>
    <w:rsid w:val="006A72BD"/>
    <w:rsid w:val="006C27C7"/>
    <w:rsid w:val="006C38DB"/>
    <w:rsid w:val="006D2365"/>
    <w:rsid w:val="006E75FB"/>
    <w:rsid w:val="00703E53"/>
    <w:rsid w:val="00707DF4"/>
    <w:rsid w:val="00716A97"/>
    <w:rsid w:val="00757C64"/>
    <w:rsid w:val="00770E9A"/>
    <w:rsid w:val="00772254"/>
    <w:rsid w:val="00784841"/>
    <w:rsid w:val="00795847"/>
    <w:rsid w:val="007A48CC"/>
    <w:rsid w:val="007B3F61"/>
    <w:rsid w:val="007B75AD"/>
    <w:rsid w:val="007C4D59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237C9"/>
    <w:rsid w:val="009342D5"/>
    <w:rsid w:val="00941F3E"/>
    <w:rsid w:val="00950F6B"/>
    <w:rsid w:val="00957A0B"/>
    <w:rsid w:val="0099361B"/>
    <w:rsid w:val="009B1D7A"/>
    <w:rsid w:val="00A0363D"/>
    <w:rsid w:val="00A1049A"/>
    <w:rsid w:val="00A40B89"/>
    <w:rsid w:val="00A42F11"/>
    <w:rsid w:val="00A55507"/>
    <w:rsid w:val="00A742E6"/>
    <w:rsid w:val="00A839AA"/>
    <w:rsid w:val="00A96990"/>
    <w:rsid w:val="00AA55FC"/>
    <w:rsid w:val="00AB4028"/>
    <w:rsid w:val="00AB5920"/>
    <w:rsid w:val="00AB7372"/>
    <w:rsid w:val="00B03BD4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07F"/>
    <w:rsid w:val="00C42132"/>
    <w:rsid w:val="00C67B1F"/>
    <w:rsid w:val="00C701FF"/>
    <w:rsid w:val="00C73E50"/>
    <w:rsid w:val="00C850A3"/>
    <w:rsid w:val="00CB7B61"/>
    <w:rsid w:val="00CD66A9"/>
    <w:rsid w:val="00CD6948"/>
    <w:rsid w:val="00CE40EB"/>
    <w:rsid w:val="00CE71D5"/>
    <w:rsid w:val="00CF2400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31E6"/>
    <w:rsid w:val="00F468B3"/>
    <w:rsid w:val="00F518C8"/>
    <w:rsid w:val="00F52732"/>
    <w:rsid w:val="00F53FC2"/>
    <w:rsid w:val="00F57C21"/>
    <w:rsid w:val="00F86A24"/>
    <w:rsid w:val="00FA1B13"/>
    <w:rsid w:val="00FE35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D2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D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07B6EB345043EFBCD3FF03988F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54A4-E2E3-439E-9DFB-21A123F14CF1}"/>
      </w:docPartPr>
      <w:docPartBody>
        <w:p w:rsidR="00E03C5C" w:rsidRDefault="00E03C5C">
          <w:pPr>
            <w:pStyle w:val="1707B6EB345043EFBCD3FF03988F31E6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D7706C537C24C55808B0AF20499F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B127C-F6C4-4A06-92C2-7FF414A09F65}"/>
      </w:docPartPr>
      <w:docPartBody>
        <w:p w:rsidR="00E03C5C" w:rsidRDefault="00E03C5C">
          <w:pPr>
            <w:pStyle w:val="9D7706C537C24C55808B0AF20499F225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3C5C"/>
    <w:rsid w:val="002C15BA"/>
    <w:rsid w:val="00663DA3"/>
    <w:rsid w:val="00AD1E59"/>
    <w:rsid w:val="00E0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C5C"/>
    <w:rPr>
      <w:color w:val="808080"/>
    </w:rPr>
  </w:style>
  <w:style w:type="paragraph" w:customStyle="1" w:styleId="1707B6EB345043EFBCD3FF03988F31E6">
    <w:name w:val="1707B6EB345043EFBCD3FF03988F31E6"/>
    <w:rsid w:val="00E03C5C"/>
  </w:style>
  <w:style w:type="paragraph" w:customStyle="1" w:styleId="66BA76B4D247443EA91828743506F1E7">
    <w:name w:val="66BA76B4D247443EA91828743506F1E7"/>
    <w:rsid w:val="00E03C5C"/>
  </w:style>
  <w:style w:type="paragraph" w:customStyle="1" w:styleId="E47260D396D94FE7B457D039242391DB">
    <w:name w:val="E47260D396D94FE7B457D039242391DB"/>
    <w:rsid w:val="00E03C5C"/>
  </w:style>
  <w:style w:type="paragraph" w:customStyle="1" w:styleId="85EC79214A614143AC88D28EBA2F2210">
    <w:name w:val="85EC79214A614143AC88D28EBA2F2210"/>
    <w:rsid w:val="00E03C5C"/>
  </w:style>
  <w:style w:type="paragraph" w:customStyle="1" w:styleId="3350E678DBFC42CF8908E54DCAF5663E">
    <w:name w:val="3350E678DBFC42CF8908E54DCAF5663E"/>
    <w:rsid w:val="00E03C5C"/>
  </w:style>
  <w:style w:type="paragraph" w:customStyle="1" w:styleId="F0759AA40FBB474EAAAD1CE9C1FE2799">
    <w:name w:val="F0759AA40FBB474EAAAD1CE9C1FE2799"/>
    <w:rsid w:val="00E03C5C"/>
  </w:style>
  <w:style w:type="paragraph" w:customStyle="1" w:styleId="1D1AE7DAFCBD43AABD33CA4278A4978B">
    <w:name w:val="1D1AE7DAFCBD43AABD33CA4278A4978B"/>
    <w:rsid w:val="00E03C5C"/>
  </w:style>
  <w:style w:type="paragraph" w:customStyle="1" w:styleId="9D7706C537C24C55808B0AF20499F225">
    <w:name w:val="9D7706C537C24C55808B0AF20499F225"/>
    <w:rsid w:val="00E03C5C"/>
  </w:style>
  <w:style w:type="paragraph" w:customStyle="1" w:styleId="EC705E40DD344BF582146932B886C523">
    <w:name w:val="EC705E40DD344BF582146932B886C523"/>
    <w:rsid w:val="00E03C5C"/>
  </w:style>
  <w:style w:type="paragraph" w:customStyle="1" w:styleId="7D5991EAA4A34C7DBCEACD199BC9AAAF">
    <w:name w:val="7D5991EAA4A34C7DBCEACD199BC9AAAF"/>
    <w:rsid w:val="00E03C5C"/>
  </w:style>
  <w:style w:type="paragraph" w:customStyle="1" w:styleId="D6243DD9A06243B7893611E24D9A75D2">
    <w:name w:val="D6243DD9A06243B7893611E24D9A75D2"/>
    <w:rsid w:val="00E03C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2015-03-27T07:00:00+00:00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C02C56B4929F4EA8BFA5DC7AB53FF8" ma:contentTypeVersion="119" ma:contentTypeDescription="" ma:contentTypeScope="" ma:versionID="e6a3dfcd6e66e25893899455b569bc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361E0-65DD-4552-AFFF-870585724DFA}"/>
</file>

<file path=customXml/itemProps2.xml><?xml version="1.0" encoding="utf-8"?>
<ds:datastoreItem xmlns:ds="http://schemas.openxmlformats.org/officeDocument/2006/customXml" ds:itemID="{625AE6F2-EBC0-4D7E-99CA-96DB6F2B67F7}"/>
</file>

<file path=customXml/itemProps3.xml><?xml version="1.0" encoding="utf-8"?>
<ds:datastoreItem xmlns:ds="http://schemas.openxmlformats.org/officeDocument/2006/customXml" ds:itemID="{00322C8A-ADE1-4D06-800D-011302890190}"/>
</file>

<file path=customXml/itemProps4.xml><?xml version="1.0" encoding="utf-8"?>
<ds:datastoreItem xmlns:ds="http://schemas.openxmlformats.org/officeDocument/2006/customXml" ds:itemID="{E46F3A8C-3BAB-4DFE-9F7D-072C9DB213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13</cp:revision>
  <cp:lastPrinted>2011-08-19T16:17:00Z</cp:lastPrinted>
  <dcterms:created xsi:type="dcterms:W3CDTF">2014-09-12T22:50:00Z</dcterms:created>
  <dcterms:modified xsi:type="dcterms:W3CDTF">2015-03-26T20:50:00Z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0x0101006E56B4D1795A2E4DB2F0B01679ED314A00EAC02C56B4929F4EA8BFA5DC7AB53FF8</vt:lpwstr>
  </property>
  <property fmtid="{D5CDD505-2E9C-101B-9397-08002B2CF9AE}" pid="3" name="_docset_NoMedatataSyncRequired">
    <vt:lpwstr>False</vt:lpwstr>
  </property>
</Properties>
</file>