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B4C14" w14:textId="77777777" w:rsidR="00D30A59" w:rsidRDefault="0066655D" w:rsidP="002C22A6">
      <w:pPr>
        <w:pStyle w:val="Heading1"/>
        <w:spacing w:before="0" w:line="240" w:lineRule="auto"/>
      </w:pPr>
      <w:bookmarkStart w:id="0" w:name="_GoBack"/>
      <w:bookmarkEnd w:id="0"/>
      <w:r>
        <w:t>Washington</w:t>
      </w:r>
      <w:r w:rsidR="00E87BA3">
        <w:t xml:space="preserve"> </w:t>
      </w:r>
      <w:r>
        <w:t>2014 Addendum</w:t>
      </w:r>
    </w:p>
    <w:p w14:paraId="0AE28E22" w14:textId="77777777" w:rsidR="00D878B5" w:rsidRDefault="00D878B5" w:rsidP="002C22A6">
      <w:pPr>
        <w:pStyle w:val="Heading2"/>
        <w:spacing w:before="0" w:line="240" w:lineRule="auto"/>
        <w:rPr>
          <w:u w:val="single"/>
        </w:rPr>
      </w:pPr>
    </w:p>
    <w:p w14:paraId="3073735D" w14:textId="77777777" w:rsidR="000079F6" w:rsidRPr="00485152" w:rsidRDefault="000079F6" w:rsidP="002C22A6">
      <w:pPr>
        <w:pStyle w:val="Heading2"/>
        <w:spacing w:before="0" w:line="240" w:lineRule="auto"/>
        <w:rPr>
          <w:u w:val="single"/>
        </w:rPr>
      </w:pPr>
      <w:r>
        <w:rPr>
          <w:u w:val="single"/>
        </w:rPr>
        <w:t>PacifiCorp 2014 Smart Grid Report Index</w:t>
      </w:r>
    </w:p>
    <w:p w14:paraId="7D2EAABD" w14:textId="1D7F161A" w:rsidR="00D878B5" w:rsidRDefault="000079F6" w:rsidP="002C2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152">
        <w:rPr>
          <w:rFonts w:ascii="Times New Roman" w:hAnsi="Times New Roman" w:cs="Times New Roman"/>
          <w:sz w:val="24"/>
          <w:szCs w:val="24"/>
        </w:rPr>
        <w:t xml:space="preserve">PacifiCorp’s Smart Grid department is pleased to submit the annual smart grid report for review as required by </w:t>
      </w:r>
      <w:r w:rsidR="0066655D">
        <w:rPr>
          <w:rFonts w:ascii="Times New Roman" w:hAnsi="Times New Roman" w:cs="Times New Roman"/>
          <w:sz w:val="24"/>
          <w:szCs w:val="24"/>
        </w:rPr>
        <w:t>Washington</w:t>
      </w:r>
      <w:r w:rsidR="0066655D" w:rsidRPr="00485152">
        <w:rPr>
          <w:rFonts w:ascii="Times New Roman" w:hAnsi="Times New Roman" w:cs="Times New Roman"/>
          <w:sz w:val="24"/>
          <w:szCs w:val="24"/>
        </w:rPr>
        <w:t xml:space="preserve"> </w:t>
      </w:r>
      <w:r w:rsidR="00FC2C3A">
        <w:rPr>
          <w:rFonts w:ascii="Times New Roman" w:hAnsi="Times New Roman" w:cs="Times New Roman"/>
          <w:sz w:val="24"/>
          <w:szCs w:val="24"/>
        </w:rPr>
        <w:t>Administrative Code 480-100-505(3)(a)</w:t>
      </w:r>
      <w:r w:rsidRPr="00485152">
        <w:rPr>
          <w:rFonts w:ascii="Times New Roman" w:hAnsi="Times New Roman" w:cs="Times New Roman"/>
          <w:sz w:val="24"/>
          <w:szCs w:val="24"/>
        </w:rPr>
        <w:t xml:space="preserve">. </w:t>
      </w:r>
      <w:r w:rsidR="00FC2C3A">
        <w:rPr>
          <w:rFonts w:ascii="Times New Roman" w:hAnsi="Times New Roman" w:cs="Times New Roman"/>
          <w:sz w:val="24"/>
          <w:szCs w:val="24"/>
        </w:rPr>
        <w:t>R</w:t>
      </w:r>
      <w:r w:rsidRPr="00485152">
        <w:rPr>
          <w:rFonts w:ascii="Times New Roman" w:hAnsi="Times New Roman" w:cs="Times New Roman"/>
          <w:sz w:val="24"/>
          <w:szCs w:val="24"/>
        </w:rPr>
        <w:t>equirements and their location</w:t>
      </w:r>
      <w:r w:rsidR="000B4F03">
        <w:rPr>
          <w:rFonts w:ascii="Times New Roman" w:hAnsi="Times New Roman" w:cs="Times New Roman"/>
          <w:sz w:val="24"/>
          <w:szCs w:val="24"/>
        </w:rPr>
        <w:t xml:space="preserve"> in the report are listed below.</w:t>
      </w:r>
    </w:p>
    <w:p w14:paraId="3704285A" w14:textId="77777777" w:rsidR="002C22A6" w:rsidRDefault="002C22A6" w:rsidP="002C2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91431" w14:textId="77777777" w:rsidR="000079F6" w:rsidRPr="00485152" w:rsidRDefault="000079F6" w:rsidP="002C22A6">
      <w:pPr>
        <w:pStyle w:val="Heading3"/>
        <w:spacing w:before="0" w:line="240" w:lineRule="auto"/>
      </w:pPr>
      <w:bookmarkStart w:id="1" w:name="_Toc391035954"/>
      <w:r>
        <w:t xml:space="preserve">Report Requirement </w:t>
      </w:r>
      <w:bookmarkEnd w:id="1"/>
      <w:r w:rsidR="002E0CD0"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462"/>
        <w:gridCol w:w="3240"/>
        <w:gridCol w:w="1638"/>
      </w:tblGrid>
      <w:tr w:rsidR="000079F6" w14:paraId="72F6C881" w14:textId="77777777" w:rsidTr="00674A38">
        <w:tc>
          <w:tcPr>
            <w:tcW w:w="4698" w:type="dxa"/>
            <w:gridSpan w:val="2"/>
          </w:tcPr>
          <w:p w14:paraId="2E685546" w14:textId="77777777" w:rsidR="000079F6" w:rsidRPr="00485152" w:rsidRDefault="000079F6" w:rsidP="002C22A6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85152">
              <w:rPr>
                <w:rFonts w:cs="Times New Roman"/>
                <w:b/>
                <w:szCs w:val="24"/>
              </w:rPr>
              <w:t>Requirement</w:t>
            </w:r>
          </w:p>
        </w:tc>
        <w:tc>
          <w:tcPr>
            <w:tcW w:w="3240" w:type="dxa"/>
          </w:tcPr>
          <w:p w14:paraId="739C1E1E" w14:textId="77777777" w:rsidR="000079F6" w:rsidRDefault="000079F6" w:rsidP="002C22A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5BAE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638" w:type="dxa"/>
          </w:tcPr>
          <w:p w14:paraId="473C64E0" w14:textId="77777777" w:rsidR="000079F6" w:rsidRDefault="000079F6" w:rsidP="002C22A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5BAE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9E0755" w14:paraId="493E1096" w14:textId="77777777" w:rsidTr="00674A38">
        <w:trPr>
          <w:trHeight w:val="174"/>
        </w:trPr>
        <w:tc>
          <w:tcPr>
            <w:tcW w:w="4698" w:type="dxa"/>
            <w:gridSpan w:val="2"/>
          </w:tcPr>
          <w:p w14:paraId="7A535AFA" w14:textId="47E98320" w:rsidR="00203170" w:rsidRPr="000D1E4E" w:rsidRDefault="00D8423E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E4E">
              <w:rPr>
                <w:rFonts w:ascii="Times New Roman" w:hAnsi="Times New Roman" w:cs="Times New Roman"/>
              </w:rPr>
              <w:t>A d</w:t>
            </w:r>
            <w:r w:rsidR="009E0755" w:rsidRPr="000D1E4E">
              <w:rPr>
                <w:rFonts w:ascii="Times New Roman" w:hAnsi="Times New Roman" w:cs="Times New Roman"/>
              </w:rPr>
              <w:t xml:space="preserve">escription of the </w:t>
            </w:r>
            <w:r w:rsidR="00203170" w:rsidRPr="000D1E4E">
              <w:rPr>
                <w:rFonts w:ascii="Times New Roman" w:hAnsi="Times New Roman" w:cs="Times New Roman"/>
              </w:rPr>
              <w:t>smart grid technologies</w:t>
            </w:r>
            <w:r w:rsidR="000D1E4E" w:rsidRPr="000D1E4E">
              <w:rPr>
                <w:rFonts w:ascii="Times New Roman" w:hAnsi="Times New Roman" w:cs="Times New Roman"/>
              </w:rPr>
              <w:t xml:space="preserve"> considered</w:t>
            </w:r>
            <w:r w:rsidR="00203170" w:rsidRPr="000D1E4E">
              <w:rPr>
                <w:rFonts w:ascii="Times New Roman" w:hAnsi="Times New Roman" w:cs="Times New Roman"/>
              </w:rPr>
              <w:t xml:space="preserve"> and the utility’s evaluation</w:t>
            </w:r>
          </w:p>
        </w:tc>
        <w:tc>
          <w:tcPr>
            <w:tcW w:w="3240" w:type="dxa"/>
          </w:tcPr>
          <w:p w14:paraId="4540F5C6" w14:textId="77777777" w:rsidR="002323B1" w:rsidRPr="00F50978" w:rsidRDefault="00317D22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8">
              <w:rPr>
                <w:rFonts w:ascii="Times New Roman" w:hAnsi="Times New Roman" w:cs="Times New Roman"/>
                <w:sz w:val="24"/>
                <w:szCs w:val="24"/>
              </w:rPr>
              <w:t>Components of the Smart Grid</w:t>
            </w:r>
          </w:p>
          <w:p w14:paraId="5937F7AC" w14:textId="77777777" w:rsidR="00F50978" w:rsidRDefault="00F5097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57912" w14:textId="77777777" w:rsidR="00317D22" w:rsidRDefault="00317D22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8">
              <w:rPr>
                <w:rFonts w:ascii="Times New Roman" w:hAnsi="Times New Roman" w:cs="Times New Roman"/>
                <w:sz w:val="24"/>
                <w:szCs w:val="24"/>
              </w:rPr>
              <w:t>Smart Grid Related Projects and Programs</w:t>
            </w:r>
          </w:p>
          <w:p w14:paraId="4A9DAD10" w14:textId="77777777" w:rsidR="00F50978" w:rsidRDefault="00F5097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1889" w14:textId="0847E929" w:rsidR="00F07514" w:rsidRPr="00F50978" w:rsidRDefault="00674A3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Smart Grid </w:t>
            </w:r>
            <w:r w:rsidR="00F07514">
              <w:rPr>
                <w:rFonts w:ascii="Times New Roman" w:hAnsi="Times New Roman" w:cs="Times New Roman"/>
                <w:sz w:val="24"/>
                <w:szCs w:val="24"/>
              </w:rPr>
              <w:t>Financial Summary</w:t>
            </w:r>
          </w:p>
        </w:tc>
        <w:tc>
          <w:tcPr>
            <w:tcW w:w="1638" w:type="dxa"/>
          </w:tcPr>
          <w:p w14:paraId="3D22DF31" w14:textId="70B89E6D" w:rsidR="009E0755" w:rsidRPr="00F50978" w:rsidRDefault="00317D22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8">
              <w:rPr>
                <w:rFonts w:ascii="Times New Roman" w:hAnsi="Times New Roman" w:cs="Times New Roman"/>
                <w:sz w:val="24"/>
                <w:szCs w:val="24"/>
              </w:rPr>
              <w:t>11-36</w:t>
            </w:r>
          </w:p>
          <w:p w14:paraId="47DE9FB6" w14:textId="77777777" w:rsidR="00F50978" w:rsidRDefault="00F5097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1E7FA" w14:textId="77777777" w:rsidR="00F50978" w:rsidRDefault="00F5097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8B6F" w14:textId="77777777" w:rsidR="00317D22" w:rsidRDefault="00317D22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8">
              <w:rPr>
                <w:rFonts w:ascii="Times New Roman" w:hAnsi="Times New Roman" w:cs="Times New Roman"/>
                <w:sz w:val="24"/>
                <w:szCs w:val="24"/>
              </w:rPr>
              <w:t>37-52</w:t>
            </w:r>
          </w:p>
          <w:p w14:paraId="72A392E9" w14:textId="77777777" w:rsidR="000B4F03" w:rsidRDefault="000B4F03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3961" w14:textId="34CCFFCF" w:rsidR="00F07514" w:rsidRPr="00F50978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Attachment A</w:t>
            </w:r>
          </w:p>
        </w:tc>
      </w:tr>
      <w:tr w:rsidR="00F07514" w14:paraId="0FD7FAEE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314A1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071FB" w14:textId="22FD538D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 or purpose of the smart grid technologies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6D91D74" w14:textId="25BB6235" w:rsidR="003345EE" w:rsidRDefault="003345EE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Grid Strategies, Objectives and Goals</w:t>
            </w:r>
          </w:p>
          <w:p w14:paraId="384AB981" w14:textId="77777777" w:rsidR="003345EE" w:rsidRDefault="003345EE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85E4" w14:textId="65577A65" w:rsidR="00F07514" w:rsidRPr="00F50978" w:rsidRDefault="002A56F0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8">
              <w:rPr>
                <w:rFonts w:ascii="Times New Roman" w:hAnsi="Times New Roman" w:cs="Times New Roman"/>
                <w:sz w:val="24"/>
                <w:szCs w:val="24"/>
              </w:rPr>
              <w:t>Components of the Smart Grid</w:t>
            </w:r>
          </w:p>
        </w:tc>
        <w:tc>
          <w:tcPr>
            <w:tcW w:w="1638" w:type="dxa"/>
          </w:tcPr>
          <w:p w14:paraId="20B344A7" w14:textId="16E02474" w:rsidR="003345EE" w:rsidRDefault="003345EE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396A3884" w14:textId="77777777" w:rsidR="003345EE" w:rsidRDefault="003345EE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33874" w14:textId="77777777" w:rsidR="003345EE" w:rsidRDefault="003345EE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889E" w14:textId="6ED10FC9" w:rsidR="00F07514" w:rsidRPr="00F50978" w:rsidRDefault="002A56F0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11-36</w:t>
            </w:r>
          </w:p>
        </w:tc>
      </w:tr>
      <w:tr w:rsidR="00F07514" w14:paraId="16F11664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F40CD" w14:textId="185D7364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DDDB" w14:textId="014D232D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Costs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89CC4D1" w14:textId="3723E0B9" w:rsidR="00F07514" w:rsidRPr="00F50978" w:rsidRDefault="00674A3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Grid Financial Summary</w:t>
            </w:r>
          </w:p>
        </w:tc>
        <w:tc>
          <w:tcPr>
            <w:tcW w:w="1638" w:type="dxa"/>
          </w:tcPr>
          <w:p w14:paraId="113770DA" w14:textId="7204380B" w:rsidR="00F07514" w:rsidRPr="00F50978" w:rsidRDefault="00674A3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Attachment A</w:t>
            </w:r>
          </w:p>
        </w:tc>
      </w:tr>
      <w:tr w:rsidR="00F07514" w14:paraId="26C22689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CA579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4F0D7" w14:textId="074B31D2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Cost-effectiveness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7D858CC" w14:textId="7670DE70" w:rsidR="00F07514" w:rsidRPr="00F50978" w:rsidRDefault="00674A3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Grid Financial Summary</w:t>
            </w:r>
          </w:p>
        </w:tc>
        <w:tc>
          <w:tcPr>
            <w:tcW w:w="1638" w:type="dxa"/>
          </w:tcPr>
          <w:p w14:paraId="01D36B25" w14:textId="1B539EEA" w:rsidR="00F07514" w:rsidRPr="00F50978" w:rsidRDefault="00674A3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Attachment A</w:t>
            </w:r>
          </w:p>
        </w:tc>
      </w:tr>
      <w:tr w:rsidR="00F07514" w14:paraId="06D7F49B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A5D31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5D2A1" w14:textId="46D9BD6B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Operational savings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52E3C4F" w14:textId="54437D70" w:rsidR="00F07514" w:rsidRPr="00F50978" w:rsidRDefault="00674A3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Grid Financial Summary</w:t>
            </w:r>
          </w:p>
        </w:tc>
        <w:tc>
          <w:tcPr>
            <w:tcW w:w="1638" w:type="dxa"/>
          </w:tcPr>
          <w:p w14:paraId="09CC8A07" w14:textId="26E6F150" w:rsidR="00F07514" w:rsidRPr="00F50978" w:rsidRDefault="00674A38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Attachment A</w:t>
            </w:r>
          </w:p>
        </w:tc>
      </w:tr>
      <w:tr w:rsidR="00F07514" w14:paraId="479FBF05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AB06E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F510A" w14:textId="53775F34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Effects on system capability to meet or modify energy or peak loads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F14C7C0" w14:textId="489CC744" w:rsidR="00F07514" w:rsidRPr="00F50978" w:rsidRDefault="002A56F0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PacifiCorp Peak Demand</w:t>
            </w:r>
          </w:p>
        </w:tc>
        <w:tc>
          <w:tcPr>
            <w:tcW w:w="1638" w:type="dxa"/>
          </w:tcPr>
          <w:p w14:paraId="2B3FBF6F" w14:textId="67FF4F94" w:rsidR="00F07514" w:rsidRPr="00F50978" w:rsidRDefault="002A56F0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F07514" w14:paraId="0A7508A8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3909A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F4AC9" w14:textId="2223BD21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Effects on service reliability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FE4D34B" w14:textId="6A3C1167" w:rsidR="00F07514" w:rsidRPr="00F50978" w:rsidRDefault="005C7F5A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Management System</w:t>
            </w:r>
          </w:p>
        </w:tc>
        <w:tc>
          <w:tcPr>
            <w:tcW w:w="1638" w:type="dxa"/>
          </w:tcPr>
          <w:p w14:paraId="488AA8A8" w14:textId="35240006" w:rsidR="00F07514" w:rsidRPr="00F50978" w:rsidRDefault="005C7F5A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22-33</w:t>
            </w:r>
          </w:p>
        </w:tc>
      </w:tr>
      <w:tr w:rsidR="00F07514" w14:paraId="4CA7943B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E4807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DF116" w14:textId="60DE5BEA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Effects on integra</w:t>
            </w:r>
            <w:r w:rsidR="00FD42F4">
              <w:rPr>
                <w:rFonts w:ascii="Times New Roman" w:hAnsi="Times New Roman" w:cs="Times New Roman"/>
              </w:rPr>
              <w:t>tion of new utility loads (e.g., EVs,</w:t>
            </w:r>
            <w:r>
              <w:rPr>
                <w:rFonts w:ascii="Times New Roman" w:hAnsi="Times New Roman" w:cs="Times New Roman"/>
              </w:rPr>
              <w:t xml:space="preserve"> V2G)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5A6A9D8" w14:textId="4D79078F" w:rsidR="00F07514" w:rsidRPr="00F50978" w:rsidRDefault="00FD42F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Vehicles</w:t>
            </w:r>
          </w:p>
        </w:tc>
        <w:tc>
          <w:tcPr>
            <w:tcW w:w="1638" w:type="dxa"/>
          </w:tcPr>
          <w:p w14:paraId="35CE7692" w14:textId="3723D3D7" w:rsidR="00F07514" w:rsidRPr="00F50978" w:rsidRDefault="00FD42F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</w:tr>
      <w:tr w:rsidR="00F07514" w14:paraId="29BCC97B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A793F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A512F" w14:textId="2302299E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 and physical security (utility operational information)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B29561C" w14:textId="74829F3E" w:rsidR="00F07514" w:rsidRPr="00F50978" w:rsidRDefault="00FD42F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638" w:type="dxa"/>
          </w:tcPr>
          <w:p w14:paraId="0BD94871" w14:textId="49388C75" w:rsidR="00F07514" w:rsidRPr="00F50978" w:rsidRDefault="00FD42F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F07514" w14:paraId="599531F0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8EF4C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0FD45" w14:textId="1B7B939F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 and physical security (customer information)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090FE8E" w14:textId="197152A7" w:rsidR="00F07514" w:rsidRPr="00F50978" w:rsidRDefault="00FD42F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638" w:type="dxa"/>
          </w:tcPr>
          <w:p w14:paraId="65827A28" w14:textId="2B7C8498" w:rsidR="00F07514" w:rsidRPr="00F50978" w:rsidRDefault="00FD42F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F07514" w14:paraId="63291914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C5881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C2B1F" w14:textId="2503602D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Interoperability and upgradability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EEF316F" w14:textId="793908B2" w:rsidR="00F07514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Interoperability Standards</w:t>
            </w:r>
          </w:p>
        </w:tc>
        <w:tc>
          <w:tcPr>
            <w:tcW w:w="1638" w:type="dxa"/>
          </w:tcPr>
          <w:p w14:paraId="79483BBF" w14:textId="19CC7D0F" w:rsidR="00F07514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</w:tr>
      <w:tr w:rsidR="00F07514" w14:paraId="5F21D4C3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4C912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99A9A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Customer acceptance and behavioral response</w:t>
            </w:r>
          </w:p>
          <w:p w14:paraId="43FCBF91" w14:textId="77777777" w:rsidR="002E2A41" w:rsidRDefault="002E2A41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24DEB4D" w14:textId="77777777" w:rsidR="002E2A41" w:rsidRDefault="002E2A41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48C9B5" w14:textId="77777777" w:rsidR="002E2A41" w:rsidRDefault="002E2A41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D6EEB57" w14:textId="77777777" w:rsidR="002E2A41" w:rsidRDefault="002E2A41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3472020" w14:textId="77777777" w:rsidR="002E2A41" w:rsidRDefault="002E2A41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6E27D86" w14:textId="0D8D66A8" w:rsidR="002E2A41" w:rsidRDefault="002E2A41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B9D0341" w14:textId="77777777" w:rsidR="00F07514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 Response</w:t>
            </w:r>
          </w:p>
          <w:p w14:paraId="40500B70" w14:textId="77777777" w:rsidR="0021710B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4A2F" w14:textId="11929AF9" w:rsidR="0021710B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Communications and Programs</w:t>
            </w:r>
          </w:p>
        </w:tc>
        <w:tc>
          <w:tcPr>
            <w:tcW w:w="1638" w:type="dxa"/>
          </w:tcPr>
          <w:p w14:paraId="59D39E61" w14:textId="77777777" w:rsidR="00F07514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14:paraId="266FCF26" w14:textId="77777777" w:rsidR="0021710B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B202" w14:textId="2A6AAB77" w:rsidR="0021710B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F07514" w14:paraId="0B0FB05A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E516A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00AA" w14:textId="19F71EAD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Tariff and rate design changes necessary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559CFA0" w14:textId="77777777" w:rsidR="00F07514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Regulatory Framework</w:t>
            </w:r>
          </w:p>
          <w:p w14:paraId="3E9368DE" w14:textId="77777777" w:rsidR="0021710B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4333B" w14:textId="0703F9D1" w:rsidR="0021710B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 Response</w:t>
            </w:r>
          </w:p>
        </w:tc>
        <w:tc>
          <w:tcPr>
            <w:tcW w:w="1638" w:type="dxa"/>
          </w:tcPr>
          <w:p w14:paraId="1912B7B6" w14:textId="77777777" w:rsidR="00F07514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14:paraId="382AF15A" w14:textId="77777777" w:rsidR="0021710B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6C3F" w14:textId="77777777" w:rsidR="0021710B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  <w:p w14:paraId="287E29A0" w14:textId="7E1E8ED0" w:rsidR="000B4F03" w:rsidRPr="00F50978" w:rsidRDefault="000B4F03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14" w14:paraId="6FE7F311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E5B36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E1703" w14:textId="203EFF28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Nonquantifiable societal benefits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C05933F" w14:textId="6279E854" w:rsidR="00F07514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Benefits and Savings</w:t>
            </w:r>
          </w:p>
        </w:tc>
        <w:tc>
          <w:tcPr>
            <w:tcW w:w="1638" w:type="dxa"/>
          </w:tcPr>
          <w:p w14:paraId="7CEECAD3" w14:textId="2655D172" w:rsidR="00F07514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</w:tr>
      <w:tr w:rsidR="00F07514" w14:paraId="210362EF" w14:textId="77777777" w:rsidTr="00674A38">
        <w:trPr>
          <w:trHeight w:val="1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CA48B" w14:textId="77777777" w:rsidR="00F07514" w:rsidRPr="000D1E4E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10B7C" w14:textId="6E0D41C8" w:rsidR="00F07514" w:rsidRPr="000D1E4E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E4E">
              <w:rPr>
                <w:rFonts w:ascii="Times New Roman" w:hAnsi="Times New Roman" w:cs="Times New Roman"/>
              </w:rPr>
              <w:t>Economic considerations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0F28D94" w14:textId="11AE6DC1" w:rsidR="003345EE" w:rsidRPr="00F50978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 Review</w:t>
            </w:r>
          </w:p>
        </w:tc>
        <w:tc>
          <w:tcPr>
            <w:tcW w:w="1638" w:type="dxa"/>
          </w:tcPr>
          <w:p w14:paraId="6BB543C1" w14:textId="77777777" w:rsidR="003345EE" w:rsidRDefault="0021710B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62-68</w:t>
            </w:r>
          </w:p>
          <w:p w14:paraId="242E586F" w14:textId="1241C648" w:rsidR="003345EE" w:rsidRPr="00F50978" w:rsidRDefault="003345EE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14" w14:paraId="7EE505C1" w14:textId="77777777" w:rsidTr="00674A38">
        <w:trPr>
          <w:trHeight w:val="174"/>
        </w:trPr>
        <w:tc>
          <w:tcPr>
            <w:tcW w:w="4698" w:type="dxa"/>
            <w:gridSpan w:val="2"/>
          </w:tcPr>
          <w:p w14:paraId="1AB073D0" w14:textId="476795B2" w:rsidR="00F07514" w:rsidRPr="000D1E4E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E4E">
              <w:rPr>
                <w:rFonts w:ascii="Times New Roman" w:hAnsi="Times New Roman" w:cs="Times New Roman"/>
              </w:rPr>
              <w:lastRenderedPageBreak/>
              <w:t>Identification of any smart grid technologies that may be cost-effective and available</w:t>
            </w:r>
          </w:p>
          <w:p w14:paraId="407D9A8A" w14:textId="77777777" w:rsidR="00F07514" w:rsidRPr="000D1E4E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D9E855D" w14:textId="7E57A104" w:rsidR="00F07514" w:rsidRPr="00F50978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and Benefits Summary</w:t>
            </w:r>
          </w:p>
        </w:tc>
        <w:tc>
          <w:tcPr>
            <w:tcW w:w="1638" w:type="dxa"/>
          </w:tcPr>
          <w:p w14:paraId="356F0379" w14:textId="02C907F9" w:rsidR="00F07514" w:rsidRPr="00F50978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07514" w14:paraId="00E02399" w14:textId="77777777" w:rsidTr="00674A38">
        <w:trPr>
          <w:trHeight w:val="174"/>
        </w:trPr>
        <w:tc>
          <w:tcPr>
            <w:tcW w:w="4698" w:type="dxa"/>
            <w:gridSpan w:val="2"/>
          </w:tcPr>
          <w:p w14:paraId="4216590A" w14:textId="01627F11" w:rsidR="00F07514" w:rsidRPr="000D1E4E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E4E">
              <w:rPr>
                <w:rFonts w:ascii="Times New Roman" w:hAnsi="Times New Roman" w:cs="Times New Roman"/>
              </w:rPr>
              <w:t>A description of the utility’s plans and timeline for implement</w:t>
            </w:r>
            <w:r w:rsidR="000D1E4E" w:rsidRPr="000D1E4E">
              <w:rPr>
                <w:rFonts w:ascii="Times New Roman" w:hAnsi="Times New Roman" w:cs="Times New Roman"/>
              </w:rPr>
              <w:t>ing any smart grid technologies</w:t>
            </w:r>
          </w:p>
        </w:tc>
        <w:tc>
          <w:tcPr>
            <w:tcW w:w="3240" w:type="dxa"/>
          </w:tcPr>
          <w:p w14:paraId="784FA616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Roadmap to the Smart Grid</w:t>
            </w:r>
          </w:p>
          <w:p w14:paraId="22A39627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408E4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  <w:p w14:paraId="6E62B224" w14:textId="77777777" w:rsidR="00F07514" w:rsidRPr="00F50978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39611E9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  <w:p w14:paraId="678E31CB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034A" w14:textId="551927DD" w:rsidR="00F07514" w:rsidRPr="00F50978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07514" w14:paraId="457E8181" w14:textId="77777777" w:rsidTr="00674A38">
        <w:trPr>
          <w:trHeight w:val="174"/>
        </w:trPr>
        <w:tc>
          <w:tcPr>
            <w:tcW w:w="4698" w:type="dxa"/>
            <w:gridSpan w:val="2"/>
          </w:tcPr>
          <w:p w14:paraId="0DF7D563" w14:textId="3C09724E" w:rsidR="00F07514" w:rsidRPr="000D1E4E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E4E">
              <w:rPr>
                <w:rFonts w:ascii="Times New Roman" w:hAnsi="Times New Roman" w:cs="Times New Roman"/>
              </w:rPr>
              <w:t>Progress on any smart grid technologies scheduled for implementation</w:t>
            </w:r>
          </w:p>
          <w:p w14:paraId="25649436" w14:textId="7DD91CBC" w:rsidR="00F07514" w:rsidRPr="000D1E4E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1916FE5" w14:textId="77777777" w:rsidR="00F07514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8">
              <w:rPr>
                <w:rFonts w:ascii="Times New Roman" w:hAnsi="Times New Roman" w:cs="Times New Roman"/>
                <w:sz w:val="24"/>
                <w:szCs w:val="24"/>
              </w:rPr>
              <w:t>Smart Grid Related Projects and Programs</w:t>
            </w:r>
          </w:p>
          <w:p w14:paraId="1E96B4EF" w14:textId="2B3A29E7" w:rsidR="00F07514" w:rsidRPr="009E0755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6A7FC15" w14:textId="6821EE96" w:rsidR="00F07514" w:rsidRPr="009E0755" w:rsidRDefault="00F07514" w:rsidP="002C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8">
              <w:rPr>
                <w:rFonts w:ascii="Times New Roman" w:hAnsi="Times New Roman" w:cs="Times New Roman"/>
                <w:sz w:val="24"/>
                <w:szCs w:val="24"/>
              </w:rPr>
              <w:t>37-52</w:t>
            </w:r>
          </w:p>
        </w:tc>
      </w:tr>
    </w:tbl>
    <w:p w14:paraId="4135D0A4" w14:textId="1B26E866" w:rsidR="000079F6" w:rsidRPr="00DE7D5F" w:rsidRDefault="000079F6" w:rsidP="002C22A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489205E2" w14:textId="77777777" w:rsidR="003C1669" w:rsidRDefault="003C1669" w:rsidP="002C22A6">
      <w:pPr>
        <w:spacing w:after="0" w:line="240" w:lineRule="auto"/>
        <w:rPr>
          <w:u w:val="single"/>
        </w:rPr>
      </w:pPr>
    </w:p>
    <w:p w14:paraId="24F894EE" w14:textId="77777777" w:rsidR="003C1669" w:rsidRPr="00A72DBE" w:rsidRDefault="003C1669" w:rsidP="002C22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669" w:rsidRPr="00A72DBE" w:rsidSect="002E2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EBAD" w14:textId="77777777" w:rsidR="00264EB9" w:rsidRDefault="00264EB9" w:rsidP="00F57348">
      <w:pPr>
        <w:spacing w:after="0" w:line="240" w:lineRule="auto"/>
      </w:pPr>
      <w:r>
        <w:separator/>
      </w:r>
    </w:p>
  </w:endnote>
  <w:endnote w:type="continuationSeparator" w:id="0">
    <w:p w14:paraId="483F6A92" w14:textId="77777777" w:rsidR="00264EB9" w:rsidRDefault="00264EB9" w:rsidP="00F5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61A2" w14:textId="77777777" w:rsidR="007D7722" w:rsidRDefault="007D7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D3177" w14:textId="77777777" w:rsidR="007D7722" w:rsidRDefault="007D7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660C" w14:textId="77777777" w:rsidR="007D7722" w:rsidRDefault="007D7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B5831" w14:textId="77777777" w:rsidR="00264EB9" w:rsidRDefault="00264EB9" w:rsidP="00F57348">
      <w:pPr>
        <w:spacing w:after="0" w:line="240" w:lineRule="auto"/>
      </w:pPr>
      <w:r>
        <w:separator/>
      </w:r>
    </w:p>
  </w:footnote>
  <w:footnote w:type="continuationSeparator" w:id="0">
    <w:p w14:paraId="0DFBB1C5" w14:textId="77777777" w:rsidR="00264EB9" w:rsidRDefault="00264EB9" w:rsidP="00F5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039D" w14:textId="77777777" w:rsidR="007D7722" w:rsidRDefault="007D7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6D616" w14:textId="77777777" w:rsidR="007D7722" w:rsidRDefault="007D7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BBF8" w14:textId="77777777" w:rsidR="007D7722" w:rsidRDefault="007D7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2FD5"/>
    <w:multiLevelType w:val="hybridMultilevel"/>
    <w:tmpl w:val="8002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46A0"/>
    <w:multiLevelType w:val="hybridMultilevel"/>
    <w:tmpl w:val="2B0A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F7B"/>
    <w:multiLevelType w:val="hybridMultilevel"/>
    <w:tmpl w:val="2F18200C"/>
    <w:lvl w:ilvl="0" w:tplc="F6C6A25C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27D04"/>
    <w:multiLevelType w:val="hybridMultilevel"/>
    <w:tmpl w:val="0B2E2442"/>
    <w:lvl w:ilvl="0" w:tplc="8E361D0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7525048"/>
    <w:multiLevelType w:val="hybridMultilevel"/>
    <w:tmpl w:val="2B0A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D24D9"/>
    <w:multiLevelType w:val="hybridMultilevel"/>
    <w:tmpl w:val="A1DA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16F17"/>
    <w:multiLevelType w:val="hybridMultilevel"/>
    <w:tmpl w:val="2B0A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3330C"/>
    <w:multiLevelType w:val="hybridMultilevel"/>
    <w:tmpl w:val="1F6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D5433"/>
    <w:multiLevelType w:val="hybridMultilevel"/>
    <w:tmpl w:val="FD74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C6DD1"/>
    <w:multiLevelType w:val="hybridMultilevel"/>
    <w:tmpl w:val="F58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97524"/>
    <w:multiLevelType w:val="hybridMultilevel"/>
    <w:tmpl w:val="9EF6CE0C"/>
    <w:lvl w:ilvl="0" w:tplc="B60455E4">
      <w:start w:val="37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64A88"/>
    <w:multiLevelType w:val="hybridMultilevel"/>
    <w:tmpl w:val="F9A4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B3818"/>
    <w:multiLevelType w:val="multilevel"/>
    <w:tmpl w:val="193ED608"/>
    <w:lvl w:ilvl="0">
      <w:start w:val="1"/>
      <w:numFmt w:val="decimal"/>
      <w:lvlText w:val="%1"/>
      <w:lvlJc w:val="left"/>
      <w:pPr>
        <w:tabs>
          <w:tab w:val="num" w:pos="544"/>
        </w:tabs>
        <w:ind w:left="54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97" w:hanging="39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3">
    <w:nsid w:val="756155FD"/>
    <w:multiLevelType w:val="hybridMultilevel"/>
    <w:tmpl w:val="2F84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E4"/>
    <w:rsid w:val="00000B61"/>
    <w:rsid w:val="00001EC3"/>
    <w:rsid w:val="000079F6"/>
    <w:rsid w:val="00037D57"/>
    <w:rsid w:val="00041300"/>
    <w:rsid w:val="000422FA"/>
    <w:rsid w:val="00071827"/>
    <w:rsid w:val="0009286D"/>
    <w:rsid w:val="00096FDF"/>
    <w:rsid w:val="000B4F03"/>
    <w:rsid w:val="000C1860"/>
    <w:rsid w:val="000C7E78"/>
    <w:rsid w:val="000D1E4E"/>
    <w:rsid w:val="0011633E"/>
    <w:rsid w:val="0013658B"/>
    <w:rsid w:val="00160D0F"/>
    <w:rsid w:val="001819E3"/>
    <w:rsid w:val="0019658E"/>
    <w:rsid w:val="001A35A2"/>
    <w:rsid w:val="001A7A89"/>
    <w:rsid w:val="001B045A"/>
    <w:rsid w:val="001D1195"/>
    <w:rsid w:val="001E4E4F"/>
    <w:rsid w:val="001F662D"/>
    <w:rsid w:val="00203170"/>
    <w:rsid w:val="00204734"/>
    <w:rsid w:val="0021710B"/>
    <w:rsid w:val="00217807"/>
    <w:rsid w:val="002323B1"/>
    <w:rsid w:val="00253319"/>
    <w:rsid w:val="0025638E"/>
    <w:rsid w:val="0025746E"/>
    <w:rsid w:val="00264EB9"/>
    <w:rsid w:val="00271CE6"/>
    <w:rsid w:val="0029475C"/>
    <w:rsid w:val="002A3E87"/>
    <w:rsid w:val="002A56F0"/>
    <w:rsid w:val="002A7C6B"/>
    <w:rsid w:val="002B3990"/>
    <w:rsid w:val="002C22A6"/>
    <w:rsid w:val="002E0CD0"/>
    <w:rsid w:val="002E2A41"/>
    <w:rsid w:val="0031614B"/>
    <w:rsid w:val="00317D22"/>
    <w:rsid w:val="00332C66"/>
    <w:rsid w:val="00333931"/>
    <w:rsid w:val="003345EE"/>
    <w:rsid w:val="00342888"/>
    <w:rsid w:val="003819A4"/>
    <w:rsid w:val="003A238A"/>
    <w:rsid w:val="003B2F92"/>
    <w:rsid w:val="003B621D"/>
    <w:rsid w:val="003C1669"/>
    <w:rsid w:val="003E07C3"/>
    <w:rsid w:val="003E1C7A"/>
    <w:rsid w:val="003E2381"/>
    <w:rsid w:val="003E7C13"/>
    <w:rsid w:val="003F03EB"/>
    <w:rsid w:val="00400339"/>
    <w:rsid w:val="0040403B"/>
    <w:rsid w:val="00413790"/>
    <w:rsid w:val="004162D8"/>
    <w:rsid w:val="0042284A"/>
    <w:rsid w:val="004252F9"/>
    <w:rsid w:val="004315E0"/>
    <w:rsid w:val="00444D34"/>
    <w:rsid w:val="0044561E"/>
    <w:rsid w:val="00455E9A"/>
    <w:rsid w:val="004561AA"/>
    <w:rsid w:val="00460E7A"/>
    <w:rsid w:val="004723D9"/>
    <w:rsid w:val="004808AB"/>
    <w:rsid w:val="00485152"/>
    <w:rsid w:val="00492AFD"/>
    <w:rsid w:val="004A2EE6"/>
    <w:rsid w:val="004A6A56"/>
    <w:rsid w:val="004D1D04"/>
    <w:rsid w:val="004D3B0B"/>
    <w:rsid w:val="004E2FFB"/>
    <w:rsid w:val="004F4223"/>
    <w:rsid w:val="0051564C"/>
    <w:rsid w:val="00520892"/>
    <w:rsid w:val="00522656"/>
    <w:rsid w:val="00523170"/>
    <w:rsid w:val="005408FB"/>
    <w:rsid w:val="00547DDF"/>
    <w:rsid w:val="00556907"/>
    <w:rsid w:val="0057144D"/>
    <w:rsid w:val="00585404"/>
    <w:rsid w:val="0058726A"/>
    <w:rsid w:val="005C7F5A"/>
    <w:rsid w:val="005D7F21"/>
    <w:rsid w:val="005F3303"/>
    <w:rsid w:val="00602A17"/>
    <w:rsid w:val="006469AE"/>
    <w:rsid w:val="00650FCA"/>
    <w:rsid w:val="00665742"/>
    <w:rsid w:val="0066655D"/>
    <w:rsid w:val="00674A38"/>
    <w:rsid w:val="006A07EB"/>
    <w:rsid w:val="006D287B"/>
    <w:rsid w:val="006D3D70"/>
    <w:rsid w:val="006E4FC1"/>
    <w:rsid w:val="00735C97"/>
    <w:rsid w:val="00753359"/>
    <w:rsid w:val="00763BD4"/>
    <w:rsid w:val="007936EE"/>
    <w:rsid w:val="007A3875"/>
    <w:rsid w:val="007C1CD0"/>
    <w:rsid w:val="007C249C"/>
    <w:rsid w:val="007D4311"/>
    <w:rsid w:val="007D7722"/>
    <w:rsid w:val="007F748D"/>
    <w:rsid w:val="00806A38"/>
    <w:rsid w:val="008165E3"/>
    <w:rsid w:val="00823B5D"/>
    <w:rsid w:val="008333FB"/>
    <w:rsid w:val="00837289"/>
    <w:rsid w:val="008577BD"/>
    <w:rsid w:val="00861C76"/>
    <w:rsid w:val="008735A6"/>
    <w:rsid w:val="008748A0"/>
    <w:rsid w:val="00881E66"/>
    <w:rsid w:val="008A0147"/>
    <w:rsid w:val="008A787A"/>
    <w:rsid w:val="008C7723"/>
    <w:rsid w:val="008F5247"/>
    <w:rsid w:val="00905467"/>
    <w:rsid w:val="00907CDA"/>
    <w:rsid w:val="0091611C"/>
    <w:rsid w:val="00941655"/>
    <w:rsid w:val="00956E26"/>
    <w:rsid w:val="00961718"/>
    <w:rsid w:val="0098416F"/>
    <w:rsid w:val="00985D20"/>
    <w:rsid w:val="009905D9"/>
    <w:rsid w:val="00994744"/>
    <w:rsid w:val="009A219A"/>
    <w:rsid w:val="009B062F"/>
    <w:rsid w:val="009B599A"/>
    <w:rsid w:val="009C159F"/>
    <w:rsid w:val="009C64F8"/>
    <w:rsid w:val="009E0755"/>
    <w:rsid w:val="009E66BE"/>
    <w:rsid w:val="00A21220"/>
    <w:rsid w:val="00A319E8"/>
    <w:rsid w:val="00A42F19"/>
    <w:rsid w:val="00A476B2"/>
    <w:rsid w:val="00A61592"/>
    <w:rsid w:val="00A72DBE"/>
    <w:rsid w:val="00A97C7C"/>
    <w:rsid w:val="00AA5742"/>
    <w:rsid w:val="00AB24C9"/>
    <w:rsid w:val="00AB50F2"/>
    <w:rsid w:val="00AD03AB"/>
    <w:rsid w:val="00AD77EF"/>
    <w:rsid w:val="00AF02C6"/>
    <w:rsid w:val="00AF3BF4"/>
    <w:rsid w:val="00AF3E3F"/>
    <w:rsid w:val="00B00E9E"/>
    <w:rsid w:val="00B044B3"/>
    <w:rsid w:val="00B676A8"/>
    <w:rsid w:val="00B74FD5"/>
    <w:rsid w:val="00B8693E"/>
    <w:rsid w:val="00B92D97"/>
    <w:rsid w:val="00BA2905"/>
    <w:rsid w:val="00BC534D"/>
    <w:rsid w:val="00BD0BAF"/>
    <w:rsid w:val="00BD7238"/>
    <w:rsid w:val="00BD7556"/>
    <w:rsid w:val="00BE0CEB"/>
    <w:rsid w:val="00BF273D"/>
    <w:rsid w:val="00C00B64"/>
    <w:rsid w:val="00C05561"/>
    <w:rsid w:val="00C076A0"/>
    <w:rsid w:val="00C1253F"/>
    <w:rsid w:val="00C33075"/>
    <w:rsid w:val="00C34CA6"/>
    <w:rsid w:val="00C46640"/>
    <w:rsid w:val="00C544F2"/>
    <w:rsid w:val="00C557E4"/>
    <w:rsid w:val="00C625A3"/>
    <w:rsid w:val="00CA3A01"/>
    <w:rsid w:val="00CA477E"/>
    <w:rsid w:val="00CE601C"/>
    <w:rsid w:val="00CF31C6"/>
    <w:rsid w:val="00D1286F"/>
    <w:rsid w:val="00D30A59"/>
    <w:rsid w:val="00D72283"/>
    <w:rsid w:val="00D8423E"/>
    <w:rsid w:val="00D85D07"/>
    <w:rsid w:val="00D878B5"/>
    <w:rsid w:val="00D92E22"/>
    <w:rsid w:val="00DC6ACB"/>
    <w:rsid w:val="00DD729C"/>
    <w:rsid w:val="00E12ABD"/>
    <w:rsid w:val="00E24895"/>
    <w:rsid w:val="00E24FB0"/>
    <w:rsid w:val="00E26002"/>
    <w:rsid w:val="00E332A4"/>
    <w:rsid w:val="00E344E4"/>
    <w:rsid w:val="00E511DB"/>
    <w:rsid w:val="00E60F62"/>
    <w:rsid w:val="00E64551"/>
    <w:rsid w:val="00E83013"/>
    <w:rsid w:val="00E87BA3"/>
    <w:rsid w:val="00E9410E"/>
    <w:rsid w:val="00EA65BB"/>
    <w:rsid w:val="00EB242E"/>
    <w:rsid w:val="00EC0145"/>
    <w:rsid w:val="00EC101E"/>
    <w:rsid w:val="00EC1AB9"/>
    <w:rsid w:val="00EE0C05"/>
    <w:rsid w:val="00EE519E"/>
    <w:rsid w:val="00EF7802"/>
    <w:rsid w:val="00EF783B"/>
    <w:rsid w:val="00F06C86"/>
    <w:rsid w:val="00F07514"/>
    <w:rsid w:val="00F35092"/>
    <w:rsid w:val="00F50978"/>
    <w:rsid w:val="00F57348"/>
    <w:rsid w:val="00F627B6"/>
    <w:rsid w:val="00F63F51"/>
    <w:rsid w:val="00F6732A"/>
    <w:rsid w:val="00F81DAC"/>
    <w:rsid w:val="00F85AF3"/>
    <w:rsid w:val="00F865A6"/>
    <w:rsid w:val="00F95D4D"/>
    <w:rsid w:val="00FB04C6"/>
    <w:rsid w:val="00FC2C3A"/>
    <w:rsid w:val="00FD42F4"/>
    <w:rsid w:val="00FD50A0"/>
    <w:rsid w:val="00FE2F13"/>
    <w:rsid w:val="00FF0A22"/>
    <w:rsid w:val="00FF664A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269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83"/>
  </w:style>
  <w:style w:type="paragraph" w:styleId="Heading1">
    <w:name w:val="heading 1"/>
    <w:basedOn w:val="Normal"/>
    <w:next w:val="Normal"/>
    <w:link w:val="Heading1Char"/>
    <w:uiPriority w:val="9"/>
    <w:qFormat/>
    <w:rsid w:val="00D722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2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2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2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2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2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2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2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2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22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2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2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2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2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2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2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2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511D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22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2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2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22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2283"/>
    <w:rPr>
      <w:b/>
      <w:bCs/>
    </w:rPr>
  </w:style>
  <w:style w:type="character" w:styleId="Emphasis">
    <w:name w:val="Emphasis"/>
    <w:uiPriority w:val="20"/>
    <w:qFormat/>
    <w:rsid w:val="00D722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722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11DB"/>
  </w:style>
  <w:style w:type="paragraph" w:styleId="ListParagraph">
    <w:name w:val="List Paragraph"/>
    <w:basedOn w:val="Normal"/>
    <w:uiPriority w:val="34"/>
    <w:qFormat/>
    <w:rsid w:val="00D722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2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22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2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283"/>
    <w:rPr>
      <w:b/>
      <w:bCs/>
      <w:i/>
      <w:iCs/>
    </w:rPr>
  </w:style>
  <w:style w:type="character" w:styleId="SubtleEmphasis">
    <w:name w:val="Subtle Emphasis"/>
    <w:uiPriority w:val="19"/>
    <w:qFormat/>
    <w:rsid w:val="00D72283"/>
    <w:rPr>
      <w:i/>
      <w:iCs/>
    </w:rPr>
  </w:style>
  <w:style w:type="character" w:styleId="IntenseEmphasis">
    <w:name w:val="Intense Emphasis"/>
    <w:uiPriority w:val="21"/>
    <w:qFormat/>
    <w:rsid w:val="00D72283"/>
    <w:rPr>
      <w:b/>
      <w:bCs/>
    </w:rPr>
  </w:style>
  <w:style w:type="character" w:styleId="SubtleReference">
    <w:name w:val="Subtle Reference"/>
    <w:uiPriority w:val="31"/>
    <w:qFormat/>
    <w:rsid w:val="00D72283"/>
    <w:rPr>
      <w:smallCaps/>
    </w:rPr>
  </w:style>
  <w:style w:type="character" w:styleId="IntenseReference">
    <w:name w:val="Intense Reference"/>
    <w:uiPriority w:val="32"/>
    <w:qFormat/>
    <w:rsid w:val="00D72283"/>
    <w:rPr>
      <w:smallCaps/>
      <w:spacing w:val="5"/>
      <w:u w:val="single"/>
    </w:rPr>
  </w:style>
  <w:style w:type="character" w:styleId="BookTitle">
    <w:name w:val="Book Title"/>
    <w:uiPriority w:val="33"/>
    <w:qFormat/>
    <w:rsid w:val="00D722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283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D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7238"/>
    <w:pPr>
      <w:spacing w:after="0" w:line="240" w:lineRule="auto"/>
    </w:pPr>
  </w:style>
  <w:style w:type="paragraph" w:customStyle="1" w:styleId="Default">
    <w:name w:val="Default"/>
    <w:rsid w:val="00AF0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5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48"/>
  </w:style>
  <w:style w:type="paragraph" w:styleId="Footer">
    <w:name w:val="footer"/>
    <w:basedOn w:val="Normal"/>
    <w:link w:val="FooterChar"/>
    <w:uiPriority w:val="99"/>
    <w:unhideWhenUsed/>
    <w:rsid w:val="00F5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48"/>
  </w:style>
  <w:style w:type="paragraph" w:styleId="FootnoteText">
    <w:name w:val="footnote text"/>
    <w:basedOn w:val="Normal"/>
    <w:link w:val="FootnoteTextChar"/>
    <w:uiPriority w:val="99"/>
    <w:unhideWhenUsed/>
    <w:rsid w:val="00D85D07"/>
    <w:pPr>
      <w:spacing w:after="0" w:line="240" w:lineRule="auto"/>
    </w:pPr>
    <w:rPr>
      <w:rFonts w:ascii="Times New Roman" w:eastAsiaTheme="minorHAnsi" w:hAnsi="Times New Roman"/>
      <w:kern w:val="24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D07"/>
    <w:rPr>
      <w:rFonts w:ascii="Times New Roman" w:eastAsiaTheme="minorHAnsi" w:hAnsi="Times New Roman"/>
      <w:kern w:val="24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85D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5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83"/>
  </w:style>
  <w:style w:type="paragraph" w:styleId="Heading1">
    <w:name w:val="heading 1"/>
    <w:basedOn w:val="Normal"/>
    <w:next w:val="Normal"/>
    <w:link w:val="Heading1Char"/>
    <w:uiPriority w:val="9"/>
    <w:qFormat/>
    <w:rsid w:val="00D722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2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2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2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2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2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2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2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2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22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2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2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2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2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2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2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2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511D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22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2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2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22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2283"/>
    <w:rPr>
      <w:b/>
      <w:bCs/>
    </w:rPr>
  </w:style>
  <w:style w:type="character" w:styleId="Emphasis">
    <w:name w:val="Emphasis"/>
    <w:uiPriority w:val="20"/>
    <w:qFormat/>
    <w:rsid w:val="00D722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722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11DB"/>
  </w:style>
  <w:style w:type="paragraph" w:styleId="ListParagraph">
    <w:name w:val="List Paragraph"/>
    <w:basedOn w:val="Normal"/>
    <w:uiPriority w:val="34"/>
    <w:qFormat/>
    <w:rsid w:val="00D722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2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22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2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283"/>
    <w:rPr>
      <w:b/>
      <w:bCs/>
      <w:i/>
      <w:iCs/>
    </w:rPr>
  </w:style>
  <w:style w:type="character" w:styleId="SubtleEmphasis">
    <w:name w:val="Subtle Emphasis"/>
    <w:uiPriority w:val="19"/>
    <w:qFormat/>
    <w:rsid w:val="00D72283"/>
    <w:rPr>
      <w:i/>
      <w:iCs/>
    </w:rPr>
  </w:style>
  <w:style w:type="character" w:styleId="IntenseEmphasis">
    <w:name w:val="Intense Emphasis"/>
    <w:uiPriority w:val="21"/>
    <w:qFormat/>
    <w:rsid w:val="00D72283"/>
    <w:rPr>
      <w:b/>
      <w:bCs/>
    </w:rPr>
  </w:style>
  <w:style w:type="character" w:styleId="SubtleReference">
    <w:name w:val="Subtle Reference"/>
    <w:uiPriority w:val="31"/>
    <w:qFormat/>
    <w:rsid w:val="00D72283"/>
    <w:rPr>
      <w:smallCaps/>
    </w:rPr>
  </w:style>
  <w:style w:type="character" w:styleId="IntenseReference">
    <w:name w:val="Intense Reference"/>
    <w:uiPriority w:val="32"/>
    <w:qFormat/>
    <w:rsid w:val="00D72283"/>
    <w:rPr>
      <w:smallCaps/>
      <w:spacing w:val="5"/>
      <w:u w:val="single"/>
    </w:rPr>
  </w:style>
  <w:style w:type="character" w:styleId="BookTitle">
    <w:name w:val="Book Title"/>
    <w:uiPriority w:val="33"/>
    <w:qFormat/>
    <w:rsid w:val="00D722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283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D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7238"/>
    <w:pPr>
      <w:spacing w:after="0" w:line="240" w:lineRule="auto"/>
    </w:pPr>
  </w:style>
  <w:style w:type="paragraph" w:customStyle="1" w:styleId="Default">
    <w:name w:val="Default"/>
    <w:rsid w:val="00AF0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5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48"/>
  </w:style>
  <w:style w:type="paragraph" w:styleId="Footer">
    <w:name w:val="footer"/>
    <w:basedOn w:val="Normal"/>
    <w:link w:val="FooterChar"/>
    <w:uiPriority w:val="99"/>
    <w:unhideWhenUsed/>
    <w:rsid w:val="00F5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48"/>
  </w:style>
  <w:style w:type="paragraph" w:styleId="FootnoteText">
    <w:name w:val="footnote text"/>
    <w:basedOn w:val="Normal"/>
    <w:link w:val="FootnoteTextChar"/>
    <w:uiPriority w:val="99"/>
    <w:unhideWhenUsed/>
    <w:rsid w:val="00D85D07"/>
    <w:pPr>
      <w:spacing w:after="0" w:line="240" w:lineRule="auto"/>
    </w:pPr>
    <w:rPr>
      <w:rFonts w:ascii="Times New Roman" w:eastAsiaTheme="minorHAnsi" w:hAnsi="Times New Roman"/>
      <w:kern w:val="24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D07"/>
    <w:rPr>
      <w:rFonts w:ascii="Times New Roman" w:eastAsiaTheme="minorHAnsi" w:hAnsi="Times New Roman"/>
      <w:kern w:val="24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85D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5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2014-08-29T07:00:00+00:00</OpenedDate>
    <Date1 xmlns="dc463f71-b30c-4ab2-9473-d307f9d35888">2014-08-29T07:00:00+00:00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B8A8AD6612A246B0C12B63F92CA736" ma:contentTypeVersion="175" ma:contentTypeDescription="" ma:contentTypeScope="" ma:versionID="475f542668253a85b1ba3e5b1b9b75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02E558-9327-447F-B991-5AA0B9785061}"/>
</file>

<file path=customXml/itemProps2.xml><?xml version="1.0" encoding="utf-8"?>
<ds:datastoreItem xmlns:ds="http://schemas.openxmlformats.org/officeDocument/2006/customXml" ds:itemID="{D1BEDC95-4320-4C34-8062-BD500ED1AC07}"/>
</file>

<file path=customXml/itemProps3.xml><?xml version="1.0" encoding="utf-8"?>
<ds:datastoreItem xmlns:ds="http://schemas.openxmlformats.org/officeDocument/2006/customXml" ds:itemID="{DC828949-A72A-42A2-81BE-328005DEC6FB}"/>
</file>

<file path=customXml/itemProps4.xml><?xml version="1.0" encoding="utf-8"?>
<ds:datastoreItem xmlns:ds="http://schemas.openxmlformats.org/officeDocument/2006/customXml" ds:itemID="{1A234E5E-CCDF-47AF-9578-5C113746E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2014-08-26T20:47:00Z</dcterms:created>
  <dcterms:modified xsi:type="dcterms:W3CDTF">2014-08-26T20:47:00Z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0x0101006E56B4D1795A2E4DB2F0B01679ED314A005BB8A8AD6612A246B0C12B63F92CA736</vt:lpwstr>
  </property>
  <property fmtid="{D5CDD505-2E9C-101B-9397-08002B2CF9AE}" pid="4" name="_docset_NoMedatataSyncRequired">
    <vt:lpwstr>False</vt:lpwstr>
  </property>
</Properties>
</file>