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 w:rsidRPr="00AC5FF0">
        <w:rPr>
          <w:rFonts w:ascii="Times New Roman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60288" behindDoc="1" locked="0" layoutInCell="1" allowOverlap="1" wp14:anchorId="6D776D42" wp14:editId="19A763A2">
            <wp:simplePos x="0" y="0"/>
            <wp:positionH relativeFrom="column">
              <wp:posOffset>-390525</wp:posOffset>
            </wp:positionH>
            <wp:positionV relativeFrom="page">
              <wp:posOffset>561975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AC5FF0" w:rsidRDefault="00B63536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June 6</w:t>
      </w:r>
      <w:r w:rsidR="00D9241F" w:rsidRPr="00AC5FF0">
        <w:rPr>
          <w:rFonts w:ascii="Times New Roman" w:hAnsi="Times New Roman"/>
          <w:color w:val="000000" w:themeColor="text1"/>
          <w:szCs w:val="24"/>
        </w:rPr>
        <w:t>, 2014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b/>
          <w:i/>
          <w:color w:val="000000" w:themeColor="text1"/>
          <w:szCs w:val="24"/>
        </w:rPr>
      </w:pP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VIA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ELECTRONIC FILING</w:t>
      </w:r>
      <w:r w:rsidRPr="00AC5FF0">
        <w:rPr>
          <w:rFonts w:ascii="Times New Roman" w:hAnsi="Times New Roman"/>
          <w:b/>
          <w:i/>
          <w:color w:val="000000" w:themeColor="text1"/>
          <w:szCs w:val="24"/>
        </w:rPr>
        <w:br/>
      </w: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AND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OVERNIGHT DELIVERY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196E53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Steven V. King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Executive Director and Secretary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Washington Utilities and Transportation Commission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1300 S. Evergreen Park Drive SW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P.O. Box 47250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Olympia, WA 98504-7250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F800E1" w:rsidRPr="00AC5FF0" w:rsidRDefault="00D0215C" w:rsidP="00D0215C">
      <w:pPr>
        <w:ind w:left="720" w:hanging="720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t>Re:</w:t>
      </w:r>
      <w:r w:rsidRPr="00AC5FF0">
        <w:rPr>
          <w:rFonts w:ascii="Times New Roman" w:hAnsi="Times New Roman"/>
          <w:b/>
          <w:color w:val="000000" w:themeColor="text1"/>
          <w:szCs w:val="24"/>
        </w:rPr>
        <w:tab/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>Pacifi</w:t>
      </w:r>
      <w:r w:rsidR="00B63536">
        <w:rPr>
          <w:rFonts w:ascii="Times New Roman" w:hAnsi="Times New Roman"/>
          <w:b/>
          <w:color w:val="000000" w:themeColor="text1"/>
          <w:szCs w:val="24"/>
        </w:rPr>
        <w:t>c Power &amp; Light Company’s</w:t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Petition for </w:t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>an Order</w:t>
      </w:r>
      <w:r w:rsidR="00B63536">
        <w:rPr>
          <w:rFonts w:ascii="Times New Roman" w:hAnsi="Times New Roman"/>
          <w:b/>
          <w:color w:val="000000" w:themeColor="text1"/>
          <w:szCs w:val="24"/>
        </w:rPr>
        <w:t xml:space="preserve"> Authorizing the Transfer of Spare Transformer(s)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Dear Mr. </w:t>
      </w:r>
      <w:r w:rsidR="00196E53" w:rsidRPr="00AC5FF0">
        <w:rPr>
          <w:rFonts w:ascii="Times New Roman" w:hAnsi="Times New Roman"/>
          <w:color w:val="000000" w:themeColor="text1"/>
          <w:szCs w:val="24"/>
        </w:rPr>
        <w:t>King</w:t>
      </w:r>
      <w:r w:rsidRPr="00AC5FF0">
        <w:rPr>
          <w:rFonts w:ascii="Times New Roman" w:hAnsi="Times New Roman"/>
          <w:color w:val="000000" w:themeColor="text1"/>
          <w:szCs w:val="24"/>
        </w:rPr>
        <w:t>,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B63536" w:rsidP="00D0215C">
      <w:pPr>
        <w:rPr>
          <w:rFonts w:ascii="Times New Roman" w:hAnsi="Times New Roman"/>
          <w:color w:val="000000" w:themeColor="text1"/>
          <w:szCs w:val="24"/>
        </w:rPr>
      </w:pPr>
      <w:r>
        <w:t>In accordance with RCW 80.12.020, WAC 480-143-120,  and WAC 480-07-370(b)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,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D0215C" w:rsidRPr="00AC5FF0">
        <w:rPr>
          <w:rFonts w:ascii="Times New Roman" w:hAnsi="Times New Roman"/>
          <w:color w:val="000000" w:themeColor="text1"/>
          <w:szCs w:val="24"/>
        </w:rPr>
        <w:t xml:space="preserve">enclosed for filing are an original and twelve (12) copies of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Pacifi</w:t>
      </w:r>
      <w:r>
        <w:rPr>
          <w:rFonts w:ascii="Times New Roman" w:hAnsi="Times New Roman"/>
          <w:color w:val="000000" w:themeColor="text1"/>
          <w:szCs w:val="24"/>
        </w:rPr>
        <w:t xml:space="preserve">c Power &amp; Light Company’s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 xml:space="preserve">petition for </w:t>
      </w:r>
      <w:r>
        <w:rPr>
          <w:rFonts w:ascii="Times New Roman" w:hAnsi="Times New Roman"/>
          <w:color w:val="000000" w:themeColor="text1"/>
          <w:szCs w:val="24"/>
        </w:rPr>
        <w:t>an order authorizing the transfer of spare transformer(s)</w:t>
      </w:r>
      <w:r w:rsidR="00E36FD7">
        <w:rPr>
          <w:rFonts w:ascii="Times New Roman" w:hAnsi="Times New Roman"/>
          <w:color w:val="000000" w:themeColor="text1"/>
          <w:szCs w:val="24"/>
        </w:rPr>
        <w:t>.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It is respectfully requested that all data requests </w:t>
      </w:r>
      <w:r w:rsidR="00E36FD7">
        <w:rPr>
          <w:rFonts w:ascii="Times New Roman" w:hAnsi="Times New Roman"/>
          <w:color w:val="000000" w:themeColor="text1"/>
          <w:szCs w:val="24"/>
        </w:rPr>
        <w:t>be sent to the following</w:t>
      </w:r>
      <w:r w:rsidRPr="00AC5FF0">
        <w:rPr>
          <w:rFonts w:ascii="Times New Roman" w:hAnsi="Times New Roman"/>
          <w:color w:val="000000" w:themeColor="text1"/>
          <w:szCs w:val="24"/>
        </w:rPr>
        <w:t>, with copies to the Company’s counsel: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Email (preferred):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hyperlink r:id="rId9" w:history="1">
        <w:r w:rsidR="00D9241F" w:rsidRPr="00AC5F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D9241F" w:rsidRPr="00AC5FF0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Regular Mail: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Data Request Response Center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PacifiCorp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825 NE Multnomah Street, Suite 2000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Portland, OR 97232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  <w:r w:rsidR="00D9241F" w:rsidRPr="00AC5FF0">
        <w:rPr>
          <w:rFonts w:ascii="Times New Roman" w:hAnsi="Times New Roman"/>
          <w:color w:val="000000" w:themeColor="text1"/>
          <w:szCs w:val="24"/>
        </w:rPr>
        <w:t xml:space="preserve">If you have any informal inquiries, please </w:t>
      </w:r>
      <w:r w:rsidR="00B63536">
        <w:rPr>
          <w:rFonts w:ascii="Times New Roman" w:hAnsi="Times New Roman"/>
          <w:color w:val="000000" w:themeColor="text1"/>
          <w:szCs w:val="24"/>
        </w:rPr>
        <w:t xml:space="preserve">Natasha Siores 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at (503)</w:t>
      </w:r>
      <w:r w:rsidR="002D3B53" w:rsidRPr="00AC5FF0">
        <w:rPr>
          <w:rFonts w:ascii="Times New Roman" w:hAnsi="Times New Roman"/>
          <w:color w:val="000000" w:themeColor="text1"/>
          <w:szCs w:val="24"/>
        </w:rPr>
        <w:t> 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813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-</w:t>
      </w:r>
      <w:r w:rsidR="00D9241F" w:rsidRPr="00AC5FF0">
        <w:rPr>
          <w:rFonts w:ascii="Times New Roman" w:hAnsi="Times New Roman"/>
          <w:color w:val="000000" w:themeColor="text1"/>
          <w:szCs w:val="24"/>
        </w:rPr>
        <w:t>6</w:t>
      </w:r>
      <w:r w:rsidR="00B63536">
        <w:rPr>
          <w:rFonts w:ascii="Times New Roman" w:hAnsi="Times New Roman"/>
          <w:color w:val="000000" w:themeColor="text1"/>
          <w:szCs w:val="24"/>
        </w:rPr>
        <w:t>583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D0215C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B63536" w:rsidRPr="00AC5FF0" w:rsidRDefault="00B63536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Sincerely,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  <w:r w:rsidR="00D9241F" w:rsidRPr="00AC5FF0">
        <w:rPr>
          <w:rFonts w:ascii="Times New Roman" w:hAnsi="Times New Roman"/>
          <w:color w:val="000000" w:themeColor="text1"/>
          <w:szCs w:val="24"/>
        </w:rPr>
        <w:t>R. Bryce Dalley</w:t>
      </w: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Vice President, Regulation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Enclosures</w:t>
      </w:r>
    </w:p>
    <w:p w:rsidR="00AC5FF0" w:rsidRPr="00AC5FF0" w:rsidRDefault="0091770F" w:rsidP="00B63536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</w:p>
    <w:sectPr w:rsidR="00AC5FF0" w:rsidRPr="00AC5FF0" w:rsidSect="00B635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F0" w:rsidRDefault="00AD74F0" w:rsidP="00232A38">
      <w:r>
        <w:separator/>
      </w:r>
    </w:p>
  </w:endnote>
  <w:endnote w:type="continuationSeparator" w:id="0">
    <w:p w:rsidR="00AD74F0" w:rsidRDefault="00AD74F0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54" w:rsidRDefault="006850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E36FD7" w:rsidP="00D14390">
    <w:pPr>
      <w:pStyle w:val="Footer"/>
      <w:tabs>
        <w:tab w:val="clear" w:pos="8640"/>
        <w:tab w:val="right" w:pos="9000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UE-14</w:t>
    </w:r>
    <w:r w:rsidR="00743F51" w:rsidRPr="0091770F">
      <w:rPr>
        <w:rFonts w:ascii="Times New Roman" w:hAnsi="Times New Roman"/>
        <w:szCs w:val="24"/>
      </w:rPr>
      <w:t>_</w:t>
    </w:r>
    <w:r>
      <w:rPr>
        <w:rFonts w:ascii="Times New Roman" w:hAnsi="Times New Roman"/>
        <w:szCs w:val="24"/>
      </w:rPr>
      <w:t>__</w:t>
    </w:r>
    <w:r w:rsidR="00743F51" w:rsidRPr="0091770F">
      <w:rPr>
        <w:rFonts w:ascii="Times New Roman" w:hAnsi="Times New Roman"/>
        <w:szCs w:val="24"/>
      </w:rPr>
      <w:t xml:space="preserve">__ PacifiCorp Petition </w:t>
    </w:r>
    <w:r w:rsidR="00CB7D7B">
      <w:rPr>
        <w:rFonts w:ascii="Times New Roman" w:hAnsi="Times New Roman"/>
        <w:szCs w:val="24"/>
      </w:rPr>
      <w:t>for Accounting Order</w:t>
    </w:r>
    <w:r w:rsidR="00743F51" w:rsidRPr="00F91408">
      <w:rPr>
        <w:rFonts w:ascii="Times New Roman" w:hAnsi="Times New Roman"/>
        <w:szCs w:val="24"/>
      </w:rPr>
      <w:t xml:space="preserve"> </w:t>
    </w:r>
    <w:sdt>
      <w:sdtPr>
        <w:rPr>
          <w:rFonts w:ascii="Times New Roman" w:hAnsi="Times New Roman"/>
          <w:szCs w:val="24"/>
        </w:rPr>
        <w:id w:val="349138827"/>
        <w:docPartObj>
          <w:docPartGallery w:val="Page Numbers (Bottom of Page)"/>
          <w:docPartUnique/>
        </w:docPartObj>
      </w:sdtPr>
      <w:sdtEndPr/>
      <w:sdtContent>
        <w:r w:rsidR="00743F51">
          <w:rPr>
            <w:rFonts w:ascii="Times New Roman" w:hAnsi="Times New Roman"/>
            <w:szCs w:val="24"/>
          </w:rPr>
          <w:tab/>
        </w:r>
        <w:r w:rsidR="00AD21F7" w:rsidRPr="00F91408">
          <w:rPr>
            <w:rFonts w:ascii="Times New Roman" w:hAnsi="Times New Roman"/>
            <w:szCs w:val="24"/>
          </w:rPr>
          <w:fldChar w:fldCharType="begin"/>
        </w:r>
        <w:r w:rsidR="00743F51" w:rsidRPr="00F91408">
          <w:rPr>
            <w:rFonts w:ascii="Times New Roman" w:hAnsi="Times New Roman"/>
            <w:szCs w:val="24"/>
          </w:rPr>
          <w:instrText xml:space="preserve"> PAGE   \* MERGEFORMAT </w:instrText>
        </w:r>
        <w:r w:rsidR="00AD21F7" w:rsidRPr="00F91408">
          <w:rPr>
            <w:rFonts w:ascii="Times New Roman" w:hAnsi="Times New Roman"/>
            <w:szCs w:val="24"/>
          </w:rPr>
          <w:fldChar w:fldCharType="separate"/>
        </w:r>
        <w:r w:rsidR="00B63536">
          <w:rPr>
            <w:rFonts w:ascii="Times New Roman" w:hAnsi="Times New Roman"/>
            <w:noProof/>
            <w:szCs w:val="24"/>
          </w:rPr>
          <w:t>3</w:t>
        </w:r>
        <w:r w:rsidR="00AD21F7" w:rsidRPr="00F91408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54" w:rsidRDefault="00685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F0" w:rsidRDefault="00AD74F0" w:rsidP="00232A38">
      <w:r>
        <w:separator/>
      </w:r>
    </w:p>
  </w:footnote>
  <w:footnote w:type="continuationSeparator" w:id="0">
    <w:p w:rsidR="00AD74F0" w:rsidRDefault="00AD74F0" w:rsidP="0023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54" w:rsidRDefault="006850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54" w:rsidRDefault="006850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54" w:rsidRDefault="006850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B7E"/>
    <w:multiLevelType w:val="hybridMultilevel"/>
    <w:tmpl w:val="24264198"/>
    <w:lvl w:ilvl="0" w:tplc="606EE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21D4"/>
    <w:multiLevelType w:val="hybridMultilevel"/>
    <w:tmpl w:val="230CD408"/>
    <w:lvl w:ilvl="0" w:tplc="75ACAEAA">
      <w:start w:val="1"/>
      <w:numFmt w:val="decimal"/>
      <w:lvlText w:val="%1."/>
      <w:lvlJc w:val="left"/>
      <w:pPr>
        <w:ind w:left="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5C"/>
    <w:rsid w:val="000003DF"/>
    <w:rsid w:val="00030881"/>
    <w:rsid w:val="00032499"/>
    <w:rsid w:val="00063E95"/>
    <w:rsid w:val="000662E7"/>
    <w:rsid w:val="0007310F"/>
    <w:rsid w:val="0008005C"/>
    <w:rsid w:val="000A55FA"/>
    <w:rsid w:val="000B1430"/>
    <w:rsid w:val="001010D2"/>
    <w:rsid w:val="00117443"/>
    <w:rsid w:val="001433AC"/>
    <w:rsid w:val="00144A3D"/>
    <w:rsid w:val="0015310D"/>
    <w:rsid w:val="00162A02"/>
    <w:rsid w:val="00164D52"/>
    <w:rsid w:val="00180866"/>
    <w:rsid w:val="00181DEA"/>
    <w:rsid w:val="00196E53"/>
    <w:rsid w:val="001A4D4F"/>
    <w:rsid w:val="001B5F65"/>
    <w:rsid w:val="001D5B35"/>
    <w:rsid w:val="00204AFC"/>
    <w:rsid w:val="0022446E"/>
    <w:rsid w:val="0022511A"/>
    <w:rsid w:val="00232A38"/>
    <w:rsid w:val="002339FD"/>
    <w:rsid w:val="00292729"/>
    <w:rsid w:val="002B10EC"/>
    <w:rsid w:val="002B1315"/>
    <w:rsid w:val="002B29FB"/>
    <w:rsid w:val="002B383D"/>
    <w:rsid w:val="002D1319"/>
    <w:rsid w:val="002D3B53"/>
    <w:rsid w:val="002D47CB"/>
    <w:rsid w:val="002F58D7"/>
    <w:rsid w:val="00303467"/>
    <w:rsid w:val="003203F1"/>
    <w:rsid w:val="00324C07"/>
    <w:rsid w:val="00332B49"/>
    <w:rsid w:val="00351E00"/>
    <w:rsid w:val="0037220F"/>
    <w:rsid w:val="003732BC"/>
    <w:rsid w:val="00374F84"/>
    <w:rsid w:val="003C518D"/>
    <w:rsid w:val="003D2FC4"/>
    <w:rsid w:val="003D6BCB"/>
    <w:rsid w:val="004319B0"/>
    <w:rsid w:val="00432357"/>
    <w:rsid w:val="004450DF"/>
    <w:rsid w:val="004624CE"/>
    <w:rsid w:val="004662B8"/>
    <w:rsid w:val="00477F70"/>
    <w:rsid w:val="004B76C3"/>
    <w:rsid w:val="004F0742"/>
    <w:rsid w:val="004F40E7"/>
    <w:rsid w:val="004F5268"/>
    <w:rsid w:val="00507716"/>
    <w:rsid w:val="00513011"/>
    <w:rsid w:val="00520F4C"/>
    <w:rsid w:val="00542EB8"/>
    <w:rsid w:val="005431F2"/>
    <w:rsid w:val="0055462C"/>
    <w:rsid w:val="00563246"/>
    <w:rsid w:val="00573263"/>
    <w:rsid w:val="005921C3"/>
    <w:rsid w:val="005931D8"/>
    <w:rsid w:val="00593558"/>
    <w:rsid w:val="005A04E5"/>
    <w:rsid w:val="005B100C"/>
    <w:rsid w:val="005C6279"/>
    <w:rsid w:val="005E0C86"/>
    <w:rsid w:val="005F58D5"/>
    <w:rsid w:val="0060273D"/>
    <w:rsid w:val="00613B45"/>
    <w:rsid w:val="00613BBB"/>
    <w:rsid w:val="0065131B"/>
    <w:rsid w:val="0065619D"/>
    <w:rsid w:val="00663E03"/>
    <w:rsid w:val="00685054"/>
    <w:rsid w:val="006A1DF6"/>
    <w:rsid w:val="006A55C0"/>
    <w:rsid w:val="006B5095"/>
    <w:rsid w:val="006E63C3"/>
    <w:rsid w:val="00723ACD"/>
    <w:rsid w:val="0073313F"/>
    <w:rsid w:val="0073434A"/>
    <w:rsid w:val="00743F51"/>
    <w:rsid w:val="00745C69"/>
    <w:rsid w:val="007577F3"/>
    <w:rsid w:val="00757E07"/>
    <w:rsid w:val="00777973"/>
    <w:rsid w:val="007A21D6"/>
    <w:rsid w:val="007B59D7"/>
    <w:rsid w:val="007B79E5"/>
    <w:rsid w:val="00811F82"/>
    <w:rsid w:val="00821B71"/>
    <w:rsid w:val="0082294F"/>
    <w:rsid w:val="008302FC"/>
    <w:rsid w:val="008857DE"/>
    <w:rsid w:val="00896FA2"/>
    <w:rsid w:val="008B756E"/>
    <w:rsid w:val="008C149B"/>
    <w:rsid w:val="008C4BD0"/>
    <w:rsid w:val="00907E25"/>
    <w:rsid w:val="0091770F"/>
    <w:rsid w:val="00925748"/>
    <w:rsid w:val="0093315F"/>
    <w:rsid w:val="00937788"/>
    <w:rsid w:val="00941E51"/>
    <w:rsid w:val="00943120"/>
    <w:rsid w:val="009551AA"/>
    <w:rsid w:val="00962448"/>
    <w:rsid w:val="009976E1"/>
    <w:rsid w:val="009C665C"/>
    <w:rsid w:val="009D65B9"/>
    <w:rsid w:val="009F05DF"/>
    <w:rsid w:val="009F4EC6"/>
    <w:rsid w:val="00A045C1"/>
    <w:rsid w:val="00A10FFD"/>
    <w:rsid w:val="00A14F28"/>
    <w:rsid w:val="00A30865"/>
    <w:rsid w:val="00A3485F"/>
    <w:rsid w:val="00A55E40"/>
    <w:rsid w:val="00A67778"/>
    <w:rsid w:val="00A67BD3"/>
    <w:rsid w:val="00A8159A"/>
    <w:rsid w:val="00A92E2C"/>
    <w:rsid w:val="00AA641E"/>
    <w:rsid w:val="00AC01BB"/>
    <w:rsid w:val="00AC4D26"/>
    <w:rsid w:val="00AC5FF0"/>
    <w:rsid w:val="00AC74BD"/>
    <w:rsid w:val="00AD0363"/>
    <w:rsid w:val="00AD21F7"/>
    <w:rsid w:val="00AD74F0"/>
    <w:rsid w:val="00B309B2"/>
    <w:rsid w:val="00B43F9D"/>
    <w:rsid w:val="00B63536"/>
    <w:rsid w:val="00B976F7"/>
    <w:rsid w:val="00BA093B"/>
    <w:rsid w:val="00BB1B3A"/>
    <w:rsid w:val="00BB5881"/>
    <w:rsid w:val="00BD0580"/>
    <w:rsid w:val="00BD6BC9"/>
    <w:rsid w:val="00BE05A2"/>
    <w:rsid w:val="00BE5AAA"/>
    <w:rsid w:val="00BF02A8"/>
    <w:rsid w:val="00BF68F8"/>
    <w:rsid w:val="00BF7042"/>
    <w:rsid w:val="00C01215"/>
    <w:rsid w:val="00C13619"/>
    <w:rsid w:val="00C14E15"/>
    <w:rsid w:val="00C2159F"/>
    <w:rsid w:val="00C54D0F"/>
    <w:rsid w:val="00C55210"/>
    <w:rsid w:val="00C74CA6"/>
    <w:rsid w:val="00C8345D"/>
    <w:rsid w:val="00C97B33"/>
    <w:rsid w:val="00C97E7A"/>
    <w:rsid w:val="00CA6288"/>
    <w:rsid w:val="00CB7D7B"/>
    <w:rsid w:val="00CC01A1"/>
    <w:rsid w:val="00CD0DF5"/>
    <w:rsid w:val="00CD596B"/>
    <w:rsid w:val="00CD7292"/>
    <w:rsid w:val="00CE5C7D"/>
    <w:rsid w:val="00CE7601"/>
    <w:rsid w:val="00CF4026"/>
    <w:rsid w:val="00D0215C"/>
    <w:rsid w:val="00D065BD"/>
    <w:rsid w:val="00D14390"/>
    <w:rsid w:val="00D14A61"/>
    <w:rsid w:val="00D36608"/>
    <w:rsid w:val="00D407FD"/>
    <w:rsid w:val="00D63BFF"/>
    <w:rsid w:val="00D9241F"/>
    <w:rsid w:val="00DA7343"/>
    <w:rsid w:val="00DB045A"/>
    <w:rsid w:val="00DC489C"/>
    <w:rsid w:val="00DD4111"/>
    <w:rsid w:val="00DF3FA8"/>
    <w:rsid w:val="00E021AF"/>
    <w:rsid w:val="00E23117"/>
    <w:rsid w:val="00E24805"/>
    <w:rsid w:val="00E25A1D"/>
    <w:rsid w:val="00E36FD7"/>
    <w:rsid w:val="00E47857"/>
    <w:rsid w:val="00E55BA9"/>
    <w:rsid w:val="00E61296"/>
    <w:rsid w:val="00E77558"/>
    <w:rsid w:val="00E86061"/>
    <w:rsid w:val="00EB143A"/>
    <w:rsid w:val="00EB629D"/>
    <w:rsid w:val="00EC683E"/>
    <w:rsid w:val="00EC6D45"/>
    <w:rsid w:val="00ED18AD"/>
    <w:rsid w:val="00EE4930"/>
    <w:rsid w:val="00F01FEA"/>
    <w:rsid w:val="00F2193A"/>
    <w:rsid w:val="00F26C95"/>
    <w:rsid w:val="00F35F64"/>
    <w:rsid w:val="00F40697"/>
    <w:rsid w:val="00F6535B"/>
    <w:rsid w:val="00F7799E"/>
    <w:rsid w:val="00F800E1"/>
    <w:rsid w:val="00F85589"/>
    <w:rsid w:val="00F91408"/>
    <w:rsid w:val="00FC06D6"/>
    <w:rsid w:val="00FD374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29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96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29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96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2014-06-06T07:00:00+00:00</OpenedDate>
    <Date1 xmlns="dc463f71-b30c-4ab2-9473-d307f9d35888">2014-06-06T07:00:00+00:00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141235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7A6689B8B6E04C9849CEB662B0D5EB" ma:contentTypeVersion="175" ma:contentTypeDescription="" ma:contentTypeScope="" ma:versionID="dabf834500822cb3a313c2f2a26f5f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9A866-FEA3-4CF8-B5F1-2D3789C72BFC}"/>
</file>

<file path=customXml/itemProps2.xml><?xml version="1.0" encoding="utf-8"?>
<ds:datastoreItem xmlns:ds="http://schemas.openxmlformats.org/officeDocument/2006/customXml" ds:itemID="{8641DC23-E004-4A26-98FE-358448A4CEE4}"/>
</file>

<file path=customXml/itemProps3.xml><?xml version="1.0" encoding="utf-8"?>
<ds:datastoreItem xmlns:ds="http://schemas.openxmlformats.org/officeDocument/2006/customXml" ds:itemID="{E152726C-7AA3-4EF1-967D-86C6BA33A452}"/>
</file>

<file path=customXml/itemProps4.xml><?xml version="1.0" encoding="utf-8"?>
<ds:datastoreItem xmlns:ds="http://schemas.openxmlformats.org/officeDocument/2006/customXml" ds:itemID="{BA9DE772-4301-4786-A8C9-230BB1F49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2014-06-06T18:26:00Z</dcterms:created>
  <dcterms:modified xsi:type="dcterms:W3CDTF">2014-06-06T21:45:00Z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0x0101006E56B4D1795A2E4DB2F0B01679ED314A00B27A6689B8B6E04C9849CEB662B0D5EB</vt:lpwstr>
  </property>
  <property fmtid="{D5CDD505-2E9C-101B-9397-08002B2CF9AE}" pid="4" name="_docset_NoMedatataSyncRequired">
    <vt:lpwstr>False</vt:lpwstr>
  </property>
</Properties>
</file>