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E44657">
        <w:t>May 12,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825261">
        <w:t>Revision to Youth, Children and Infants Policy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E44657">
      <w:pPr>
        <w:pStyle w:val="Default"/>
      </w:pPr>
      <w:r>
        <w:t xml:space="preserve">Attached is a </w:t>
      </w:r>
      <w:r w:rsidR="00E44657">
        <w:t>change to</w:t>
      </w:r>
      <w:r w:rsidR="004B4DA5">
        <w:t xml:space="preserve"> page 4a of</w:t>
      </w:r>
      <w:bookmarkStart w:id="0" w:name="_GoBack"/>
      <w:bookmarkEnd w:id="0"/>
      <w:r w:rsidR="00E44657">
        <w:t xml:space="preserve"> our Tariff No. 5 regarding ou</w:t>
      </w:r>
      <w:r w:rsidR="00825261">
        <w:t xml:space="preserve">r policy on the carrying of youth, children and infants as it relates to strollers and child restraint </w:t>
      </w:r>
      <w:proofErr w:type="gramStart"/>
      <w:r w:rsidR="00825261">
        <w:t>seats.</w:t>
      </w:r>
      <w:proofErr w:type="gramEnd"/>
      <w:r w:rsidR="00825261">
        <w:t xml:space="preserve">  Please</w:t>
      </w:r>
    </w:p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4DA5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1B84"/>
    <w:rsid w:val="006D41D7"/>
    <w:rsid w:val="006D4B1F"/>
    <w:rsid w:val="007030E6"/>
    <w:rsid w:val="00727481"/>
    <w:rsid w:val="0076018F"/>
    <w:rsid w:val="007662A5"/>
    <w:rsid w:val="007A6A02"/>
    <w:rsid w:val="007B02C9"/>
    <w:rsid w:val="007B1751"/>
    <w:rsid w:val="0082526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2014-05-12T07:00:00+00:00</OpenedDate>
    <Date1 xmlns="dc463f71-b30c-4ab2-9473-d307f9d35888">2014-05-12T07:00:00+00:00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6CBB1D4AEF3E4EA38FDAE71A57A48F" ma:contentTypeVersion="175" ma:contentTypeDescription="" ma:contentTypeScope="" ma:versionID="7cc4e16deaef1fe68edba068ad1652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2B43A-E0EB-44A0-BE2E-399A0532AF64}"/>
</file>

<file path=customXml/itemProps2.xml><?xml version="1.0" encoding="utf-8"?>
<ds:datastoreItem xmlns:ds="http://schemas.openxmlformats.org/officeDocument/2006/customXml" ds:itemID="{AD3F74D4-F73E-4BEB-950F-21BB9CE7AA58}"/>
</file>

<file path=customXml/itemProps3.xml><?xml version="1.0" encoding="utf-8"?>
<ds:datastoreItem xmlns:ds="http://schemas.openxmlformats.org/officeDocument/2006/customXml" ds:itemID="{AB3913D0-53B1-4F2D-9EF4-45105BB28B38}"/>
</file>

<file path=customXml/itemProps4.xml><?xml version="1.0" encoding="utf-8"?>
<ds:datastoreItem xmlns:ds="http://schemas.openxmlformats.org/officeDocument/2006/customXml" ds:itemID="{C4CD49DC-843B-420D-BF95-8042410D3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4</cp:revision>
  <cp:lastPrinted>2007-10-09T00:13:00Z</cp:lastPrinted>
  <dcterms:created xsi:type="dcterms:W3CDTF">2014-05-12T22:35:00Z</dcterms:created>
  <dcterms:modified xsi:type="dcterms:W3CDTF">2014-05-12T22:37:00Z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0x0101006E56B4D1795A2E4DB2F0B01679ED314A00CB6CBB1D4AEF3E4EA38FDAE71A57A48F</vt:lpwstr>
  </property>
  <property fmtid="{D5CDD505-2E9C-101B-9397-08002B2CF9AE}" pid="3" name="_docset_NoMedatataSyncRequired">
    <vt:lpwstr>False</vt:lpwstr>
  </property>
</Properties>
</file>