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>
        <w:t xml:space="preserve">September </w:t>
      </w:r>
      <w:r w:rsidR="00CC7AB1">
        <w:t>2</w:t>
      </w:r>
      <w:r w:rsidR="00A40216">
        <w:t>5</w:t>
      </w:r>
      <w:r w:rsidR="00AC1086">
        <w:t>, 201</w:t>
      </w:r>
      <w:r>
        <w:t>3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A40216">
        <w:t>Express Run Promotional Fares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C7AB1" w:rsidRDefault="00A40216" w:rsidP="00CC7AB1">
      <w:pPr>
        <w:pStyle w:val="Default"/>
      </w:pPr>
      <w:r>
        <w:t>Attached is a promotional fare for our Express Service run between Oak Harbor and SEATAC.  This filing is per WAC 480-30-306 and 480-30-436.</w:t>
      </w:r>
      <w:r w:rsidR="00051AF7">
        <w:t xml:space="preserve">  This is a new service and in order to introduce it to the public we are offering a promotional fare.  Since the promotional fare period is less than 30 day</w:t>
      </w:r>
      <w:r w:rsidR="006D41D7">
        <w:t xml:space="preserve">s it will have no significant effect on overall revenue or revenue that would have been </w:t>
      </w:r>
      <w:bookmarkStart w:id="0" w:name="_GoBack"/>
      <w:bookmarkEnd w:id="0"/>
      <w:r w:rsidR="006D41D7">
        <w:t>generated by the current fare.</w:t>
      </w:r>
    </w:p>
    <w:p w:rsidR="00CC7AB1" w:rsidRDefault="00CC7AB1"/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A40216" w:rsidP="00671416">
      <w:r>
        <w:t>Attachment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B738E"/>
    <w:rsid w:val="004C09F9"/>
    <w:rsid w:val="004E6BB6"/>
    <w:rsid w:val="004E7F8C"/>
    <w:rsid w:val="0058526A"/>
    <w:rsid w:val="005875FB"/>
    <w:rsid w:val="00592431"/>
    <w:rsid w:val="005934AF"/>
    <w:rsid w:val="00596010"/>
    <w:rsid w:val="005C0716"/>
    <w:rsid w:val="00644C5D"/>
    <w:rsid w:val="00651A6F"/>
    <w:rsid w:val="00671416"/>
    <w:rsid w:val="00675FED"/>
    <w:rsid w:val="006D41D7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2013-09-25T07:00:00+00:00</OpenedDate>
    <Date1 xmlns="dc463f71-b30c-4ab2-9473-d307f9d35888">2013-09-25T07:00:00+00:00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ABB854D0BBB149B1D4229F7E06C507" ma:contentTypeVersion="135" ma:contentTypeDescription="" ma:contentTypeScope="" ma:versionID="28cadc74ca7440269ff728935d4195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D36B0-371F-497E-831C-F7CDE918CA5C}"/>
</file>

<file path=customXml/itemProps2.xml><?xml version="1.0" encoding="utf-8"?>
<ds:datastoreItem xmlns:ds="http://schemas.openxmlformats.org/officeDocument/2006/customXml" ds:itemID="{BE78E7AE-A391-4B10-A7C4-5583B419CC29}"/>
</file>

<file path=customXml/itemProps3.xml><?xml version="1.0" encoding="utf-8"?>
<ds:datastoreItem xmlns:ds="http://schemas.openxmlformats.org/officeDocument/2006/customXml" ds:itemID="{1F8493B7-1A19-4FEC-BD40-C859C2A11397}"/>
</file>

<file path=customXml/itemProps4.xml><?xml version="1.0" encoding="utf-8"?>
<ds:datastoreItem xmlns:ds="http://schemas.openxmlformats.org/officeDocument/2006/customXml" ds:itemID="{33136167-39A2-4C74-A140-50CB35183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3</cp:revision>
  <cp:lastPrinted>2007-10-09T00:13:00Z</cp:lastPrinted>
  <dcterms:created xsi:type="dcterms:W3CDTF">2013-09-25T23:14:00Z</dcterms:created>
  <dcterms:modified xsi:type="dcterms:W3CDTF">2013-09-25T23:18:00Z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0x0101006E56B4D1795A2E4DB2F0B01679ED314A002CABB854D0BBB149B1D4229F7E06C507</vt:lpwstr>
  </property>
  <property fmtid="{D5CDD505-2E9C-101B-9397-08002B2CF9AE}" pid="3" name="_docset_NoMedatataSyncRequired">
    <vt:lpwstr>False</vt:lpwstr>
  </property>
</Properties>
</file>