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BEFORE THE WASHINGTON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91"/>
        <w:gridCol w:w="83"/>
        <w:gridCol w:w="279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A314B0" w:rsidRPr="0076568E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4B0" w:rsidRPr="0076568E" w:rsidRDefault="00A314B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4B0" w:rsidRPr="0076568E" w:rsidRDefault="007656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SEATAC SHUTTLE, LLC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14B0" w:rsidRPr="0076568E" w:rsidRDefault="00A314B0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4B0" w:rsidRPr="0076568E" w:rsidRDefault="00A314B0" w:rsidP="006E6B24">
            <w:pPr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4B0" w:rsidRPr="0076568E" w:rsidRDefault="00A314B0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4B0" w:rsidRPr="0076568E" w:rsidRDefault="00A314B0" w:rsidP="006E6B24">
            <w:pPr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602 283 265</w:t>
            </w:r>
          </w:p>
        </w:tc>
      </w:tr>
      <w:tr w:rsidR="000D4C82"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4C82" w:rsidRDefault="000D4C82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4C82" w:rsidRDefault="000D4C82" w:rsidP="006E6B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B519D4"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  <w:r w:rsidR="002764D1">
              <w:rPr>
                <w:rFonts w:ascii="Arial" w:hAnsi="Arial" w:cs="Arial"/>
                <w:sz w:val="15"/>
                <w:szCs w:val="15"/>
              </w:rPr>
              <w:t xml:space="preserve">  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423E05">
              <w:rPr>
                <w:rFonts w:ascii="Arial" w:hAnsi="Arial" w:cs="Arial"/>
                <w:sz w:val="15"/>
                <w:szCs w:val="15"/>
              </w:rPr>
              <w:t xml:space="preserve"> Number 109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2764D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</w:t>
            </w:r>
            <w:r w:rsidRPr="00E371AE">
              <w:rPr>
                <w:rFonts w:ascii="Arial" w:hAnsi="Arial" w:cs="Arial"/>
                <w:sz w:val="15"/>
                <w:szCs w:val="15"/>
              </w:rPr>
              <w:t>969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2764D1">
              <w:rPr>
                <w:rFonts w:ascii="Arial" w:hAnsi="Arial" w:cs="Arial"/>
                <w:sz w:val="15"/>
                <w:szCs w:val="15"/>
              </w:rPr>
              <w:t xml:space="preserve"> 1.</w:t>
            </w:r>
            <w:r w:rsidR="00423E05">
              <w:rPr>
                <w:rFonts w:ascii="Arial" w:hAnsi="Arial" w:cs="Arial"/>
                <w:sz w:val="15"/>
                <w:szCs w:val="15"/>
              </w:rPr>
              <w:t>50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423E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4.16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2764D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23E05">
              <w:rPr>
                <w:rFonts w:ascii="Arial" w:hAnsi="Arial" w:cs="Arial"/>
                <w:sz w:val="15"/>
                <w:szCs w:val="15"/>
              </w:rPr>
              <w:t>3.00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55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3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423E05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May  15, 2013</w:t>
            </w:r>
          </w:p>
        </w:tc>
        <w:tc>
          <w:tcPr>
            <w:tcW w:w="2523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423E05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June 13</w:t>
            </w:r>
            <w:r w:rsidR="001739EE">
              <w:rPr>
                <w:rFonts w:ascii="Arial" w:hAnsi="Arial" w:cs="Arial"/>
                <w:sz w:val="15"/>
                <w:szCs w:val="15"/>
              </w:rPr>
              <w:t>, 2013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Pr="00E371AE" w:rsidRDefault="00E371A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371AE">
              <w:rPr>
                <w:rFonts w:ascii="Monotype Corsiva" w:hAnsi="Monotype Corsiva" w:cs="Arial"/>
                <w:sz w:val="20"/>
                <w:szCs w:val="20"/>
              </w:rPr>
              <w:t xml:space="preserve">J. </w:t>
            </w:r>
            <w:proofErr w:type="spellStart"/>
            <w:r w:rsidRPr="00E371AE">
              <w:rPr>
                <w:rFonts w:ascii="Monotype Corsiva" w:hAnsi="Monotype Corsiva" w:cs="Arial"/>
                <w:sz w:val="20"/>
                <w:szCs w:val="20"/>
              </w:rPr>
              <w:t>Solin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Member, LLC</w:t>
            </w:r>
          </w:p>
        </w:tc>
      </w:tr>
      <w:tr w:rsidR="00B519D4"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John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Solin</w:t>
            </w:r>
            <w:proofErr w:type="spellEnd"/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 </w:t>
            </w:r>
            <w:r w:rsidR="00E371AE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 )</w:t>
            </w:r>
            <w:r w:rsidR="00E371AE">
              <w:rPr>
                <w:rFonts w:ascii="Arial" w:hAnsi="Arial" w:cs="Arial"/>
                <w:sz w:val="15"/>
                <w:szCs w:val="15"/>
              </w:rPr>
              <w:t xml:space="preserve"> 679-4003</w:t>
            </w:r>
            <w:bookmarkStart w:id="0" w:name="_GoBack"/>
            <w:bookmarkEnd w:id="0"/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 </w:t>
            </w:r>
            <w:r w:rsidR="00E371AE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2276D2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371AE">
              <w:rPr>
                <w:rFonts w:ascii="Arial" w:hAnsi="Arial" w:cs="Arial"/>
                <w:sz w:val="15"/>
                <w:szCs w:val="15"/>
              </w:rPr>
              <w:t>323-8894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john@seatacshuttle.com</w:t>
            </w: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 Box 2895</w:t>
            </w: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Oak Harbor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98277</w:t>
            </w:r>
          </w:p>
        </w:tc>
      </w:tr>
      <w:tr w:rsidR="00B519D4"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4B70FD" w:rsidRPr="004B70FD" w:rsidRDefault="008B0AF0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-24765</wp:posOffset>
                </wp:positionV>
                <wp:extent cx="2823210" cy="0"/>
                <wp:effectExtent l="6350" t="8255" r="8890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3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57.15pt;margin-top:-1.95pt;width:222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dj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c39eAZtc4gq5c74BulJvupnRb9bJFXZEtnwEPx21pCb+IzoXYq/WA1F9sMXxSCGAH6Y&#10;1ak2vYeEKaBTkOR8k4SfHKLwMV2kD2kC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"/>
            </w:pict>
          </mc:Fallback>
        </mc:AlternateContent>
      </w:r>
      <w:r w:rsidR="004B70FD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="00540219">
        <w:rPr>
          <w:rFonts w:ascii="Arial" w:hAnsi="Arial" w:cs="Arial"/>
          <w:sz w:val="15"/>
          <w:szCs w:val="15"/>
        </w:rPr>
        <w:t>Steven V. King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C3904">
        <w:rPr>
          <w:rFonts w:ascii="Arial" w:hAnsi="Arial" w:cs="Arial"/>
          <w:sz w:val="12"/>
          <w:szCs w:val="12"/>
        </w:rPr>
        <w:t>12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540219">
        <w:rPr>
          <w:rFonts w:ascii="Arial" w:hAnsi="Arial" w:cs="Arial"/>
          <w:sz w:val="15"/>
          <w:szCs w:val="15"/>
        </w:rPr>
        <w:t xml:space="preserve">Acting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F360A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4"/>
    <w:rsid w:val="000D4C82"/>
    <w:rsid w:val="00142B5D"/>
    <w:rsid w:val="001739EE"/>
    <w:rsid w:val="00184373"/>
    <w:rsid w:val="001C3904"/>
    <w:rsid w:val="001D0093"/>
    <w:rsid w:val="002276D2"/>
    <w:rsid w:val="002764D1"/>
    <w:rsid w:val="002C4D56"/>
    <w:rsid w:val="003148C7"/>
    <w:rsid w:val="00327A2F"/>
    <w:rsid w:val="00343C16"/>
    <w:rsid w:val="00364DB4"/>
    <w:rsid w:val="00423E05"/>
    <w:rsid w:val="004B70FD"/>
    <w:rsid w:val="004F7DFF"/>
    <w:rsid w:val="00540219"/>
    <w:rsid w:val="005D00DC"/>
    <w:rsid w:val="0076568E"/>
    <w:rsid w:val="00884C11"/>
    <w:rsid w:val="008B0AF0"/>
    <w:rsid w:val="00A314B0"/>
    <w:rsid w:val="00A42094"/>
    <w:rsid w:val="00A965E8"/>
    <w:rsid w:val="00B37BC8"/>
    <w:rsid w:val="00B519D4"/>
    <w:rsid w:val="00E371AE"/>
    <w:rsid w:val="00E51B7D"/>
    <w:rsid w:val="00E97FD1"/>
    <w:rsid w:val="00F04014"/>
    <w:rsid w:val="00F360A7"/>
    <w:rsid w:val="00F538EC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8116B4FF5A6246AADE11B8354ED54A" ma:contentTypeVersion="135" ma:contentTypeDescription="" ma:contentTypeScope="" ma:versionID="ae7031ceadd4da471ff0aa78d380a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2013-05-10T07:00:00+00:00</OpenedDate>
    <Date1 xmlns="dc463f71-b30c-4ab2-9473-d307f9d35888">2013-05-10T07:00:00+00:00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130724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C56D807-7317-4140-BE67-5450CAEED78C}"/>
</file>

<file path=customXml/itemProps2.xml><?xml version="1.0" encoding="utf-8"?>
<ds:datastoreItem xmlns:ds="http://schemas.openxmlformats.org/officeDocument/2006/customXml" ds:itemID="{BD1853BC-43BD-4F63-821C-0B2C9AB97E40}"/>
</file>

<file path=customXml/itemProps3.xml><?xml version="1.0" encoding="utf-8"?>
<ds:datastoreItem xmlns:ds="http://schemas.openxmlformats.org/officeDocument/2006/customXml" ds:itemID="{E272CEC7-C7D9-426C-A35D-F525B39CC1A0}"/>
</file>

<file path=customXml/itemProps4.xml><?xml version="1.0" encoding="utf-8"?>
<ds:datastoreItem xmlns:ds="http://schemas.openxmlformats.org/officeDocument/2006/customXml" ds:itemID="{B5DB1E4C-449F-4285-A8E9-42D7030FBF72}"/>
</file>

<file path=customXml/itemProps5.xml><?xml version="1.0" encoding="utf-8"?>
<ds:datastoreItem xmlns:ds="http://schemas.openxmlformats.org/officeDocument/2006/customXml" ds:itemID="{53FF9333-1291-46AA-89BB-1C66364329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- LSN - Auto Trans and Buses</vt:lpstr>
    </vt:vector>
  </TitlesOfParts>
  <Company>WUTC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- LSN - Auto Trans and Buses</dc:title>
  <dc:creator>John Solin</dc:creator>
  <cp:lastModifiedBy>John Solin</cp:lastModifiedBy>
  <cp:revision>3</cp:revision>
  <cp:lastPrinted>2008-08-04T22:40:00Z</cp:lastPrinted>
  <dcterms:created xsi:type="dcterms:W3CDTF">2013-05-10T20:42:00Z</dcterms:created>
  <dcterms:modified xsi:type="dcterms:W3CDTF">2013-05-10T20:43:00Z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ustry">
    <vt:lpwstr>Transportation</vt:lpwstr>
  </property>
  <property fmtid="{D5CDD505-2E9C-101B-9397-08002B2CF9AE}" pid="3" name="Category">
    <vt:lpwstr>;#Auto Transportation and Buses;#</vt:lpwstr>
  </property>
  <property fmtid="{D5CDD505-2E9C-101B-9397-08002B2CF9AE}" pid="4" name="Document Type">
    <vt:lpwstr>Other Fillable Form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display_urn:schemas-microsoft-com:office:office#Editor">
    <vt:lpwstr>UTCSPDEVInstall (UTC)</vt:lpwstr>
  </property>
  <property fmtid="{D5CDD505-2E9C-101B-9397-08002B2CF9AE}" pid="11" name="display_urn:schemas-microsoft-com:office:office#Author">
    <vt:lpwstr>UTCSPDEVInstall (UTC)</vt:lpwstr>
  </property>
  <property fmtid="{D5CDD505-2E9C-101B-9397-08002B2CF9AE}" pid="12" name="Order">
    <vt:lpwstr>9800.00000000000</vt:lpwstr>
  </property>
  <property fmtid="{D5CDD505-2E9C-101B-9397-08002B2CF9AE}" pid="13" name="ContentTypeId">
    <vt:lpwstr>0x0101006E56B4D1795A2E4DB2F0B01679ED314A00CB8116B4FF5A6246AADE11B8354ED54A</vt:lpwstr>
  </property>
  <property fmtid="{D5CDD505-2E9C-101B-9397-08002B2CF9AE}" pid="14" name="_docset_NoMedatataSyncRequired">
    <vt:lpwstr>False</vt:lpwstr>
  </property>
</Properties>
</file>