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A314B0" w:rsidRPr="0076568E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4B0" w:rsidRPr="0076568E" w:rsidRDefault="007656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SEATAC SHUTTLE, LLC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602 283 265</w:t>
            </w:r>
          </w:p>
        </w:tc>
      </w:tr>
      <w:tr w:rsidR="000D4C82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C82" w:rsidRDefault="000D4C82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C82" w:rsidRDefault="000D4C82" w:rsidP="006E6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 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Number 107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764D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</w:t>
            </w:r>
            <w:r w:rsidRPr="00E371AE">
              <w:rPr>
                <w:rFonts w:ascii="Arial" w:hAnsi="Arial" w:cs="Arial"/>
                <w:sz w:val="15"/>
                <w:szCs w:val="15"/>
              </w:rPr>
              <w:t>969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1.25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764D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4.00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2.50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97FD1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Mar 24,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1739E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Apr 22,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E371AE" w:rsidRDefault="00E371A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371AE">
              <w:rPr>
                <w:rFonts w:ascii="Monotype Corsiva" w:hAnsi="Monotype Corsiva" w:cs="Arial"/>
                <w:sz w:val="20"/>
                <w:szCs w:val="20"/>
              </w:rPr>
              <w:t xml:space="preserve">J. </w:t>
            </w:r>
            <w:proofErr w:type="spellStart"/>
            <w:r w:rsidRPr="00E371AE">
              <w:rPr>
                <w:rFonts w:ascii="Monotype Corsiva" w:hAnsi="Monotype Corsiva" w:cs="Arial"/>
                <w:sz w:val="20"/>
                <w:szCs w:val="20"/>
              </w:rPr>
              <w:t>Solin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Member, LLC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Solin</w:t>
            </w:r>
            <w:proofErr w:type="spellEnd"/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 )</w:t>
            </w:r>
            <w:r w:rsidR="00E371AE">
              <w:rPr>
                <w:rFonts w:ascii="Arial" w:hAnsi="Arial" w:cs="Arial"/>
                <w:sz w:val="15"/>
                <w:szCs w:val="15"/>
              </w:rPr>
              <w:t xml:space="preserve">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276D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371AE">
              <w:rPr>
                <w:rFonts w:ascii="Arial" w:hAnsi="Arial" w:cs="Arial"/>
                <w:sz w:val="15"/>
                <w:szCs w:val="15"/>
              </w:rPr>
              <w:t>323-8894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john@seatacshuttle.com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 Box 2895</w:t>
            </w: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Oak Harbor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98277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request complies with the terms set for</w:t>
            </w:r>
            <w:bookmarkStart w:id="0" w:name="_GoBack"/>
            <w:bookmarkEnd w:id="0"/>
            <w:r>
              <w:rPr>
                <w:rFonts w:ascii="Arial" w:hAnsi="Arial" w:cs="Arial"/>
                <w:sz w:val="15"/>
                <w:szCs w:val="15"/>
              </w:rPr>
              <w:t xml:space="preserve">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B70FD" w:rsidRPr="004B70FD" w:rsidRDefault="008B0AF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-24765</wp:posOffset>
                </wp:positionV>
                <wp:extent cx="2823210" cy="0"/>
                <wp:effectExtent l="6350" t="8255" r="889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7.15pt;margin-top:-1.95pt;width:222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d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9eAZtc4gq5c74BulJvupnRb9bJFXZEtnwEPx21pCb+IzoXYq/WA1F9sMXxSCGAH6Y&#10;1ak2vYeEKaBTkOR8k4SfHKLwMV2kD2kC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"/>
            </w:pict>
          </mc:Fallback>
        </mc:AlternateContent>
      </w:r>
      <w:r w:rsidR="004B70FD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540219">
        <w:rPr>
          <w:rFonts w:ascii="Arial" w:hAnsi="Arial" w:cs="Arial"/>
          <w:sz w:val="15"/>
          <w:szCs w:val="15"/>
        </w:rPr>
        <w:t xml:space="preserve">Acting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D4C82"/>
    <w:rsid w:val="001739EE"/>
    <w:rsid w:val="00184373"/>
    <w:rsid w:val="001C3904"/>
    <w:rsid w:val="002276D2"/>
    <w:rsid w:val="002764D1"/>
    <w:rsid w:val="003148C7"/>
    <w:rsid w:val="00327A2F"/>
    <w:rsid w:val="00343C16"/>
    <w:rsid w:val="00364DB4"/>
    <w:rsid w:val="004B70FD"/>
    <w:rsid w:val="00540219"/>
    <w:rsid w:val="0076568E"/>
    <w:rsid w:val="00884C11"/>
    <w:rsid w:val="008B0AF0"/>
    <w:rsid w:val="00A314B0"/>
    <w:rsid w:val="00A42094"/>
    <w:rsid w:val="00A965E8"/>
    <w:rsid w:val="00B37BC8"/>
    <w:rsid w:val="00B519D4"/>
    <w:rsid w:val="00E371AE"/>
    <w:rsid w:val="00E97FD1"/>
    <w:rsid w:val="00F04014"/>
    <w:rsid w:val="00F360A7"/>
    <w:rsid w:val="00F538EC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8FF9198EB33D48A70AA635934AC9DF" ma:contentTypeVersion="135" ma:contentTypeDescription="" ma:contentTypeScope="" ma:versionID="01b206bea9d95ce301d0a2549012af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2013-03-18T07:00:00+00:00</OpenedDate>
    <Date1 xmlns="dc463f71-b30c-4ab2-9473-d307f9d35888">2013-03-18T07:00:00+00:00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130384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F6933EE-DF97-45D7-9652-90BCC0C03450}"/>
</file>

<file path=customXml/itemProps2.xml><?xml version="1.0" encoding="utf-8"?>
<ds:datastoreItem xmlns:ds="http://schemas.openxmlformats.org/officeDocument/2006/customXml" ds:itemID="{E272CEC7-C7D9-426C-A35D-F525B39CC1A0}"/>
</file>

<file path=customXml/itemProps3.xml><?xml version="1.0" encoding="utf-8"?>
<ds:datastoreItem xmlns:ds="http://schemas.openxmlformats.org/officeDocument/2006/customXml" ds:itemID="{BD1853BC-43BD-4F63-821C-0B2C9AB97E40}"/>
</file>

<file path=customXml/itemProps4.xml><?xml version="1.0" encoding="utf-8"?>
<ds:datastoreItem xmlns:ds="http://schemas.openxmlformats.org/officeDocument/2006/customXml" ds:itemID="{20F60898-E014-440F-B179-C3876970451D}"/>
</file>

<file path=customXml/itemProps5.xml><?xml version="1.0" encoding="utf-8"?>
<ds:datastoreItem xmlns:ds="http://schemas.openxmlformats.org/officeDocument/2006/customXml" ds:itemID="{B43F23DA-A8B2-41D2-9FCC-C9493F5114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Solin</dc:creator>
  <cp:lastModifiedBy>John Solin</cp:lastModifiedBy>
  <cp:revision>11</cp:revision>
  <cp:lastPrinted>2008-08-04T22:40:00Z</cp:lastPrinted>
  <dcterms:created xsi:type="dcterms:W3CDTF">2013-03-16T06:01:00Z</dcterms:created>
  <dcterms:modified xsi:type="dcterms:W3CDTF">2013-03-16T06:17:00Z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0x0101006E56B4D1795A2E4DB2F0B01679ED314A005B8FF9198EB33D48A70AA635934AC9DF</vt:lpwstr>
  </property>
  <property fmtid="{D5CDD505-2E9C-101B-9397-08002B2CF9AE}" pid="14" name="_docset_NoMedatataSyncRequired">
    <vt:lpwstr>False</vt:lpwstr>
  </property>
</Properties>
</file>