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FE" w:rsidRDefault="00E44CFE">
      <w:pPr>
        <w:tabs>
          <w:tab w:val="left" w:pos="720"/>
          <w:tab w:val="right" w:pos="10620"/>
        </w:tabs>
      </w:pPr>
      <w:bookmarkStart w:id="0" w:name="_GoBack"/>
      <w:bookmarkEnd w:id="0"/>
    </w:p>
    <w:p w:rsidR="00CA5E66" w:rsidRDefault="00CA5E66">
      <w:pPr>
        <w:tabs>
          <w:tab w:val="left" w:pos="2160"/>
        </w:tabs>
        <w:ind w:left="2160" w:hanging="2160"/>
        <w:jc w:val="center"/>
      </w:pPr>
      <w:r>
        <w:rPr>
          <w:u w:val="single"/>
        </w:rPr>
        <w:t>Item 20 – Definitions, continued</w:t>
      </w:r>
    </w:p>
    <w:p w:rsidR="00CA5E66" w:rsidRDefault="00CA5E66">
      <w:pPr>
        <w:pStyle w:val="BodyTextIndent2"/>
        <w:tabs>
          <w:tab w:val="left" w:pos="2160"/>
        </w:tabs>
      </w:pPr>
      <w:r>
        <w:t>Company-specific definitions:</w:t>
      </w:r>
    </w:p>
    <w:p w:rsidR="00CA5E66" w:rsidRDefault="00CA5E66"/>
    <w:p w:rsidR="00CD2AA3" w:rsidRDefault="00CD2AA3" w:rsidP="00CD2AA3">
      <w:pPr>
        <w:ind w:left="720"/>
      </w:pPr>
    </w:p>
    <w:p w:rsidR="006B6763" w:rsidRDefault="008A19BB" w:rsidP="00CD2AA3">
      <w:pPr>
        <w:ind w:left="720"/>
      </w:pPr>
      <w:r>
        <w:t>***</w:t>
      </w:r>
    </w:p>
    <w:p w:rsidR="006B6763" w:rsidRDefault="006B6763" w:rsidP="00CD2AA3">
      <w:pPr>
        <w:ind w:left="720"/>
      </w:pPr>
    </w:p>
    <w:p w:rsidR="006B6763" w:rsidRPr="00CD2AA3" w:rsidRDefault="006B6763" w:rsidP="00CD2AA3">
      <w:pPr>
        <w:ind w:left="720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/>
    <w:p w:rsidR="00CA5E66" w:rsidRDefault="00CA5E66"/>
    <w:p w:rsidR="00CA5E66" w:rsidRDefault="00CA5E66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6B6763" w:rsidRDefault="006B6763"/>
    <w:p w:rsidR="00CA5E66" w:rsidRDefault="00CA5E66"/>
    <w:p w:rsidR="00CA5E66" w:rsidRDefault="00CA5E66"/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pPr>
        <w:ind w:firstLine="720"/>
      </w:pPr>
    </w:p>
    <w:p w:rsidR="00CA5E66" w:rsidRDefault="00CA5E66">
      <w:pPr>
        <w:ind w:firstLine="720"/>
      </w:pPr>
    </w:p>
    <w:p w:rsidR="00CA5E66" w:rsidRDefault="00CA5E66">
      <w:pPr>
        <w:ind w:firstLine="720"/>
      </w:pPr>
    </w:p>
    <w:p w:rsidR="00CA5E66" w:rsidRDefault="00CA5E66" w:rsidP="00AC2352"/>
    <w:sectPr w:rsidR="00CA5E66" w:rsidSect="003063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97" w:rsidRDefault="00D84E9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7E2A3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10</w:t>
    </w:r>
    <w:r w:rsidR="00D84E97">
      <w:t>, 2012</w:t>
    </w:r>
    <w:r w:rsidR="00D84E97">
      <w:tab/>
      <w:t xml:space="preserve">                                                                   </w:t>
    </w:r>
    <w:r w:rsidR="00AC2352">
      <w:t xml:space="preserve">           Effective date: June 29</w:t>
    </w:r>
    <w:r w:rsidR="00D84E97">
      <w:t>, 2012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>
      <w:rPr>
        <w:u w:val="single"/>
      </w:rPr>
      <w:t>__1</w:t>
    </w:r>
    <w:r w:rsidRPr="005D3DA3">
      <w:rPr>
        <w:u w:val="single"/>
      </w:rPr>
      <w:t>_</w:t>
    </w:r>
    <w:r>
      <w:t>Revised Page No. __</w:t>
    </w:r>
    <w:r w:rsidR="00AC2352">
      <w:rPr>
        <w:rStyle w:val="PageNumber"/>
        <w:u w:val="single"/>
      </w:rPr>
      <w:t>14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77A83"/>
    <w:rsid w:val="00382B42"/>
    <w:rsid w:val="00382C07"/>
    <w:rsid w:val="0038744C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906BB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2A39"/>
    <w:rsid w:val="007E36B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A19BB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2352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328D7"/>
    <w:rsid w:val="00C4277A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70BA6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70BEF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2012-05-10T07:00:00+00:00</OpenedDate>
    <Date1 xmlns="dc463f71-b30c-4ab2-9473-d307f9d35888">2012-05-10T07:00:00+00:00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120670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C668F21248874887C1FACD4A16B18C" ma:contentTypeVersion="139" ma:contentTypeDescription="" ma:contentTypeScope="" ma:versionID="e475d2c91cadb2a350df0113738e4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5D26F-1BA8-411A-ACA7-321D608B313B}"/>
</file>

<file path=customXml/itemProps2.xml><?xml version="1.0" encoding="utf-8"?>
<ds:datastoreItem xmlns:ds="http://schemas.openxmlformats.org/officeDocument/2006/customXml" ds:itemID="{C2B28028-1391-41F4-B03A-5B2DA580C495}"/>
</file>

<file path=customXml/itemProps3.xml><?xml version="1.0" encoding="utf-8"?>
<ds:datastoreItem xmlns:ds="http://schemas.openxmlformats.org/officeDocument/2006/customXml" ds:itemID="{82E5ABA1-8673-41F6-859C-4F76116C5831}"/>
</file>

<file path=customXml/itemProps4.xml><?xml version="1.0" encoding="utf-8"?>
<ds:datastoreItem xmlns:ds="http://schemas.openxmlformats.org/officeDocument/2006/customXml" ds:itemID="{4866F77F-0C96-45DA-8C93-31A38F837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Catherine Taliaferro</cp:lastModifiedBy>
  <cp:revision>2</cp:revision>
  <cp:lastPrinted>2011-05-17T18:14:00Z</cp:lastPrinted>
  <dcterms:created xsi:type="dcterms:W3CDTF">2012-05-10T22:34:00Z</dcterms:created>
  <dcterms:modified xsi:type="dcterms:W3CDTF">2012-05-10T22:34:00Z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0x0101006E56B4D1795A2E4DB2F0B01679ED314A0037C668F21248874887C1FACD4A16B18C</vt:lpwstr>
  </property>
  <property fmtid="{D5CDD505-2E9C-101B-9397-08002B2CF9AE}" pid="3" name="_docset_NoMedatataSyncRequired">
    <vt:lpwstr>False</vt:lpwstr>
  </property>
</Properties>
</file>