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504961">
      <w:pPr>
        <w:pStyle w:val="Addressee"/>
      </w:pPr>
      <w:bookmarkStart w:id="0" w:name="_GoBack"/>
      <w:bookmarkEnd w:id="0"/>
      <w:r>
        <w:t>February 16</w:t>
      </w:r>
      <w:r w:rsidR="004E5698">
        <w:t>, 2012</w:t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 w:rsidP="00870EF7">
      <w:pPr>
        <w:pStyle w:val="ReLine"/>
        <w:spacing w:before="0"/>
      </w:pPr>
      <w:r>
        <w:t xml:space="preserve">Subject:  </w:t>
      </w:r>
      <w:r>
        <w:tab/>
      </w:r>
      <w:r w:rsidR="00870EF7">
        <w:t>Transmittal Letter for Revised Time Schedule No. 10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8122DD" w:rsidRDefault="00504961">
      <w:bookmarkStart w:id="1" w:name="OLE_LINK1"/>
      <w:bookmarkStart w:id="2" w:name="OLE_LINK2"/>
      <w:r>
        <w:t>We are re-instituting our Summer Cruise Ship Seasonal Run commencing May 18</w:t>
      </w:r>
      <w:r w:rsidRPr="00504961">
        <w:rPr>
          <w:vertAlign w:val="superscript"/>
        </w:rPr>
        <w:t>th</w:t>
      </w:r>
      <w:r>
        <w:t xml:space="preserve"> thru September 16, 2012.  Attached are revised pages 6 and 7 of Time Schedule No. 10.  There are no other changes other than the dates of service.</w:t>
      </w:r>
    </w:p>
    <w:bookmarkEnd w:id="1"/>
    <w:bookmarkEnd w:id="2"/>
    <w:p w:rsidR="00185634" w:rsidRDefault="00185634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606ED1">
      <w:pPr>
        <w:pStyle w:val="LetterSignature"/>
        <w:ind w:left="0"/>
      </w:pPr>
      <w:r>
        <w:t>Member, LLC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 w:rsidSect="00E741B4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3BF5"/>
    <w:rsid w:val="00037A6D"/>
    <w:rsid w:val="00043896"/>
    <w:rsid w:val="00046150"/>
    <w:rsid w:val="00046528"/>
    <w:rsid w:val="00054B66"/>
    <w:rsid w:val="00061B64"/>
    <w:rsid w:val="00080722"/>
    <w:rsid w:val="000B3FF5"/>
    <w:rsid w:val="000C5AA7"/>
    <w:rsid w:val="000E6903"/>
    <w:rsid w:val="0010041B"/>
    <w:rsid w:val="001050B2"/>
    <w:rsid w:val="00110400"/>
    <w:rsid w:val="0015142B"/>
    <w:rsid w:val="00151EDB"/>
    <w:rsid w:val="00155856"/>
    <w:rsid w:val="00167AA3"/>
    <w:rsid w:val="00185634"/>
    <w:rsid w:val="001C4BE7"/>
    <w:rsid w:val="001D1D38"/>
    <w:rsid w:val="0020233D"/>
    <w:rsid w:val="00221064"/>
    <w:rsid w:val="00225E51"/>
    <w:rsid w:val="0023533E"/>
    <w:rsid w:val="00235F3F"/>
    <w:rsid w:val="00241F5E"/>
    <w:rsid w:val="0028398D"/>
    <w:rsid w:val="002A0899"/>
    <w:rsid w:val="002A5B81"/>
    <w:rsid w:val="002D706C"/>
    <w:rsid w:val="002E2F6A"/>
    <w:rsid w:val="00327670"/>
    <w:rsid w:val="0032770C"/>
    <w:rsid w:val="00346407"/>
    <w:rsid w:val="00356483"/>
    <w:rsid w:val="00370702"/>
    <w:rsid w:val="0039373A"/>
    <w:rsid w:val="0039451A"/>
    <w:rsid w:val="003A10B3"/>
    <w:rsid w:val="003F4F9D"/>
    <w:rsid w:val="00401550"/>
    <w:rsid w:val="004A49E5"/>
    <w:rsid w:val="004B7FB7"/>
    <w:rsid w:val="004C7381"/>
    <w:rsid w:val="004E3C38"/>
    <w:rsid w:val="004E5698"/>
    <w:rsid w:val="004E6191"/>
    <w:rsid w:val="004F245A"/>
    <w:rsid w:val="00504961"/>
    <w:rsid w:val="00512C91"/>
    <w:rsid w:val="00517DB5"/>
    <w:rsid w:val="005231B6"/>
    <w:rsid w:val="0052408C"/>
    <w:rsid w:val="005613FB"/>
    <w:rsid w:val="00573FE2"/>
    <w:rsid w:val="00582CF1"/>
    <w:rsid w:val="00590D24"/>
    <w:rsid w:val="005A72D4"/>
    <w:rsid w:val="005B23F7"/>
    <w:rsid w:val="005B334A"/>
    <w:rsid w:val="005C464E"/>
    <w:rsid w:val="005C5A5C"/>
    <w:rsid w:val="005C7961"/>
    <w:rsid w:val="005D1E12"/>
    <w:rsid w:val="005E7F62"/>
    <w:rsid w:val="005F0DB1"/>
    <w:rsid w:val="005F5BFE"/>
    <w:rsid w:val="00606ED1"/>
    <w:rsid w:val="00615E48"/>
    <w:rsid w:val="0064795E"/>
    <w:rsid w:val="00647FF0"/>
    <w:rsid w:val="00651945"/>
    <w:rsid w:val="00710CB5"/>
    <w:rsid w:val="00716BE7"/>
    <w:rsid w:val="0072260E"/>
    <w:rsid w:val="007272C1"/>
    <w:rsid w:val="00770473"/>
    <w:rsid w:val="00775846"/>
    <w:rsid w:val="007B1E43"/>
    <w:rsid w:val="007E50D2"/>
    <w:rsid w:val="007F278D"/>
    <w:rsid w:val="0080338A"/>
    <w:rsid w:val="00805BD1"/>
    <w:rsid w:val="008122DD"/>
    <w:rsid w:val="00813323"/>
    <w:rsid w:val="0084729F"/>
    <w:rsid w:val="00850A16"/>
    <w:rsid w:val="0086079A"/>
    <w:rsid w:val="008617CA"/>
    <w:rsid w:val="008634D3"/>
    <w:rsid w:val="00867952"/>
    <w:rsid w:val="00870C87"/>
    <w:rsid w:val="00870EF7"/>
    <w:rsid w:val="008908E2"/>
    <w:rsid w:val="00892274"/>
    <w:rsid w:val="008A6842"/>
    <w:rsid w:val="008D1B73"/>
    <w:rsid w:val="008F48CE"/>
    <w:rsid w:val="00900470"/>
    <w:rsid w:val="00906B2C"/>
    <w:rsid w:val="009669EF"/>
    <w:rsid w:val="00984570"/>
    <w:rsid w:val="00985452"/>
    <w:rsid w:val="009F238C"/>
    <w:rsid w:val="00A037EF"/>
    <w:rsid w:val="00A47EDF"/>
    <w:rsid w:val="00A50638"/>
    <w:rsid w:val="00A728B0"/>
    <w:rsid w:val="00A74532"/>
    <w:rsid w:val="00A77E4E"/>
    <w:rsid w:val="00A81BF1"/>
    <w:rsid w:val="00A945A9"/>
    <w:rsid w:val="00AB448E"/>
    <w:rsid w:val="00AB6B84"/>
    <w:rsid w:val="00AD4883"/>
    <w:rsid w:val="00AD5C32"/>
    <w:rsid w:val="00AF72AF"/>
    <w:rsid w:val="00B0144D"/>
    <w:rsid w:val="00B044E9"/>
    <w:rsid w:val="00B46080"/>
    <w:rsid w:val="00B7107E"/>
    <w:rsid w:val="00B86169"/>
    <w:rsid w:val="00B92AC5"/>
    <w:rsid w:val="00BB65EF"/>
    <w:rsid w:val="00BD0EE6"/>
    <w:rsid w:val="00BE4857"/>
    <w:rsid w:val="00BF23AE"/>
    <w:rsid w:val="00C02D57"/>
    <w:rsid w:val="00C1222B"/>
    <w:rsid w:val="00C4730E"/>
    <w:rsid w:val="00C7358E"/>
    <w:rsid w:val="00CD1146"/>
    <w:rsid w:val="00CD5201"/>
    <w:rsid w:val="00D00B5B"/>
    <w:rsid w:val="00D13F49"/>
    <w:rsid w:val="00D26B12"/>
    <w:rsid w:val="00D26EA8"/>
    <w:rsid w:val="00D32252"/>
    <w:rsid w:val="00D705B1"/>
    <w:rsid w:val="00DA4739"/>
    <w:rsid w:val="00DB1A83"/>
    <w:rsid w:val="00DC79E9"/>
    <w:rsid w:val="00DE75D1"/>
    <w:rsid w:val="00DF5E41"/>
    <w:rsid w:val="00E0575C"/>
    <w:rsid w:val="00E16341"/>
    <w:rsid w:val="00E26D7D"/>
    <w:rsid w:val="00E34942"/>
    <w:rsid w:val="00E35A6A"/>
    <w:rsid w:val="00E4278D"/>
    <w:rsid w:val="00E4399B"/>
    <w:rsid w:val="00E449E2"/>
    <w:rsid w:val="00E715AE"/>
    <w:rsid w:val="00E7209A"/>
    <w:rsid w:val="00E741B4"/>
    <w:rsid w:val="00E76DCD"/>
    <w:rsid w:val="00E867A0"/>
    <w:rsid w:val="00E87113"/>
    <w:rsid w:val="00E95130"/>
    <w:rsid w:val="00F05E3F"/>
    <w:rsid w:val="00F06784"/>
    <w:rsid w:val="00F34739"/>
    <w:rsid w:val="00F92F3A"/>
    <w:rsid w:val="00FA0382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2012-02-16T08:00:00+00:00</OpenedDate>
    <Date1 xmlns="dc463f71-b30c-4ab2-9473-d307f9d35888">2012-02-16T08:00:00+00:00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120220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77C377418C6A41A0FB6671A508A127" ma:contentTypeVersion="139" ma:contentTypeDescription="" ma:contentTypeScope="" ma:versionID="3da03d8de3af7cb3c1435bc4f27960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4B21C2-3D20-48F8-9FBC-3013E4085034}"/>
</file>

<file path=customXml/itemProps2.xml><?xml version="1.0" encoding="utf-8"?>
<ds:datastoreItem xmlns:ds="http://schemas.openxmlformats.org/officeDocument/2006/customXml" ds:itemID="{14F6899A-1573-42E1-ACF1-07B1355F7F40}"/>
</file>

<file path=customXml/itemProps3.xml><?xml version="1.0" encoding="utf-8"?>
<ds:datastoreItem xmlns:ds="http://schemas.openxmlformats.org/officeDocument/2006/customXml" ds:itemID="{357590FF-1CD3-4519-96B5-2338E84C77A7}"/>
</file>

<file path=customXml/itemProps4.xml><?xml version="1.0" encoding="utf-8"?>
<ds:datastoreItem xmlns:ds="http://schemas.openxmlformats.org/officeDocument/2006/customXml" ds:itemID="{17F47476-2502-4176-A9EE-BFBE24E312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Catherine Taliaferro</cp:lastModifiedBy>
  <cp:revision>2</cp:revision>
  <cp:lastPrinted>2004-09-22T20:01:00Z</cp:lastPrinted>
  <dcterms:created xsi:type="dcterms:W3CDTF">2012-02-16T22:43:00Z</dcterms:created>
  <dcterms:modified xsi:type="dcterms:W3CDTF">2012-02-16T22:43:00Z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0x0101006E56B4D1795A2E4DB2F0B01679ED314A009977C377418C6A41A0FB6671A508A127</vt:lpwstr>
  </property>
  <property fmtid="{D5CDD505-2E9C-101B-9397-08002B2CF9AE}" pid="3" name="_docset_NoMedatataSyncRequired">
    <vt:lpwstr>False</vt:lpwstr>
  </property>
</Properties>
</file>