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F7052B">
            <w:pPr>
              <w:jc w:val="center"/>
            </w:pPr>
            <w:r>
              <w:t>9</w:t>
            </w:r>
            <w:r w:rsidR="00F7052B">
              <w:t>9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F7052B">
              <w:t>8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F7052B">
            <w:pPr>
              <w:jc w:val="center"/>
            </w:pPr>
            <w:r>
              <w:t>$</w:t>
            </w:r>
            <w:r w:rsidR="00F7052B">
              <w:t>2</w:t>
            </w:r>
            <w:r w:rsidR="00715C82">
              <w:t>.</w:t>
            </w:r>
            <w:r w:rsidR="00F7052B">
              <w:t>2</w:t>
            </w:r>
            <w:r w:rsidR="00F716EA">
              <w:t>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F7052B">
            <w:pPr>
              <w:jc w:val="center"/>
            </w:pPr>
            <w:r>
              <w:t>$</w:t>
            </w:r>
            <w:r w:rsidR="00F7052B">
              <w:t>4</w:t>
            </w:r>
            <w:r w:rsidR="00042637">
              <w:t>.</w:t>
            </w:r>
            <w:r w:rsidR="00F7052B">
              <w:t>5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380EA7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F7052B" w:rsidP="00640203">
            <w:pPr>
              <w:jc w:val="center"/>
            </w:pPr>
            <w:r>
              <w:t>19</w:t>
            </w:r>
            <w:r w:rsidR="004E323C">
              <w:t xml:space="preserve"> </w:t>
            </w:r>
            <w:r w:rsidR="00640203">
              <w:t>January</w:t>
            </w:r>
            <w:r w:rsidR="004E323C">
              <w:t xml:space="preserve"> 201</w:t>
            </w:r>
            <w:r w:rsidR="00640203">
              <w:t>2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F7052B" w:rsidP="00F7052B">
            <w:pPr>
              <w:jc w:val="center"/>
            </w:pPr>
            <w:r>
              <w:t>2</w:t>
            </w:r>
            <w:r w:rsidR="00640203">
              <w:t>0</w:t>
            </w:r>
            <w:r w:rsidR="00D67D24">
              <w:t xml:space="preserve"> </w:t>
            </w:r>
            <w:r w:rsidR="00640203">
              <w:t>February</w:t>
            </w:r>
            <w:r w:rsidR="00C967A5">
              <w:t xml:space="preserve"> 201</w:t>
            </w:r>
            <w:r w:rsidR="00640203">
              <w:t>2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0EA7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40203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C5280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  <w:rsid w:val="00F7052B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2012-01-13T08:00:00+00:00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217375EEF884AAF4108CBE1CAB70B" ma:contentTypeVersion="139" ma:contentTypeDescription="" ma:contentTypeScope="" ma:versionID="08cc9e6ddee1d9598abf1190416ff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7AC7D-6F27-428B-8F68-9169F126C765}"/>
</file>

<file path=customXml/itemProps2.xml><?xml version="1.0" encoding="utf-8"?>
<ds:datastoreItem xmlns:ds="http://schemas.openxmlformats.org/officeDocument/2006/customXml" ds:itemID="{DB2DA9DA-F965-4E6F-9268-CFDD78DDE9EF}"/>
</file>

<file path=customXml/itemProps3.xml><?xml version="1.0" encoding="utf-8"?>
<ds:datastoreItem xmlns:ds="http://schemas.openxmlformats.org/officeDocument/2006/customXml" ds:itemID="{BD83FD41-3D70-4EFD-AD37-1F862B48FD1B}"/>
</file>

<file path=customXml/itemProps4.xml><?xml version="1.0" encoding="utf-8"?>
<ds:datastoreItem xmlns:ds="http://schemas.openxmlformats.org/officeDocument/2006/customXml" ds:itemID="{9D858762-F88E-4EAF-8D95-0F6F32453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4294967277</TotalTime>
  <Pages>2</Pages>
  <Words>116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913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2012-01-17T20:17:00Z</dcterms:created>
  <dcterms:modified xsi:type="dcterms:W3CDTF">2012-01-17T20:17:00Z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0x0101006E56B4D1795A2E4DB2F0B01679ED314A00A9A217375EEF884AAF4108CBE1CAB70B</vt:lpwstr>
  </property>
  <property fmtid="{D5CDD505-2E9C-101B-9397-08002B2CF9AE}" pid="3" name="_docset_NoMedatataSyncRequired">
    <vt:lpwstr>False</vt:lpwstr>
  </property>
</Properties>
</file>