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bookmarkStart w:id="0" w:name="_GoBack"/>
      <w:bookmarkEnd w:id="0"/>
      <w:r w:rsidRPr="00243402">
        <w:rPr>
          <w:b/>
          <w:sz w:val="24"/>
          <w:szCs w:val="24"/>
        </w:rPr>
        <w:t xml:space="preserve">Basin Disposal of </w:t>
      </w:r>
      <w:r>
        <w:rPr>
          <w:b/>
          <w:sz w:val="24"/>
          <w:szCs w:val="24"/>
        </w:rPr>
        <w:t>Yakima</w:t>
      </w:r>
      <w:r w:rsidRPr="00243402">
        <w:rPr>
          <w:b/>
          <w:sz w:val="24"/>
          <w:szCs w:val="24"/>
        </w:rPr>
        <w:t>, LLC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5706B7" w:rsidRDefault="005706B7"/>
    <w:p w:rsidR="006868B4" w:rsidRDefault="006868B4"/>
    <w:p w:rsidR="006868B4" w:rsidRDefault="00F6630E">
      <w:r>
        <w:t>August 16, 2011</w:t>
      </w:r>
    </w:p>
    <w:p w:rsidR="006868B4" w:rsidRDefault="006868B4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 xml:space="preserve">Basin Disposal of </w:t>
      </w:r>
      <w:r w:rsidR="009A4F5E">
        <w:t>Yakima</w:t>
      </w:r>
      <w:r>
        <w:t>, LLC</w:t>
      </w:r>
      <w:r w:rsidR="009A4F5E">
        <w:t xml:space="preserve"> G-45</w:t>
      </w:r>
    </w:p>
    <w:p w:rsidR="006868B4" w:rsidRDefault="006868B4" w:rsidP="006868B4">
      <w:pPr>
        <w:pStyle w:val="NoSpacing"/>
      </w:pPr>
      <w:r>
        <w:tab/>
        <w:t>Spec</w:t>
      </w:r>
      <w:r w:rsidR="00F6630E">
        <w:t>ial Fuel Surcharge Supplement 24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Attached please find Fuel Surcharge Supplement Number </w:t>
      </w:r>
      <w:r w:rsidR="009A4F5E">
        <w:t>2</w:t>
      </w:r>
      <w:r w:rsidR="00F6630E">
        <w:t>4</w:t>
      </w:r>
      <w:r>
        <w:t xml:space="preserve"> for Basin Disposal of </w:t>
      </w:r>
      <w:r w:rsidR="009A4F5E">
        <w:t>Yakima</w:t>
      </w:r>
      <w:r>
        <w:t xml:space="preserve">, LLC issued </w:t>
      </w:r>
      <w:r w:rsidR="00F6630E">
        <w:t>August 16</w:t>
      </w:r>
      <w:r>
        <w:t xml:space="preserve">, 2011 to become effective </w:t>
      </w:r>
      <w:r w:rsidR="00F6630E">
        <w:t xml:space="preserve">September </w:t>
      </w:r>
      <w:r w:rsidR="0071738C">
        <w:t>30</w:t>
      </w:r>
      <w:r>
        <w:t xml:space="preserve">, 2011.  The revisions are due to rising fuel prices and changes in fuel indexes, resulting in a surcharge of </w:t>
      </w:r>
      <w:r w:rsidR="00F6630E">
        <w:t>1.93</w:t>
      </w:r>
      <w:r>
        <w:t>%.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In conjunction, we submit the following in regards to the revised pages:</w:t>
      </w:r>
    </w:p>
    <w:p w:rsidR="006868B4" w:rsidRDefault="00257368" w:rsidP="006868B4">
      <w:pPr>
        <w:pStyle w:val="NoSpacing"/>
      </w:pPr>
      <w:r>
        <w:t>Checklist</w:t>
      </w:r>
    </w:p>
    <w:p w:rsidR="006868B4" w:rsidRDefault="006868B4" w:rsidP="006868B4">
      <w:pPr>
        <w:pStyle w:val="NoSpacing"/>
      </w:pPr>
      <w:proofErr w:type="gramStart"/>
      <w:r>
        <w:t xml:space="preserve">LSN application asking for permission for </w:t>
      </w:r>
      <w:r w:rsidR="00F6630E">
        <w:t>September</w:t>
      </w:r>
      <w:r>
        <w:t xml:space="preserve"> 1, 2011 effective date</w:t>
      </w:r>
      <w:r w:rsidR="00F6630E">
        <w:t>.</w:t>
      </w:r>
      <w:proofErr w:type="gramEnd"/>
    </w:p>
    <w:p w:rsidR="006868B4" w:rsidRDefault="006868B4" w:rsidP="006868B4">
      <w:pPr>
        <w:pStyle w:val="NoSpacing"/>
      </w:pPr>
      <w:proofErr w:type="gramStart"/>
      <w:r>
        <w:t>Solid Waste Fuel Surcharge Worksheet.</w:t>
      </w:r>
      <w:proofErr w:type="gramEnd"/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B4"/>
    <w:rsid w:val="00257368"/>
    <w:rsid w:val="0031372C"/>
    <w:rsid w:val="00354DE8"/>
    <w:rsid w:val="00532C37"/>
    <w:rsid w:val="005706B7"/>
    <w:rsid w:val="006868B4"/>
    <w:rsid w:val="0071738C"/>
    <w:rsid w:val="00886676"/>
    <w:rsid w:val="009A4F5E"/>
    <w:rsid w:val="009E199D"/>
    <w:rsid w:val="00A86E03"/>
    <w:rsid w:val="00B6667B"/>
    <w:rsid w:val="00C750BC"/>
    <w:rsid w:val="00D301E6"/>
    <w:rsid w:val="00F6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2011-08-16T07:00:00+00:00</OpenedDate>
    <Date1 xmlns="dc463f71-b30c-4ab2-9473-d307f9d35888">2011-08-16T07:00:00+00:00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111489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836D9CCB90AD94D994B8C63AA118C5B" ma:contentTypeVersion="143" ma:contentTypeDescription="" ma:contentTypeScope="" ma:versionID="309795f2cd4caa579a3ea6db2f432a2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DFAB5-BD34-4847-BA38-845224AAED0A}"/>
</file>

<file path=customXml/itemProps2.xml><?xml version="1.0" encoding="utf-8"?>
<ds:datastoreItem xmlns:ds="http://schemas.openxmlformats.org/officeDocument/2006/customXml" ds:itemID="{66BF7908-746A-463F-B656-77BCA08DD6F4}"/>
</file>

<file path=customXml/itemProps3.xml><?xml version="1.0" encoding="utf-8"?>
<ds:datastoreItem xmlns:ds="http://schemas.openxmlformats.org/officeDocument/2006/customXml" ds:itemID="{6599933E-A41C-440B-B8B1-1A64713E6F7B}"/>
</file>

<file path=customXml/itemProps4.xml><?xml version="1.0" encoding="utf-8"?>
<ds:datastoreItem xmlns:ds="http://schemas.openxmlformats.org/officeDocument/2006/customXml" ds:itemID="{827B65A9-962D-4C86-83EC-960AC78231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Catherine Taliaferro</cp:lastModifiedBy>
  <cp:revision>2</cp:revision>
  <cp:lastPrinted>2011-08-16T21:25:00Z</cp:lastPrinted>
  <dcterms:created xsi:type="dcterms:W3CDTF">2011-08-17T16:27:00Z</dcterms:created>
  <dcterms:modified xsi:type="dcterms:W3CDTF">2011-08-17T16:27:00Z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0x0101006E56B4D1795A2E4DB2F0B01679ED314A006836D9CCB90AD94D994B8C63AA118C5B</vt:lpwstr>
  </property>
  <property fmtid="{D5CDD505-2E9C-101B-9397-08002B2CF9AE}" pid="3" name="_docset_NoMedatataSyncRequired">
    <vt:lpwstr>False</vt:lpwstr>
  </property>
</Properties>
</file>