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6868B4">
      <w:r>
        <w:t>June 1</w:t>
      </w:r>
      <w:r w:rsidR="001C2EEA">
        <w:t>5</w:t>
      </w:r>
      <w:r>
        <w:t>, 2011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Special Fuel Surcharge Supplement 40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Attached please find Fuel Surcharge Supplement Number 40 for Basin Disposal of WA, LLC issue</w:t>
      </w:r>
      <w:r w:rsidR="0004716B">
        <w:t>d June 15</w:t>
      </w:r>
      <w:r>
        <w:t xml:space="preserve">, 2011 to become effective July </w:t>
      </w:r>
      <w:r w:rsidR="001C2EEA">
        <w:t>30</w:t>
      </w:r>
      <w:r>
        <w:t>, 2011.  The revisions are due to rising fuel prices and changes in fuel indexes, resulting in a surcharge of .87%.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July </w:t>
      </w:r>
      <w:r w:rsidR="001C2EEA">
        <w:t>1</w:t>
      </w:r>
      <w:r>
        <w:t>, 2011 effective date</w:t>
      </w:r>
    </w:p>
    <w:p w:rsidR="006868B4" w:rsidRDefault="006868B4" w:rsidP="006868B4">
      <w:pPr>
        <w:pStyle w:val="NoSpacing"/>
      </w:pPr>
      <w:proofErr w:type="gramStart"/>
      <w:r>
        <w:t>Solid Waste Fuel Surcharge Worksheet.</w:t>
      </w:r>
      <w:proofErr w:type="gramEnd"/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1C2EEA"/>
    <w:rsid w:val="00206E58"/>
    <w:rsid w:val="00243402"/>
    <w:rsid w:val="00257368"/>
    <w:rsid w:val="00282492"/>
    <w:rsid w:val="00454D64"/>
    <w:rsid w:val="005706B7"/>
    <w:rsid w:val="0068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2011-06-15T07:00:00+00:00</OpenedDate>
    <Date1 xmlns="dc463f71-b30c-4ab2-9473-d307f9d35888">2011-06-15T07:00:00+00:00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111066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CF73FD3E4EB64D85C2860319EA7AD4" ma:contentTypeVersion="143" ma:contentTypeDescription="" ma:contentTypeScope="" ma:versionID="58a59cfe1838f077ad43c5d89fe81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EA101C-F241-433F-9D9F-E19494B52E38}"/>
</file>

<file path=customXml/itemProps2.xml><?xml version="1.0" encoding="utf-8"?>
<ds:datastoreItem xmlns:ds="http://schemas.openxmlformats.org/officeDocument/2006/customXml" ds:itemID="{2286F258-3221-473F-A833-C407F4699805}"/>
</file>

<file path=customXml/itemProps3.xml><?xml version="1.0" encoding="utf-8"?>
<ds:datastoreItem xmlns:ds="http://schemas.openxmlformats.org/officeDocument/2006/customXml" ds:itemID="{768AC3ED-AFB9-46A9-BF30-07BC41BC2BD4}"/>
</file>

<file path=customXml/itemProps4.xml><?xml version="1.0" encoding="utf-8"?>
<ds:datastoreItem xmlns:ds="http://schemas.openxmlformats.org/officeDocument/2006/customXml" ds:itemID="{A7B9218C-7129-4B3A-A102-48F4F69A7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4</cp:revision>
  <dcterms:created xsi:type="dcterms:W3CDTF">2011-06-13T16:12:00Z</dcterms:created>
  <dcterms:modified xsi:type="dcterms:W3CDTF">2011-06-14T23:56:00Z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0x0101006E56B4D1795A2E4DB2F0B01679ED314A00D7CF73FD3E4EB64D85C2860319EA7AD4</vt:lpwstr>
  </property>
  <property fmtid="{D5CDD505-2E9C-101B-9397-08002B2CF9AE}" pid="3" name="_docset_NoMedatataSyncRequired">
    <vt:lpwstr>False</vt:lpwstr>
  </property>
</Properties>
</file>