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</w:t>
      </w:r>
      <w:r w:rsidR="008423B1">
        <w:rPr>
          <w:rFonts w:ascii="Tahoma" w:hAnsi="Tahoma" w:cs="Tahoma"/>
          <w:sz w:val="15"/>
          <w:szCs w:val="15"/>
        </w:rPr>
        <w:t>l</w:t>
      </w:r>
      <w:r>
        <w:rPr>
          <w:rFonts w:ascii="Tahoma" w:hAnsi="Tahoma" w:cs="Tahoma"/>
          <w:sz w:val="15"/>
          <w:szCs w:val="15"/>
        </w:rPr>
        <w:t>ic Accountant</w:t>
      </w:r>
    </w:p>
    <w:p w:rsidR="005458C6" w:rsidRDefault="005458C6"/>
    <w:p w:rsidR="00837AE9" w:rsidRDefault="00692157">
      <w:r>
        <w:t>June 8</w:t>
      </w:r>
      <w:r w:rsidR="00607A9C">
        <w:t>, 2011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E92801">
      <w:r>
        <w:t>RE: Pullman</w:t>
      </w:r>
      <w:r w:rsidR="00C9324F">
        <w:t xml:space="preserve"> Disposal Service, Inc. G-42</w:t>
      </w:r>
    </w:p>
    <w:p w:rsidR="00837AE9" w:rsidRDefault="00837AE9">
      <w:r>
        <w:t xml:space="preserve">       Spec</w:t>
      </w:r>
      <w:r w:rsidR="00692157">
        <w:t>ial Fuel Surcharge Supplement 11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E51D52">
        <w:t>d herewith are proposed tariff 17</w:t>
      </w:r>
      <w:r>
        <w:t>, pages 2 and special fuel</w:t>
      </w:r>
    </w:p>
    <w:p w:rsidR="00837AE9" w:rsidRDefault="00692157">
      <w:r>
        <w:t>surcharge supplement #11</w:t>
      </w:r>
      <w:r w:rsidR="00E92801">
        <w:t xml:space="preserve"> for Pullman</w:t>
      </w:r>
      <w:r w:rsidR="00D10FBD">
        <w:t xml:space="preserve"> Disposal</w:t>
      </w:r>
      <w:r w:rsidR="00837AE9">
        <w:t xml:space="preserve"> Service, Inc,</w:t>
      </w:r>
    </w:p>
    <w:p w:rsidR="00837AE9" w:rsidRDefault="003A436C">
      <w:r>
        <w:t>issued</w:t>
      </w:r>
      <w:r w:rsidR="00692157">
        <w:t xml:space="preserve"> June 8</w:t>
      </w:r>
      <w:r w:rsidR="00AE09C7">
        <w:t xml:space="preserve">, </w:t>
      </w:r>
      <w:r w:rsidR="00B941E6">
        <w:t>20</w:t>
      </w:r>
      <w:r w:rsidR="00607A9C">
        <w:t>11</w:t>
      </w:r>
      <w:r w:rsidR="009B4FD1">
        <w:t xml:space="preserve"> </w:t>
      </w:r>
      <w:r w:rsidR="00692157">
        <w:t>to become effective July 25</w:t>
      </w:r>
      <w:r w:rsidR="000C7FB5">
        <w:t>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692157">
      <w:r>
        <w:t>resulting in a surcharge of 1.01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C415B5" w:rsidRDefault="00837AE9">
      <w:r>
        <w:t xml:space="preserve">   LSN application as</w:t>
      </w:r>
      <w:r w:rsidR="00876C0A">
        <w:t>king for permissio</w:t>
      </w:r>
      <w:r w:rsidR="00224EB1">
        <w:t>n for July</w:t>
      </w:r>
      <w:r w:rsidR="00B941E6">
        <w:t xml:space="preserve"> </w:t>
      </w:r>
      <w:r w:rsidR="000C7FB5">
        <w:t>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</w:t>
      </w:r>
      <w:r w:rsidR="00E104DD">
        <w:rPr>
          <w:rFonts w:ascii="Arial Narrow" w:hAnsi="Arial Narrow"/>
        </w:rPr>
        <w:t>2614 Fax</w:t>
      </w:r>
      <w:r>
        <w:rPr>
          <w:rFonts w:ascii="Arial Narrow" w:hAnsi="Arial Narrow"/>
        </w:rPr>
        <w:t xml:space="preserve"> (206) 525-7842</w:t>
      </w:r>
    </w:p>
    <w:sectPr w:rsidR="00837AE9" w:rsidSect="002103A4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A1536"/>
    <w:rsid w:val="000C7FB5"/>
    <w:rsid w:val="000D7271"/>
    <w:rsid w:val="000F053F"/>
    <w:rsid w:val="00110D17"/>
    <w:rsid w:val="0011351D"/>
    <w:rsid w:val="001A591D"/>
    <w:rsid w:val="001F4219"/>
    <w:rsid w:val="002103A4"/>
    <w:rsid w:val="00222136"/>
    <w:rsid w:val="00224EB1"/>
    <w:rsid w:val="002F2A7C"/>
    <w:rsid w:val="002F5F56"/>
    <w:rsid w:val="00315448"/>
    <w:rsid w:val="0037540B"/>
    <w:rsid w:val="00385B6A"/>
    <w:rsid w:val="00397EF3"/>
    <w:rsid w:val="003A436C"/>
    <w:rsid w:val="003B4AB9"/>
    <w:rsid w:val="0043417D"/>
    <w:rsid w:val="004B0437"/>
    <w:rsid w:val="004E39A9"/>
    <w:rsid w:val="005458C6"/>
    <w:rsid w:val="00590E31"/>
    <w:rsid w:val="005C5DCC"/>
    <w:rsid w:val="00607A9C"/>
    <w:rsid w:val="00624257"/>
    <w:rsid w:val="00692157"/>
    <w:rsid w:val="00714EFF"/>
    <w:rsid w:val="00747F84"/>
    <w:rsid w:val="007C7AC9"/>
    <w:rsid w:val="00837AE9"/>
    <w:rsid w:val="008423B1"/>
    <w:rsid w:val="00876C0A"/>
    <w:rsid w:val="008E7500"/>
    <w:rsid w:val="00985562"/>
    <w:rsid w:val="009A786F"/>
    <w:rsid w:val="009B4FD1"/>
    <w:rsid w:val="009B6957"/>
    <w:rsid w:val="009C035C"/>
    <w:rsid w:val="009E07DB"/>
    <w:rsid w:val="009E68B2"/>
    <w:rsid w:val="00A43DCE"/>
    <w:rsid w:val="00A649C9"/>
    <w:rsid w:val="00A64EAE"/>
    <w:rsid w:val="00A81C59"/>
    <w:rsid w:val="00A855AD"/>
    <w:rsid w:val="00AA4A4E"/>
    <w:rsid w:val="00AC7141"/>
    <w:rsid w:val="00AE09C7"/>
    <w:rsid w:val="00B941E6"/>
    <w:rsid w:val="00C24200"/>
    <w:rsid w:val="00C415B5"/>
    <w:rsid w:val="00C9324F"/>
    <w:rsid w:val="00D01037"/>
    <w:rsid w:val="00D10FBD"/>
    <w:rsid w:val="00D433DB"/>
    <w:rsid w:val="00D62DB4"/>
    <w:rsid w:val="00D72086"/>
    <w:rsid w:val="00DB5E3A"/>
    <w:rsid w:val="00DC7C5B"/>
    <w:rsid w:val="00DE5445"/>
    <w:rsid w:val="00E104DD"/>
    <w:rsid w:val="00E51D52"/>
    <w:rsid w:val="00E86C47"/>
    <w:rsid w:val="00E92801"/>
    <w:rsid w:val="00ED594C"/>
    <w:rsid w:val="00EE276C"/>
    <w:rsid w:val="00F02458"/>
    <w:rsid w:val="00F35046"/>
    <w:rsid w:val="00F471DD"/>
    <w:rsid w:val="00F8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0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2011-06-08T07:00:00+00:00</OpenedDate>
    <Date1 xmlns="dc463f71-b30c-4ab2-9473-d307f9d35888">2011-06-08T07:00:00+00:00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111031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1D4D3BBEFC884C85EBF16B961091EF" ma:contentTypeVersion="143" ma:contentTypeDescription="" ma:contentTypeScope="" ma:versionID="9f2ce54f71c5fb15ac7cdb42f68391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F4797F8-E1F6-4253-9A01-D4A4AF2EDCE5}"/>
</file>

<file path=customXml/itemProps2.xml><?xml version="1.0" encoding="utf-8"?>
<ds:datastoreItem xmlns:ds="http://schemas.openxmlformats.org/officeDocument/2006/customXml" ds:itemID="{19DD5D93-2514-4355-BB43-C916A564D451}"/>
</file>

<file path=customXml/itemProps3.xml><?xml version="1.0" encoding="utf-8"?>
<ds:datastoreItem xmlns:ds="http://schemas.openxmlformats.org/officeDocument/2006/customXml" ds:itemID="{29898A29-BCF7-4B5B-9FBE-25E70CECB078}"/>
</file>

<file path=customXml/itemProps4.xml><?xml version="1.0" encoding="utf-8"?>
<ds:datastoreItem xmlns:ds="http://schemas.openxmlformats.org/officeDocument/2006/customXml" ds:itemID="{F561D7C9-CE79-4870-8C85-B99DA77957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2011-06-08T23:05:00Z</cp:lastPrinted>
  <dcterms:created xsi:type="dcterms:W3CDTF">2011-06-09T16:37:00Z</dcterms:created>
  <dcterms:modified xsi:type="dcterms:W3CDTF">2011-06-09T16:37:00Z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0x0101006E56B4D1795A2E4DB2F0B01679ED314A006A1D4D3BBEFC884C85EBF16B961091EF</vt:lpwstr>
  </property>
  <property fmtid="{D5CDD505-2E9C-101B-9397-08002B2CF9AE}" pid="3" name="_docset_NoMedatataSyncRequired">
    <vt:lpwstr>False</vt:lpwstr>
  </property>
</Properties>
</file>