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BE" w:rsidRDefault="0073152C" w:rsidP="003557BE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BE" w:rsidRDefault="003557BE" w:rsidP="003557BE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3557BE" w:rsidRDefault="003557BE" w:rsidP="003557BE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3557BE" w:rsidRDefault="003557BE" w:rsidP="003557BE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8B5A7D" w:rsidRDefault="003557BE" w:rsidP="003557BE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8B5A7D" w:rsidRDefault="008B5A7D"/>
    <w:p w:rsidR="008B5A7D" w:rsidRDefault="00004179" w:rsidP="003557BE">
      <w:pPr>
        <w:jc w:val="center"/>
      </w:pPr>
      <w:r>
        <w:t>June 6, 2011</w:t>
      </w:r>
    </w:p>
    <w:p w:rsidR="008B5A7D" w:rsidRDefault="008B5A7D">
      <w:pPr>
        <w:pStyle w:val="Heading1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004179" w:rsidRDefault="00004179" w:rsidP="00004179">
      <w:pPr>
        <w:pStyle w:val="Heading1"/>
      </w:pPr>
      <w:r>
        <w:t>David E. Danner</w:t>
      </w:r>
    </w:p>
    <w:p w:rsidR="00004179" w:rsidRDefault="00004179" w:rsidP="00004179">
      <w:r>
        <w:t>Executive Director and Secretary</w:t>
      </w:r>
    </w:p>
    <w:p w:rsidR="00004179" w:rsidRDefault="00004179" w:rsidP="00004179">
      <w:r>
        <w:t>Washington Utilities and Transportation Commission</w:t>
      </w:r>
    </w:p>
    <w:p w:rsidR="00004179" w:rsidRDefault="00004179" w:rsidP="00004179">
      <w:smartTag w:uri="urn:schemas-microsoft-com:office:smarttags" w:element="country-region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04179" w:rsidRDefault="00004179" w:rsidP="00004179">
      <w:smartTag w:uri="urn:schemas-microsoft-com:office:smarttags" w:element="Street">
        <w:smartTag w:uri="urn:schemas-microsoft-com:office:smarttags" w:element="country-region">
          <w:r>
            <w:t>1300 S Evergreen Park Drive, SW</w:t>
          </w:r>
        </w:smartTag>
      </w:smartTag>
    </w:p>
    <w:p w:rsidR="00004179" w:rsidRDefault="00004179" w:rsidP="0000417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A7D" w:rsidRDefault="008B5A7D"/>
    <w:p w:rsidR="00DF449A" w:rsidRPr="00DF449A" w:rsidRDefault="008B5A7D" w:rsidP="00004179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DF449A">
        <w:rPr>
          <w:rFonts w:ascii="Times New Roman" w:hAnsi="Times New Roman"/>
          <w:sz w:val="24"/>
          <w:szCs w:val="24"/>
        </w:rPr>
        <w:t>Re:</w:t>
      </w:r>
      <w:r w:rsidRPr="00DF449A">
        <w:rPr>
          <w:rFonts w:ascii="Times New Roman" w:hAnsi="Times New Roman"/>
          <w:sz w:val="24"/>
          <w:szCs w:val="24"/>
        </w:rPr>
        <w:tab/>
      </w:r>
      <w:r w:rsidR="00DF449A" w:rsidRPr="00DF449A">
        <w:rPr>
          <w:rFonts w:ascii="Times New Roman" w:hAnsi="Times New Roman"/>
          <w:sz w:val="24"/>
          <w:szCs w:val="24"/>
        </w:rPr>
        <w:t xml:space="preserve">In the Matter of the Petition of </w:t>
      </w:r>
      <w:r w:rsidR="00004179">
        <w:rPr>
          <w:rFonts w:ascii="Times New Roman" w:hAnsi="Times New Roman"/>
          <w:sz w:val="24"/>
          <w:szCs w:val="24"/>
        </w:rPr>
        <w:t xml:space="preserve">Industrial Customers of Northwest Utilities </w:t>
      </w:r>
      <w:r w:rsidR="00DF449A" w:rsidRPr="00DF449A">
        <w:rPr>
          <w:rFonts w:ascii="Times New Roman" w:hAnsi="Times New Roman"/>
          <w:sz w:val="24"/>
          <w:szCs w:val="24"/>
        </w:rPr>
        <w:t xml:space="preserve">for </w:t>
      </w:r>
      <w:r w:rsidR="00004179">
        <w:rPr>
          <w:rFonts w:ascii="Times New Roman" w:hAnsi="Times New Roman"/>
          <w:sz w:val="24"/>
          <w:szCs w:val="24"/>
        </w:rPr>
        <w:t>a Declaratory Order Requiring Puget Sound Energy, Inc. to Provide Access to the AURORA Model in its 2011 General Rate Case</w:t>
      </w:r>
      <w:r w:rsidR="00DF449A" w:rsidRPr="00DF449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8B5A7D" w:rsidRDefault="00A842CB" w:rsidP="00DF449A">
      <w:pPr>
        <w:pStyle w:val="Heading2"/>
        <w:ind w:left="1440" w:firstLine="720"/>
        <w:rPr>
          <w:b/>
          <w:bCs/>
        </w:rPr>
      </w:pPr>
      <w:r>
        <w:rPr>
          <w:b/>
          <w:bCs/>
        </w:rPr>
        <w:t xml:space="preserve">Docket No. </w:t>
      </w:r>
      <w:r w:rsidR="00004179">
        <w:rPr>
          <w:b/>
          <w:bCs/>
        </w:rPr>
        <w:t>__________</w:t>
      </w:r>
    </w:p>
    <w:p w:rsidR="008B5A7D" w:rsidRDefault="008B5A7D">
      <w:pPr>
        <w:ind w:left="720" w:hanging="720"/>
      </w:pPr>
    </w:p>
    <w:p w:rsidR="008B5A7D" w:rsidRDefault="008B5A7D">
      <w:pPr>
        <w:ind w:left="720" w:hanging="720"/>
      </w:pPr>
      <w:r>
        <w:t>Dear M</w:t>
      </w:r>
      <w:r w:rsidR="009A6FD1">
        <w:t xml:space="preserve">r. </w:t>
      </w:r>
      <w:r w:rsidR="00004179">
        <w:t>Danner</w:t>
      </w:r>
      <w:r>
        <w:t>:</w:t>
      </w:r>
    </w:p>
    <w:p w:rsidR="008B5A7D" w:rsidRDefault="008B5A7D">
      <w:pPr>
        <w:ind w:left="720" w:hanging="720"/>
      </w:pPr>
    </w:p>
    <w:p w:rsidR="008B5A7D" w:rsidRDefault="008B5A7D" w:rsidP="00AD3FAB">
      <w:pPr>
        <w:pStyle w:val="BodyText"/>
      </w:pPr>
      <w:r>
        <w:tab/>
      </w:r>
      <w:r>
        <w:tab/>
        <w:t xml:space="preserve">Enclosed please find an original and </w:t>
      </w:r>
      <w:r w:rsidR="00004179">
        <w:t>twelve</w:t>
      </w:r>
      <w:r w:rsidR="00AD3FAB">
        <w:t xml:space="preserve"> (1</w:t>
      </w:r>
      <w:r w:rsidR="00004179">
        <w:t>2</w:t>
      </w:r>
      <w:r>
        <w:t xml:space="preserve">) copies each of the following </w:t>
      </w:r>
      <w:r w:rsidR="001E0955">
        <w:t>P</w:t>
      </w:r>
      <w:r w:rsidR="00951CDC">
        <w:t>etition for a Declaratory Order</w:t>
      </w:r>
      <w:r w:rsidR="001E0955">
        <w:t xml:space="preserve"> and Affidavit</w:t>
      </w:r>
      <w:r w:rsidR="00AD3FAB">
        <w:t xml:space="preserve"> of Donald W. Schoenbeck on behalf </w:t>
      </w:r>
      <w:r>
        <w:t>of the Industrial Customers of Northwest Utilities</w:t>
      </w:r>
      <w:r w:rsidR="00AD3FAB">
        <w:t xml:space="preserve"> in the above referenced docket. </w:t>
      </w:r>
      <w:r w:rsidR="005938D1">
        <w:t xml:space="preserve"> Electronic copies are being provided as a courtesy to the service list for Docket No. UE-090704. </w:t>
      </w:r>
    </w:p>
    <w:p w:rsidR="006C6FEF" w:rsidRDefault="006C6FEF">
      <w:pPr>
        <w:pStyle w:val="BodyText"/>
      </w:pPr>
    </w:p>
    <w:p w:rsidR="008B5A7D" w:rsidRDefault="008B5A7D">
      <w:pPr>
        <w:pStyle w:val="BodyText"/>
      </w:pPr>
      <w:r>
        <w:tab/>
      </w:r>
      <w:r>
        <w:tab/>
        <w:t>Thank you for your assistance.</w:t>
      </w:r>
    </w:p>
    <w:p w:rsidR="008B5A7D" w:rsidRDefault="008B5A7D">
      <w:pPr>
        <w:pStyle w:val="BodyText"/>
      </w:pPr>
    </w:p>
    <w:p w:rsidR="008B5A7D" w:rsidRDefault="008B5A7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3557BE" w:rsidRDefault="003557BE">
      <w:pPr>
        <w:pStyle w:val="BodyText"/>
      </w:pPr>
    </w:p>
    <w:p w:rsidR="003557BE" w:rsidRPr="00923C25" w:rsidRDefault="00923C2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u w:val="single"/>
        </w:rPr>
        <w:t xml:space="preserve">/s/ </w:t>
      </w:r>
      <w:r w:rsidR="00F22B2F">
        <w:rPr>
          <w:i/>
          <w:u w:val="single"/>
        </w:rPr>
        <w:t>Sarah A. Kohler</w:t>
      </w:r>
    </w:p>
    <w:p w:rsidR="008B5A7D" w:rsidRDefault="008B5A7D" w:rsidP="007106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B2F">
        <w:t>Sarah A. Kohler</w:t>
      </w:r>
    </w:p>
    <w:p w:rsidR="008B5A7D" w:rsidRDefault="008B5A7D">
      <w:pPr>
        <w:pStyle w:val="BodyText"/>
      </w:pPr>
      <w:r>
        <w:t>Enclosures</w:t>
      </w:r>
    </w:p>
    <w:p w:rsidR="003557BE" w:rsidRDefault="003557BE">
      <w:pPr>
        <w:pStyle w:val="BodyText"/>
      </w:pPr>
    </w:p>
    <w:p w:rsidR="008B5A7D" w:rsidRDefault="00D05B46">
      <w:pPr>
        <w:pStyle w:val="BodyText"/>
      </w:pPr>
      <w:r>
        <w:t>cc:</w:t>
      </w:r>
      <w:r>
        <w:tab/>
        <w:t>Service List</w:t>
      </w:r>
      <w:r w:rsidR="00EF6F0A">
        <w:t xml:space="preserve"> in UE-090704</w:t>
      </w:r>
    </w:p>
    <w:p w:rsidR="00D05B46" w:rsidRDefault="00D05B46">
      <w:pPr>
        <w:pStyle w:val="BodyText"/>
      </w:pPr>
    </w:p>
    <w:p w:rsidR="008B5A7D" w:rsidRDefault="008B5A7D"/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 xml:space="preserve">I hereby certify that I have this day served </w:t>
      </w:r>
      <w:r w:rsidR="00927615">
        <w:t xml:space="preserve">courtesy copies of </w:t>
      </w:r>
      <w:r>
        <w:t>the foregoing documents upon all parti</w:t>
      </w:r>
      <w:r w:rsidR="003557BE">
        <w:t xml:space="preserve">es of record in </w:t>
      </w:r>
      <w:r w:rsidR="00927615">
        <w:t xml:space="preserve">PSE’s 2009 General Rate Case, Docket No. </w:t>
      </w:r>
      <w:r w:rsidR="00EF6F0A">
        <w:t>UE-090704</w:t>
      </w:r>
      <w:r w:rsidR="00927615">
        <w:t>,</w:t>
      </w:r>
      <w:r>
        <w:t xml:space="preserve"> </w:t>
      </w:r>
      <w:r w:rsidR="00927615">
        <w:t>via electronic mail</w:t>
      </w:r>
      <w:r>
        <w:t>.</w:t>
      </w:r>
    </w:p>
    <w:p w:rsidR="008B5A7D" w:rsidRDefault="008B5A7D">
      <w:pPr>
        <w:spacing w:line="480" w:lineRule="auto"/>
        <w:ind w:firstLine="1440"/>
      </w:pPr>
      <w:r>
        <w:t xml:space="preserve">DATED this </w:t>
      </w:r>
      <w:r w:rsidR="001E0955">
        <w:t>6</w:t>
      </w:r>
      <w:r w:rsidR="00BB0333">
        <w:t xml:space="preserve">th </w:t>
      </w:r>
      <w:r>
        <w:t xml:space="preserve">day of </w:t>
      </w:r>
      <w:r w:rsidR="001E0955">
        <w:t>June</w:t>
      </w:r>
      <w:r w:rsidR="001D1272">
        <w:t>, 20</w:t>
      </w:r>
      <w:r w:rsidR="001E0955">
        <w:t>11</w:t>
      </w:r>
      <w:r>
        <w:t>.</w:t>
      </w:r>
    </w:p>
    <w:p w:rsidR="008B5A7D" w:rsidRDefault="008B5A7D">
      <w:pPr>
        <w:pStyle w:val="BodyTextIndent"/>
        <w:ind w:left="2880" w:firstLine="720"/>
      </w:pPr>
      <w:r>
        <w:t>Davison Van Cleve, P.C.</w:t>
      </w:r>
    </w:p>
    <w:p w:rsidR="008B5A7D" w:rsidRDefault="008B5A7D"/>
    <w:p w:rsidR="006C6FEF" w:rsidRPr="00923C25" w:rsidRDefault="003557BE" w:rsidP="006C6FEF">
      <w:pPr>
        <w:tabs>
          <w:tab w:val="left" w:pos="3600"/>
        </w:tabs>
        <w:rPr>
          <w:i/>
          <w:u w:val="single"/>
        </w:rPr>
      </w:pPr>
      <w:r>
        <w:tab/>
      </w:r>
      <w:r w:rsidR="00923C25">
        <w:rPr>
          <w:bCs/>
          <w:i/>
          <w:iCs/>
          <w:u w:val="single"/>
        </w:rPr>
        <w:t xml:space="preserve">/s/ </w:t>
      </w:r>
      <w:r w:rsidR="001E0955">
        <w:rPr>
          <w:bCs/>
          <w:i/>
          <w:iCs/>
          <w:u w:val="single"/>
        </w:rPr>
        <w:t>Sarah A. Kohler</w:t>
      </w:r>
    </w:p>
    <w:p w:rsidR="008B5A7D" w:rsidRDefault="001E0955">
      <w:pPr>
        <w:ind w:left="2880" w:firstLine="720"/>
      </w:pPr>
      <w:r>
        <w:t>Sarah A. Kohler</w:t>
      </w:r>
    </w:p>
    <w:p w:rsidR="008B5A7D" w:rsidRDefault="008B5A7D"/>
    <w:tbl>
      <w:tblPr>
        <w:tblW w:w="0" w:type="auto"/>
        <w:tblInd w:w="108" w:type="dxa"/>
        <w:tblLook w:val="0000"/>
      </w:tblPr>
      <w:tblGrid>
        <w:gridCol w:w="4140"/>
        <w:gridCol w:w="4500"/>
      </w:tblGrid>
      <w:tr w:rsidR="008B5A7D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4140" w:type="dxa"/>
          </w:tcPr>
          <w:p w:rsidR="00E625EA" w:rsidRPr="00AD3FAB" w:rsidRDefault="00E625EA" w:rsidP="00E625EA">
            <w:pPr>
              <w:rPr>
                <w:b/>
                <w:sz w:val="20"/>
                <w:szCs w:val="20"/>
              </w:rPr>
            </w:pPr>
            <w:r w:rsidRPr="00AD3FAB">
              <w:rPr>
                <w:b/>
                <w:sz w:val="20"/>
                <w:szCs w:val="20"/>
              </w:rPr>
              <w:t>PUGET SOUND ENERGY</w:t>
            </w:r>
          </w:p>
          <w:p w:rsidR="00E625EA" w:rsidRPr="00AD3FAB" w:rsidRDefault="00E625EA" w:rsidP="00E625EA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TOM DEBOER</w:t>
            </w:r>
          </w:p>
          <w:p w:rsidR="00E625EA" w:rsidRPr="00AD3FAB" w:rsidRDefault="00E625EA" w:rsidP="00E625EA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PO BOX 97034 PSE-08N</w:t>
            </w:r>
          </w:p>
          <w:p w:rsidR="008B5A7D" w:rsidRPr="00AD3FAB" w:rsidRDefault="00E625EA" w:rsidP="00E625EA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BELLEVUE WA  98009-9734</w:t>
            </w:r>
          </w:p>
          <w:p w:rsidR="00E625EA" w:rsidRDefault="001E0955" w:rsidP="00E625EA">
            <w:pPr>
              <w:rPr>
                <w:sz w:val="20"/>
                <w:szCs w:val="20"/>
              </w:rPr>
            </w:pPr>
            <w:r w:rsidRPr="001E0955">
              <w:rPr>
                <w:sz w:val="20"/>
                <w:szCs w:val="20"/>
              </w:rPr>
              <w:t>tom.deboer@pse.com</w:t>
            </w:r>
          </w:p>
          <w:p w:rsidR="001E0955" w:rsidRPr="00AD3FAB" w:rsidRDefault="001E0955" w:rsidP="00E625E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303EAF" w:rsidRPr="00AD3FAB" w:rsidRDefault="00303EAF" w:rsidP="00303EAF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AD3FAB">
              <w:rPr>
                <w:b/>
                <w:sz w:val="20"/>
                <w:szCs w:val="20"/>
              </w:rPr>
              <w:t>PERKINS COIE</w:t>
            </w:r>
          </w:p>
          <w:p w:rsidR="00303EAF" w:rsidRPr="00AD3FAB" w:rsidRDefault="00303EAF" w:rsidP="00303EAF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SHEREE CARSON</w:t>
            </w:r>
          </w:p>
          <w:p w:rsidR="00303EAF" w:rsidRPr="00AD3FAB" w:rsidRDefault="00303EAF" w:rsidP="00303EAF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Donna Barnett</w:t>
            </w:r>
          </w:p>
          <w:p w:rsidR="00303EAF" w:rsidRPr="00AD3FAB" w:rsidRDefault="00303EAF" w:rsidP="00303EAF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10885 N.E. FOURTH STREET STE 700 BELLEVUE WA  98004-5579</w:t>
            </w:r>
          </w:p>
          <w:p w:rsidR="00303EAF" w:rsidRPr="00AD3FAB" w:rsidRDefault="00303EAF" w:rsidP="00303EAF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scarson@perkinscoie.com</w:t>
            </w:r>
          </w:p>
          <w:p w:rsidR="00303EAF" w:rsidRPr="00AD3FAB" w:rsidRDefault="00303EAF" w:rsidP="00303EAF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 xml:space="preserve">dbarnett@perkinscoie.com </w:t>
            </w:r>
          </w:p>
          <w:p w:rsidR="008B5A7D" w:rsidRPr="00AD3FAB" w:rsidRDefault="008B5A7D">
            <w:pPr>
              <w:rPr>
                <w:sz w:val="20"/>
                <w:szCs w:val="20"/>
              </w:rPr>
            </w:pPr>
          </w:p>
        </w:tc>
      </w:tr>
      <w:tr w:rsidR="00D14076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697786" w:rsidRPr="00AD3FAB" w:rsidRDefault="00697786" w:rsidP="00697786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3FAB">
              <w:rPr>
                <w:rFonts w:ascii="Times New Roman" w:hAnsi="Times New Roman"/>
                <w:b/>
                <w:sz w:val="20"/>
                <w:szCs w:val="20"/>
              </w:rPr>
              <w:t xml:space="preserve">PUBLIC COUNSEL                                                          </w:t>
            </w:r>
          </w:p>
          <w:p w:rsidR="00697786" w:rsidRPr="00AD3FAB" w:rsidRDefault="00697786" w:rsidP="00697786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SARAH A SHIFLEY                          </w:t>
            </w:r>
          </w:p>
          <w:p w:rsidR="00697786" w:rsidRPr="00AD3FAB" w:rsidRDefault="00697786" w:rsidP="00697786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800 5TH AVE STE 2000                                                    </w:t>
            </w:r>
          </w:p>
          <w:p w:rsidR="00697786" w:rsidRPr="00AD3FAB" w:rsidRDefault="00697786" w:rsidP="00697786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SEATTLE WA  98104-3188                                                  </w:t>
            </w:r>
          </w:p>
          <w:p w:rsidR="00DF449A" w:rsidRPr="00AD3FAB" w:rsidRDefault="00697786" w:rsidP="00697786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E-mail: Sarah.Shifley@atg.wa.gov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D14076" w:rsidRPr="00AD3FAB" w:rsidRDefault="00697786" w:rsidP="00697786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AD3FAB">
              <w:rPr>
                <w:rFonts w:ascii="Times New Roman" w:hAnsi="Times New Roman"/>
                <w:b/>
                <w:sz w:val="20"/>
                <w:szCs w:val="20"/>
              </w:rPr>
              <w:t xml:space="preserve">PUGET SOUND ENERGY                                                      </w:t>
            </w:r>
          </w:p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KARL KARZMAR                            </w:t>
            </w:r>
          </w:p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PO BOX 97034  PSE-08N                                                   </w:t>
            </w:r>
          </w:p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BELLEVUE WA  98009-9734                                                 </w:t>
            </w:r>
          </w:p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E-mail: karl.karzmar@pse.com                                            </w:t>
            </w:r>
          </w:p>
          <w:p w:rsidR="00D14076" w:rsidRPr="00AD3FAB" w:rsidRDefault="00D14076" w:rsidP="00DE7BE8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40F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697786" w:rsidRPr="002834A6" w:rsidRDefault="00303EAF" w:rsidP="00697786">
            <w:pPr>
              <w:tabs>
                <w:tab w:val="left" w:pos="-720"/>
              </w:tabs>
              <w:suppressAutoHyphens/>
              <w:rPr>
                <w:b/>
                <w:caps/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 xml:space="preserve"> </w:t>
            </w:r>
            <w:r w:rsidR="00697786" w:rsidRPr="002834A6">
              <w:rPr>
                <w:b/>
                <w:caps/>
                <w:sz w:val="20"/>
                <w:szCs w:val="20"/>
              </w:rPr>
              <w:t>Chad M. Stokes</w:t>
            </w:r>
          </w:p>
          <w:p w:rsidR="00697786" w:rsidRPr="00AD3FAB" w:rsidRDefault="00697786" w:rsidP="00697786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Cable Huston Benedict</w:t>
            </w:r>
          </w:p>
          <w:p w:rsidR="00697786" w:rsidRPr="00AD3FAB" w:rsidRDefault="00697786" w:rsidP="00697786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Haagensen &amp; Lloyd LLP</w:t>
            </w:r>
          </w:p>
          <w:p w:rsidR="00697786" w:rsidRPr="00AD3FAB" w:rsidRDefault="00697786" w:rsidP="00697786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1001 SW Fifth Avenue</w:t>
            </w:r>
          </w:p>
          <w:p w:rsidR="00697786" w:rsidRPr="00AD3FAB" w:rsidRDefault="00697786" w:rsidP="00697786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Suite 2000</w:t>
            </w:r>
          </w:p>
          <w:p w:rsidR="00697786" w:rsidRPr="00AD3FAB" w:rsidRDefault="00697786" w:rsidP="00697786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Portland, OR 97204-1136</w:t>
            </w:r>
          </w:p>
          <w:p w:rsidR="00697786" w:rsidRPr="00AD3FAB" w:rsidRDefault="00697786" w:rsidP="00697786">
            <w:pPr>
              <w:pStyle w:val="PlainText"/>
              <w:rPr>
                <w:rFonts w:ascii="Times New Roman" w:hAnsi="Times New Roman"/>
                <w:caps/>
                <w:sz w:val="20"/>
                <w:szCs w:val="20"/>
              </w:rPr>
            </w:pPr>
            <w:r w:rsidRPr="00AD3FAB">
              <w:rPr>
                <w:rFonts w:ascii="Times New Roman" w:hAnsi="Times New Roman"/>
                <w:caps/>
                <w:sz w:val="20"/>
                <w:szCs w:val="20"/>
              </w:rPr>
              <w:t>cstokes@cablehuston.com</w:t>
            </w:r>
          </w:p>
          <w:p w:rsidR="00AD3FAB" w:rsidRPr="00AD3FAB" w:rsidRDefault="00AD3FAB" w:rsidP="00303EAF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AD3FAB">
              <w:rPr>
                <w:rFonts w:ascii="Times New Roman" w:hAnsi="Times New Roman"/>
                <w:b/>
                <w:sz w:val="20"/>
                <w:szCs w:val="20"/>
              </w:rPr>
              <w:t xml:space="preserve">PUBLIC COUNSEL                                                          </w:t>
            </w:r>
          </w:p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SIMON FFITCH </w:t>
            </w:r>
          </w:p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Representing Public Counsel                                             </w:t>
            </w:r>
          </w:p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800 FIFTH AVENUE STE 2000                                               </w:t>
            </w:r>
          </w:p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 SEATTLE WA  98104-3188                                                  </w:t>
            </w:r>
          </w:p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AD3FAB">
              <w:rPr>
                <w:rFonts w:ascii="Times New Roman" w:hAnsi="Times New Roman"/>
                <w:sz w:val="20"/>
                <w:szCs w:val="20"/>
              </w:rPr>
              <w:t xml:space="preserve"> E-mail: simonf@atg.wa.gov                                               </w:t>
            </w:r>
          </w:p>
          <w:p w:rsidR="0038140F" w:rsidRPr="00AD3FAB" w:rsidRDefault="0038140F" w:rsidP="0038140F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7786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697786" w:rsidRPr="002834A6" w:rsidRDefault="00697786" w:rsidP="00F74FDE">
            <w:pPr>
              <w:tabs>
                <w:tab w:val="left" w:pos="-720"/>
              </w:tabs>
              <w:suppressAutoHyphens/>
              <w:rPr>
                <w:b/>
                <w:caps/>
                <w:sz w:val="20"/>
                <w:szCs w:val="20"/>
              </w:rPr>
            </w:pPr>
            <w:r w:rsidRPr="002834A6">
              <w:rPr>
                <w:b/>
                <w:caps/>
                <w:sz w:val="20"/>
                <w:szCs w:val="20"/>
              </w:rPr>
              <w:t>Robert D. Cedarbaum, AAG</w:t>
            </w:r>
          </w:p>
          <w:p w:rsidR="00697786" w:rsidRPr="002834A6" w:rsidRDefault="00697786" w:rsidP="00F74FDE">
            <w:pPr>
              <w:tabs>
                <w:tab w:val="left" w:pos="-720"/>
              </w:tabs>
              <w:suppressAutoHyphens/>
              <w:rPr>
                <w:b/>
                <w:caps/>
                <w:sz w:val="20"/>
                <w:szCs w:val="20"/>
              </w:rPr>
            </w:pPr>
            <w:r w:rsidRPr="002834A6">
              <w:rPr>
                <w:b/>
                <w:caps/>
                <w:sz w:val="20"/>
                <w:szCs w:val="20"/>
              </w:rPr>
              <w:t>Michael Fassio, AAG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 xml:space="preserve">Attorney General Office 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State Mail Stop 40128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Olympia, WA  87504-0128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 xml:space="preserve">bcedarba@wutc.wa.gov 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 xml:space="preserve">MFassio@utc.wa.gov </w:t>
            </w:r>
          </w:p>
          <w:p w:rsidR="00697786" w:rsidRPr="00AD3FAB" w:rsidRDefault="00697786" w:rsidP="00F74FD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697786" w:rsidRPr="002834A6" w:rsidRDefault="00697786" w:rsidP="00F74FDE">
            <w:pPr>
              <w:ind w:left="2880" w:hanging="2839"/>
              <w:rPr>
                <w:b/>
                <w:caps/>
                <w:sz w:val="20"/>
                <w:szCs w:val="20"/>
              </w:rPr>
            </w:pPr>
            <w:r w:rsidRPr="002834A6">
              <w:rPr>
                <w:b/>
                <w:caps/>
                <w:sz w:val="20"/>
                <w:szCs w:val="20"/>
              </w:rPr>
              <w:t>Danielle Dixon</w:t>
            </w:r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  <w:r w:rsidRPr="002834A6">
              <w:rPr>
                <w:b/>
                <w:caps/>
                <w:sz w:val="20"/>
                <w:szCs w:val="20"/>
              </w:rPr>
              <w:t>David Johnson</w:t>
            </w:r>
          </w:p>
          <w:p w:rsidR="00697786" w:rsidRPr="00AD3FAB" w:rsidRDefault="00697786" w:rsidP="00F74FDE">
            <w:pPr>
              <w:ind w:left="2880" w:hanging="2839"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NW Energy Coalition</w:t>
            </w:r>
          </w:p>
          <w:p w:rsidR="00697786" w:rsidRPr="00AD3FAB" w:rsidRDefault="00697786" w:rsidP="00F74FDE">
            <w:pPr>
              <w:ind w:left="2880" w:hanging="2839"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811 1</w:t>
            </w:r>
            <w:r w:rsidRPr="00AD3FAB">
              <w:rPr>
                <w:sz w:val="20"/>
                <w:szCs w:val="20"/>
                <w:vertAlign w:val="superscript"/>
              </w:rPr>
              <w:t>st</w:t>
            </w:r>
            <w:r w:rsidRPr="00AD3FAB">
              <w:rPr>
                <w:sz w:val="20"/>
                <w:szCs w:val="20"/>
              </w:rPr>
              <w:t xml:space="preserve"> Avenue, Ste 305</w:t>
            </w:r>
          </w:p>
          <w:p w:rsidR="00697786" w:rsidRPr="00AD3FAB" w:rsidRDefault="00697786" w:rsidP="00F74FDE">
            <w:pPr>
              <w:ind w:left="2880" w:hanging="2839"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Seattle, WA 98104</w:t>
            </w:r>
          </w:p>
          <w:p w:rsidR="00697786" w:rsidRPr="00AD3FAB" w:rsidRDefault="00697786" w:rsidP="00F74FDE">
            <w:pPr>
              <w:ind w:left="2880" w:hanging="2839"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danielle@nwenergy.org</w:t>
            </w:r>
          </w:p>
          <w:p w:rsidR="00697786" w:rsidRPr="00AD3FAB" w:rsidRDefault="00697786" w:rsidP="00F74FDE">
            <w:pPr>
              <w:ind w:left="2880" w:hanging="2839"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david@nwenergy.org</w:t>
            </w:r>
          </w:p>
          <w:p w:rsidR="00697786" w:rsidRPr="00AD3FAB" w:rsidRDefault="00697786" w:rsidP="00F74FD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7786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697786" w:rsidRPr="002834A6" w:rsidRDefault="00697786" w:rsidP="00F74FDE">
            <w:pPr>
              <w:tabs>
                <w:tab w:val="left" w:pos="-720"/>
              </w:tabs>
              <w:suppressAutoHyphens/>
              <w:rPr>
                <w:b/>
                <w:caps/>
                <w:sz w:val="20"/>
                <w:szCs w:val="20"/>
              </w:rPr>
            </w:pPr>
            <w:r w:rsidRPr="002834A6">
              <w:rPr>
                <w:b/>
                <w:caps/>
                <w:sz w:val="20"/>
                <w:szCs w:val="20"/>
              </w:rPr>
              <w:t>John Cameron</w:t>
            </w:r>
          </w:p>
          <w:p w:rsidR="00697786" w:rsidRPr="002834A6" w:rsidRDefault="00697786" w:rsidP="00F74FDE">
            <w:pPr>
              <w:tabs>
                <w:tab w:val="left" w:pos="-720"/>
              </w:tabs>
              <w:suppressAutoHyphens/>
              <w:rPr>
                <w:b/>
                <w:caps/>
                <w:sz w:val="20"/>
                <w:szCs w:val="20"/>
              </w:rPr>
            </w:pPr>
            <w:r w:rsidRPr="002834A6">
              <w:rPr>
                <w:b/>
                <w:caps/>
                <w:sz w:val="20"/>
                <w:szCs w:val="20"/>
              </w:rPr>
              <w:t>Davis Wright Tremaine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 xml:space="preserve">1300 SW Fifth Ave </w:t>
            </w:r>
            <w:smartTag w:uri="urn:schemas-microsoft-com:office:smarttags" w:element="stockticker">
              <w:r w:rsidRPr="00AD3FAB">
                <w:rPr>
                  <w:caps/>
                  <w:sz w:val="20"/>
                  <w:szCs w:val="20"/>
                </w:rPr>
                <w:t>STE</w:t>
              </w:r>
            </w:smartTag>
            <w:r w:rsidRPr="00AD3FAB">
              <w:rPr>
                <w:caps/>
                <w:sz w:val="20"/>
                <w:szCs w:val="20"/>
              </w:rPr>
              <w:t xml:space="preserve"> 2300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Portland, OR 97201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johncameron@dwt.com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</w:p>
        </w:tc>
        <w:tc>
          <w:tcPr>
            <w:tcW w:w="4500" w:type="dxa"/>
          </w:tcPr>
          <w:p w:rsidR="00697786" w:rsidRPr="002834A6" w:rsidRDefault="00697786" w:rsidP="00F74FDE">
            <w:pPr>
              <w:ind w:left="2880" w:hanging="2839"/>
              <w:rPr>
                <w:b/>
                <w:caps/>
                <w:sz w:val="20"/>
                <w:szCs w:val="20"/>
              </w:rPr>
            </w:pPr>
            <w:smartTag w:uri="urn:schemas-microsoft-com:office:smarttags" w:element="PersonName">
              <w:r w:rsidRPr="002834A6">
                <w:rPr>
                  <w:b/>
                  <w:caps/>
                  <w:sz w:val="20"/>
                  <w:szCs w:val="20"/>
                </w:rPr>
                <w:t>Norman Furuta</w:t>
              </w:r>
            </w:smartTag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Department of the Navy</w:t>
            </w:r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1455 Market Street, Ste 1744</w:t>
            </w:r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San Francisco, CA 94103-1399</w:t>
            </w:r>
          </w:p>
          <w:p w:rsidR="00697786" w:rsidRPr="00AD3FAB" w:rsidRDefault="00697786" w:rsidP="00F74FDE">
            <w:pPr>
              <w:ind w:left="2880" w:hanging="2839"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norman.furuta@navy.mil</w:t>
            </w:r>
          </w:p>
        </w:tc>
      </w:tr>
      <w:tr w:rsidR="00697786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697786" w:rsidRPr="002834A6" w:rsidRDefault="00697786" w:rsidP="00F74FDE">
            <w:pPr>
              <w:tabs>
                <w:tab w:val="left" w:pos="-720"/>
              </w:tabs>
              <w:suppressAutoHyphens/>
              <w:rPr>
                <w:b/>
                <w:caps/>
                <w:sz w:val="20"/>
                <w:szCs w:val="20"/>
              </w:rPr>
            </w:pPr>
            <w:r w:rsidRPr="002834A6">
              <w:rPr>
                <w:b/>
                <w:caps/>
                <w:sz w:val="20"/>
                <w:szCs w:val="20"/>
              </w:rPr>
              <w:lastRenderedPageBreak/>
              <w:t>Charles Eberdt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The Energy Project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1322 N. State Street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Bellingham, WA 98225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CHUCK_EBERDT@oppco.org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</w:p>
        </w:tc>
        <w:tc>
          <w:tcPr>
            <w:tcW w:w="4500" w:type="dxa"/>
          </w:tcPr>
          <w:p w:rsidR="00697786" w:rsidRPr="002834A6" w:rsidRDefault="00697786" w:rsidP="00F74FDE">
            <w:pPr>
              <w:ind w:left="2880" w:hanging="2839"/>
              <w:rPr>
                <w:b/>
                <w:caps/>
                <w:sz w:val="20"/>
                <w:szCs w:val="20"/>
              </w:rPr>
            </w:pPr>
            <w:smartTag w:uri="urn:schemas-microsoft-com:office:smarttags" w:element="PersonName">
              <w:r w:rsidRPr="002834A6">
                <w:rPr>
                  <w:b/>
                  <w:caps/>
                  <w:sz w:val="20"/>
                  <w:szCs w:val="20"/>
                </w:rPr>
                <w:t>Ronald Roseman</w:t>
              </w:r>
            </w:smartTag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Attorney At Law</w:t>
            </w:r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2011 – 14th Avenue East</w:t>
            </w:r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Seattle, WA 98112</w:t>
            </w:r>
          </w:p>
          <w:p w:rsidR="00697786" w:rsidRPr="00AD3FAB" w:rsidRDefault="00697786" w:rsidP="00F74FDE">
            <w:pPr>
              <w:ind w:left="2880" w:hanging="2839"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ronaldroseman@comcast.net</w:t>
            </w:r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</w:p>
        </w:tc>
      </w:tr>
      <w:tr w:rsidR="00697786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697786" w:rsidRPr="002834A6" w:rsidRDefault="00697786" w:rsidP="00F74FDE">
            <w:pPr>
              <w:tabs>
                <w:tab w:val="left" w:pos="-720"/>
              </w:tabs>
              <w:suppressAutoHyphens/>
              <w:rPr>
                <w:b/>
                <w:caps/>
                <w:sz w:val="20"/>
                <w:szCs w:val="20"/>
              </w:rPr>
            </w:pPr>
            <w:r w:rsidRPr="002834A6">
              <w:rPr>
                <w:b/>
                <w:caps/>
                <w:sz w:val="20"/>
                <w:szCs w:val="20"/>
              </w:rPr>
              <w:t>Elaine Spencer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Graham &amp; Dunn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Pier 70, Ste 300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2801 Alaskan Way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Seattle, WA 98121-1128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espencer@grahamdunn.com</w:t>
            </w: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</w:p>
          <w:p w:rsidR="00697786" w:rsidRPr="00AD3FAB" w:rsidRDefault="00697786" w:rsidP="00F74FDE">
            <w:pPr>
              <w:tabs>
                <w:tab w:val="left" w:pos="-720"/>
              </w:tabs>
              <w:suppressAutoHyphens/>
              <w:rPr>
                <w:caps/>
                <w:sz w:val="20"/>
                <w:szCs w:val="20"/>
              </w:rPr>
            </w:pPr>
          </w:p>
        </w:tc>
        <w:tc>
          <w:tcPr>
            <w:tcW w:w="4500" w:type="dxa"/>
          </w:tcPr>
          <w:p w:rsidR="00697786" w:rsidRPr="002834A6" w:rsidRDefault="00697786" w:rsidP="00F74FDE">
            <w:pPr>
              <w:ind w:left="2880" w:hanging="2839"/>
              <w:rPr>
                <w:b/>
                <w:caps/>
                <w:sz w:val="20"/>
                <w:szCs w:val="20"/>
              </w:rPr>
            </w:pPr>
            <w:r w:rsidRPr="002834A6">
              <w:rPr>
                <w:b/>
                <w:caps/>
                <w:sz w:val="20"/>
                <w:szCs w:val="20"/>
              </w:rPr>
              <w:t>Robert Sheppard</w:t>
            </w:r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Seattle Steam Company</w:t>
            </w:r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30 Glacier Key</w:t>
            </w:r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  <w:r w:rsidRPr="00AD3FAB">
              <w:rPr>
                <w:caps/>
                <w:sz w:val="20"/>
                <w:szCs w:val="20"/>
              </w:rPr>
              <w:t>Bellevue, WA 98006</w:t>
            </w:r>
          </w:p>
          <w:p w:rsidR="00697786" w:rsidRPr="00AD3FAB" w:rsidRDefault="00951CDC" w:rsidP="00F74FDE">
            <w:pPr>
              <w:ind w:left="2880" w:hanging="2839"/>
              <w:rPr>
                <w:sz w:val="20"/>
                <w:szCs w:val="20"/>
              </w:rPr>
            </w:pPr>
            <w:r w:rsidRPr="00951CDC">
              <w:rPr>
                <w:sz w:val="20"/>
                <w:szCs w:val="20"/>
              </w:rPr>
              <w:t>rbsheppard@comcast.net</w:t>
            </w:r>
          </w:p>
          <w:p w:rsidR="00697786" w:rsidRPr="00AD3FAB" w:rsidRDefault="00697786" w:rsidP="00F74FDE">
            <w:pPr>
              <w:ind w:left="2880" w:hanging="2839"/>
              <w:rPr>
                <w:caps/>
                <w:sz w:val="20"/>
                <w:szCs w:val="20"/>
              </w:rPr>
            </w:pPr>
          </w:p>
        </w:tc>
      </w:tr>
      <w:tr w:rsidR="00951CDC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951CDC" w:rsidRPr="00951CDC" w:rsidRDefault="00951CDC" w:rsidP="00F74FDE">
            <w:pPr>
              <w:tabs>
                <w:tab w:val="left" w:pos="-720"/>
              </w:tabs>
              <w:suppressAutoHyphens/>
              <w:rPr>
                <w:b/>
                <w:caps/>
                <w:sz w:val="20"/>
                <w:szCs w:val="20"/>
              </w:rPr>
            </w:pPr>
            <w:r w:rsidRPr="00951CDC">
              <w:rPr>
                <w:rFonts w:eastAsia="Arial"/>
                <w:b/>
                <w:color w:val="000000"/>
                <w:sz w:val="20"/>
                <w:szCs w:val="20"/>
              </w:rPr>
              <w:t>NORTHWEST ENERGY COALITION</w:t>
            </w:r>
            <w:r w:rsidRPr="00951CDC">
              <w:rPr>
                <w:rFonts w:eastAsia="Arial"/>
                <w:color w:val="000000"/>
                <w:sz w:val="20"/>
                <w:szCs w:val="20"/>
              </w:rPr>
              <w:br/>
              <w:t>811 1st Ave STE 305</w:t>
            </w:r>
            <w:r w:rsidRPr="00951CDC">
              <w:rPr>
                <w:rFonts w:eastAsia="Arial"/>
                <w:color w:val="000000"/>
                <w:sz w:val="20"/>
                <w:szCs w:val="20"/>
              </w:rPr>
              <w:br/>
              <w:t>Seattle, WA 98104-2599</w:t>
            </w:r>
            <w:r w:rsidRPr="00951CDC">
              <w:rPr>
                <w:rFonts w:eastAsia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500" w:type="dxa"/>
          </w:tcPr>
          <w:p w:rsidR="000F56E6" w:rsidRDefault="000F56E6" w:rsidP="00F74FDE">
            <w:pPr>
              <w:ind w:left="2880" w:hanging="2839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KURT BOEHM</w:t>
            </w:r>
          </w:p>
          <w:p w:rsidR="00951CDC" w:rsidRDefault="00951CDC" w:rsidP="00F74FDE">
            <w:pPr>
              <w:ind w:left="2880" w:hanging="2839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Michael L Kurtz</w:t>
            </w:r>
          </w:p>
          <w:p w:rsidR="00951CDC" w:rsidRPr="00951CDC" w:rsidRDefault="00951CDC" w:rsidP="00951CDC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951CDC">
              <w:rPr>
                <w:rFonts w:eastAsia="Arial"/>
                <w:color w:val="000000"/>
                <w:sz w:val="20"/>
                <w:szCs w:val="20"/>
              </w:rPr>
              <w:t>Boehm, Kurtz &amp; Lowry</w:t>
            </w:r>
          </w:p>
          <w:p w:rsidR="00951CDC" w:rsidRPr="00951CDC" w:rsidRDefault="00951CDC" w:rsidP="00951CDC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951CDC">
              <w:rPr>
                <w:rFonts w:eastAsia="Arial"/>
                <w:color w:val="000000"/>
                <w:sz w:val="20"/>
                <w:szCs w:val="20"/>
              </w:rPr>
              <w:t>36 E. Seventh St. STE 1510</w:t>
            </w:r>
          </w:p>
          <w:p w:rsidR="00951CDC" w:rsidRDefault="00951CDC" w:rsidP="00951CDC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951CDC">
              <w:rPr>
                <w:rFonts w:eastAsia="Arial"/>
                <w:color w:val="000000"/>
                <w:sz w:val="20"/>
                <w:szCs w:val="20"/>
              </w:rPr>
              <w:t>Cincinnati, OH 45202</w:t>
            </w:r>
          </w:p>
          <w:p w:rsidR="000F56E6" w:rsidRPr="00951CDC" w:rsidRDefault="000F56E6" w:rsidP="00951CDC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kboehm@bkllawfirm.com</w:t>
            </w:r>
          </w:p>
          <w:p w:rsidR="00951CDC" w:rsidRDefault="000F56E6" w:rsidP="00951CDC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0F56E6">
              <w:rPr>
                <w:rFonts w:eastAsia="Arial"/>
                <w:color w:val="000000"/>
                <w:sz w:val="20"/>
                <w:szCs w:val="20"/>
              </w:rPr>
              <w:t>mkurtz@bkllawfirm.com</w:t>
            </w:r>
          </w:p>
          <w:p w:rsidR="000F56E6" w:rsidRPr="002834A6" w:rsidRDefault="000F56E6" w:rsidP="00951CDC">
            <w:pPr>
              <w:ind w:left="2880" w:hanging="2839"/>
              <w:rPr>
                <w:b/>
                <w:caps/>
                <w:sz w:val="20"/>
                <w:szCs w:val="20"/>
              </w:rPr>
            </w:pPr>
          </w:p>
        </w:tc>
      </w:tr>
      <w:tr w:rsidR="00951CDC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951CDC" w:rsidRDefault="00951CDC" w:rsidP="00F74FDE">
            <w:pPr>
              <w:tabs>
                <w:tab w:val="left" w:pos="-720"/>
              </w:tabs>
              <w:suppressAutoHyphens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MICHAEL EARLY</w:t>
            </w:r>
          </w:p>
          <w:p w:rsidR="00951CDC" w:rsidRPr="00951CDC" w:rsidRDefault="00951CDC" w:rsidP="00F74FDE">
            <w:pPr>
              <w:tabs>
                <w:tab w:val="left" w:pos="-720"/>
              </w:tabs>
              <w:suppressAutoHyphens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951CDC">
              <w:rPr>
                <w:rFonts w:eastAsia="Arial"/>
                <w:color w:val="000000"/>
                <w:sz w:val="20"/>
                <w:szCs w:val="20"/>
              </w:rPr>
              <w:t>Industrial Customers of Northwest Utilities</w:t>
            </w:r>
            <w:r w:rsidRPr="00951CDC">
              <w:rPr>
                <w:rFonts w:eastAsia="Arial"/>
                <w:color w:val="000000"/>
                <w:sz w:val="20"/>
                <w:szCs w:val="20"/>
              </w:rPr>
              <w:br/>
              <w:t>1300 SW 5th Ave. STE 1750</w:t>
            </w:r>
            <w:r w:rsidRPr="00951CDC">
              <w:rPr>
                <w:rFonts w:eastAsia="Arial"/>
                <w:color w:val="000000"/>
                <w:sz w:val="20"/>
                <w:szCs w:val="20"/>
              </w:rPr>
              <w:br/>
              <w:t>Portland, OR 97201</w:t>
            </w:r>
            <w:r w:rsidRPr="00951CDC">
              <w:rPr>
                <w:rFonts w:eastAsia="Arial"/>
                <w:color w:val="000000"/>
                <w:sz w:val="20"/>
                <w:szCs w:val="20"/>
              </w:rPr>
              <w:br/>
              <w:t>mearly@icnu.org</w:t>
            </w:r>
          </w:p>
        </w:tc>
        <w:tc>
          <w:tcPr>
            <w:tcW w:w="4500" w:type="dxa"/>
          </w:tcPr>
          <w:p w:rsidR="004F4A1A" w:rsidRPr="004F4A1A" w:rsidRDefault="004F4A1A" w:rsidP="004F4A1A">
            <w:pPr>
              <w:ind w:left="2880" w:hanging="2839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4F4A1A">
              <w:rPr>
                <w:rFonts w:eastAsia="Arial"/>
                <w:b/>
                <w:color w:val="000000"/>
                <w:sz w:val="20"/>
                <w:szCs w:val="20"/>
              </w:rPr>
              <w:t>SEATTLE STEAM CO.</w:t>
            </w:r>
          </w:p>
          <w:p w:rsidR="004F4A1A" w:rsidRPr="004F4A1A" w:rsidRDefault="004F4A1A" w:rsidP="004F4A1A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4F4A1A">
              <w:rPr>
                <w:rFonts w:eastAsia="Arial"/>
                <w:color w:val="000000"/>
                <w:sz w:val="20"/>
                <w:szCs w:val="20"/>
              </w:rPr>
              <w:t>1325 Fourth Ave. STE 1440</w:t>
            </w:r>
          </w:p>
          <w:p w:rsidR="00951CDC" w:rsidRDefault="004F4A1A" w:rsidP="004F4A1A">
            <w:pPr>
              <w:ind w:left="2880" w:hanging="2839"/>
              <w:rPr>
                <w:b/>
                <w:caps/>
                <w:sz w:val="20"/>
                <w:szCs w:val="20"/>
              </w:rPr>
            </w:pPr>
            <w:r w:rsidRPr="004F4A1A">
              <w:rPr>
                <w:rFonts w:eastAsia="Arial"/>
                <w:color w:val="000000"/>
                <w:sz w:val="20"/>
                <w:szCs w:val="20"/>
              </w:rPr>
              <w:t>Seattle, WA 98101</w:t>
            </w:r>
          </w:p>
        </w:tc>
      </w:tr>
      <w:tr w:rsidR="006F63F9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6F63F9" w:rsidRPr="006F63F9" w:rsidRDefault="006F63F9" w:rsidP="006F63F9">
            <w:pPr>
              <w:tabs>
                <w:tab w:val="left" w:pos="-720"/>
              </w:tabs>
              <w:suppressAutoHyphens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b/>
                <w:color w:val="000000"/>
                <w:sz w:val="20"/>
                <w:szCs w:val="20"/>
              </w:rPr>
              <w:t>DOUGLAS P BETZOLD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</w:r>
            <w:r>
              <w:rPr>
                <w:rFonts w:eastAsia="Arial"/>
                <w:color w:val="000000"/>
                <w:sz w:val="20"/>
                <w:szCs w:val="20"/>
              </w:rPr>
              <w:t>COST MANAGEMENT SERVICES, INC.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  <w:t>2737 78th Ave. SE STE 101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  <w:t>Mercer Island, WA 98040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  <w:t>cms@cmsnaturalgas.com</w:t>
            </w:r>
          </w:p>
        </w:tc>
        <w:tc>
          <w:tcPr>
            <w:tcW w:w="4500" w:type="dxa"/>
          </w:tcPr>
          <w:p w:rsidR="006F63F9" w:rsidRPr="006F63F9" w:rsidRDefault="006F63F9" w:rsidP="006F63F9">
            <w:pPr>
              <w:ind w:left="2880" w:hanging="2839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b/>
                <w:color w:val="000000"/>
                <w:sz w:val="20"/>
                <w:szCs w:val="20"/>
              </w:rPr>
              <w:t>PAULA E PYRON</w:t>
            </w:r>
          </w:p>
          <w:p w:rsidR="006F63F9" w:rsidRPr="006F63F9" w:rsidRDefault="006F63F9" w:rsidP="006F63F9">
            <w:pPr>
              <w:ind w:left="72" w:hanging="31"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t>NORTHWEST INDUSTRIAL GAS  USERS</w:t>
            </w:r>
          </w:p>
          <w:p w:rsidR="006F63F9" w:rsidRPr="006F63F9" w:rsidRDefault="006F63F9" w:rsidP="006F63F9">
            <w:pPr>
              <w:ind w:left="72" w:hanging="31"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t>4113 Wolf Berry Court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  <w:t>Lake Oswego, OR 97035-1827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  <w:t>ppyron@nwigu.org</w:t>
            </w:r>
          </w:p>
          <w:p w:rsidR="006F63F9" w:rsidRPr="006F63F9" w:rsidRDefault="006F63F9" w:rsidP="006F63F9">
            <w:pPr>
              <w:ind w:left="72" w:hanging="31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6F63F9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6F63F9" w:rsidRDefault="006F63F9" w:rsidP="00F74FDE">
            <w:pPr>
              <w:tabs>
                <w:tab w:val="left" w:pos="-720"/>
              </w:tabs>
              <w:suppressAutoHyphens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b/>
                <w:color w:val="000000"/>
                <w:sz w:val="20"/>
                <w:szCs w:val="20"/>
              </w:rPr>
              <w:t>PETER G HALLER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</w:r>
            <w:r w:rsidRPr="006F63F9">
              <w:rPr>
                <w:rFonts w:eastAsia="Arial"/>
                <w:b/>
                <w:color w:val="000000"/>
                <w:sz w:val="20"/>
                <w:szCs w:val="20"/>
              </w:rPr>
              <w:t>SHAUN C MOHLER, ESQ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:rsidR="006F63F9" w:rsidRPr="006F63F9" w:rsidRDefault="006F63F9" w:rsidP="00F74FDE">
            <w:pPr>
              <w:tabs>
                <w:tab w:val="left" w:pos="-720"/>
              </w:tabs>
              <w:suppressAutoHyphens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DAMON E XENOPOULOS, ESQ</w:t>
            </w:r>
          </w:p>
          <w:p w:rsidR="006F63F9" w:rsidRDefault="006F63F9" w:rsidP="00F74FDE">
            <w:pPr>
              <w:tabs>
                <w:tab w:val="left" w:pos="-720"/>
              </w:tabs>
              <w:suppressAutoHyphens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t>Brickfield, Burchette, Ritts &amp; Stone, P.C.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  <w:t>1025 Thomas Jefferson St. NW; Eighth Floor-West Tower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  <w:t>Washington, DC 20007</w:t>
            </w: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  <w:t>peter.haller@bbrslaw.com shaun.mohler@bbrslaw.com</w:t>
            </w:r>
          </w:p>
          <w:p w:rsidR="006F63F9" w:rsidRPr="006F63F9" w:rsidRDefault="006F63F9" w:rsidP="00F74FDE">
            <w:pPr>
              <w:tabs>
                <w:tab w:val="left" w:pos="-720"/>
              </w:tabs>
              <w:suppressAutoHyphens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t>dex@bbrslaw.com</w:t>
            </w:r>
          </w:p>
        </w:tc>
        <w:tc>
          <w:tcPr>
            <w:tcW w:w="4500" w:type="dxa"/>
          </w:tcPr>
          <w:p w:rsidR="006F63F9" w:rsidRPr="006F63F9" w:rsidRDefault="006F63F9" w:rsidP="006F63F9">
            <w:pPr>
              <w:ind w:left="2880" w:hanging="2839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b/>
                <w:color w:val="000000"/>
                <w:sz w:val="20"/>
                <w:szCs w:val="20"/>
              </w:rPr>
              <w:t>TOMMY A BROOKS</w:t>
            </w:r>
          </w:p>
          <w:p w:rsidR="006F63F9" w:rsidRDefault="006F63F9" w:rsidP="006F63F9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t>Cable Huston Benedick Haagensen &amp; Lloyd, LLP</w:t>
            </w:r>
          </w:p>
          <w:p w:rsidR="006F63F9" w:rsidRDefault="006F63F9" w:rsidP="006F63F9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t>1001 SW 5th Avenue STE 2000</w:t>
            </w:r>
          </w:p>
          <w:p w:rsidR="006F63F9" w:rsidRDefault="006F63F9" w:rsidP="006F63F9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t>Portland, OR 97204-1136</w:t>
            </w:r>
          </w:p>
          <w:p w:rsidR="006F63F9" w:rsidRPr="006F63F9" w:rsidRDefault="006F63F9" w:rsidP="006F63F9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t>tbrooks@cablehuston.com</w:t>
            </w:r>
          </w:p>
        </w:tc>
      </w:tr>
      <w:tr w:rsidR="006F63F9" w:rsidRPr="00AD3FAB" w:rsidTr="00AD3FAB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140" w:type="dxa"/>
          </w:tcPr>
          <w:p w:rsidR="006F63F9" w:rsidRPr="006F63F9" w:rsidRDefault="006F63F9" w:rsidP="006F63F9">
            <w:pPr>
              <w:tabs>
                <w:tab w:val="left" w:pos="-720"/>
              </w:tabs>
              <w:suppressAutoHyphens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500" w:type="dxa"/>
          </w:tcPr>
          <w:p w:rsidR="006F63F9" w:rsidRPr="006F63F9" w:rsidRDefault="006F63F9" w:rsidP="006F63F9">
            <w:pPr>
              <w:ind w:left="2880" w:hanging="2839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b/>
                <w:color w:val="000000"/>
                <w:sz w:val="20"/>
                <w:szCs w:val="20"/>
              </w:rPr>
              <w:t>NUCOR STEEL</w:t>
            </w:r>
          </w:p>
          <w:p w:rsidR="006F63F9" w:rsidRDefault="006F63F9" w:rsidP="006F63F9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t>2424 SW Andover</w:t>
            </w:r>
          </w:p>
          <w:p w:rsidR="006F63F9" w:rsidRPr="006F63F9" w:rsidRDefault="006F63F9" w:rsidP="006F63F9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  <w:r w:rsidRPr="006F63F9">
              <w:rPr>
                <w:rFonts w:eastAsia="Arial"/>
                <w:color w:val="000000"/>
                <w:sz w:val="20"/>
                <w:szCs w:val="20"/>
              </w:rPr>
              <w:t>Seattle, WA 98106-1100</w:t>
            </w:r>
          </w:p>
          <w:p w:rsidR="006F63F9" w:rsidRPr="006F63F9" w:rsidRDefault="006F63F9" w:rsidP="006F63F9">
            <w:pPr>
              <w:ind w:left="2880" w:hanging="2839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</w:tbl>
    <w:p w:rsidR="00D14076" w:rsidRDefault="00D14076"/>
    <w:sectPr w:rsidR="00D14076" w:rsidSect="00224D0E">
      <w:footerReference w:type="default" r:id="rId8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DE" w:rsidRPr="00AF36BB" w:rsidRDefault="00F74FDE" w:rsidP="008B5A7D">
      <w:r>
        <w:separator/>
      </w:r>
    </w:p>
  </w:endnote>
  <w:endnote w:type="continuationSeparator" w:id="0">
    <w:p w:rsidR="00F74FDE" w:rsidRPr="00AF36BB" w:rsidRDefault="00F74FDE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0A" w:rsidRDefault="00EF6F0A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152C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DE" w:rsidRPr="00AF36BB" w:rsidRDefault="00F74FDE" w:rsidP="008B5A7D">
      <w:r>
        <w:separator/>
      </w:r>
    </w:p>
  </w:footnote>
  <w:footnote w:type="continuationSeparator" w:id="0">
    <w:p w:rsidR="00F74FDE" w:rsidRPr="00AF36BB" w:rsidRDefault="00F74FDE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04179"/>
    <w:rsid w:val="0006197F"/>
    <w:rsid w:val="00064C6B"/>
    <w:rsid w:val="000B10D5"/>
    <w:rsid w:val="000C7909"/>
    <w:rsid w:val="000E0C81"/>
    <w:rsid w:val="000F56E6"/>
    <w:rsid w:val="00112B76"/>
    <w:rsid w:val="001D1272"/>
    <w:rsid w:val="001D1A4E"/>
    <w:rsid w:val="001E0955"/>
    <w:rsid w:val="00203D9A"/>
    <w:rsid w:val="00224D0E"/>
    <w:rsid w:val="00272D58"/>
    <w:rsid w:val="002D36C4"/>
    <w:rsid w:val="002F349D"/>
    <w:rsid w:val="00303EAF"/>
    <w:rsid w:val="00353A90"/>
    <w:rsid w:val="003557BE"/>
    <w:rsid w:val="0038140F"/>
    <w:rsid w:val="004302B4"/>
    <w:rsid w:val="004F4A1A"/>
    <w:rsid w:val="005664D8"/>
    <w:rsid w:val="005938D1"/>
    <w:rsid w:val="00650AEE"/>
    <w:rsid w:val="00697786"/>
    <w:rsid w:val="006C6FEF"/>
    <w:rsid w:val="006F63F9"/>
    <w:rsid w:val="00710653"/>
    <w:rsid w:val="0073152C"/>
    <w:rsid w:val="00787E96"/>
    <w:rsid w:val="007C7962"/>
    <w:rsid w:val="008B5A7D"/>
    <w:rsid w:val="008E00F2"/>
    <w:rsid w:val="00923C25"/>
    <w:rsid w:val="00927615"/>
    <w:rsid w:val="00951CDC"/>
    <w:rsid w:val="00963011"/>
    <w:rsid w:val="009A1B3C"/>
    <w:rsid w:val="009A6FD1"/>
    <w:rsid w:val="009B3B00"/>
    <w:rsid w:val="00A3570C"/>
    <w:rsid w:val="00A842CB"/>
    <w:rsid w:val="00AD3FAB"/>
    <w:rsid w:val="00AF370C"/>
    <w:rsid w:val="00B07526"/>
    <w:rsid w:val="00BB0333"/>
    <w:rsid w:val="00BC61AB"/>
    <w:rsid w:val="00C0525D"/>
    <w:rsid w:val="00C1116F"/>
    <w:rsid w:val="00D05B46"/>
    <w:rsid w:val="00D14076"/>
    <w:rsid w:val="00D24B06"/>
    <w:rsid w:val="00D478EF"/>
    <w:rsid w:val="00D560E9"/>
    <w:rsid w:val="00DC704C"/>
    <w:rsid w:val="00DD7658"/>
    <w:rsid w:val="00DE7BE8"/>
    <w:rsid w:val="00DF13AA"/>
    <w:rsid w:val="00DF449A"/>
    <w:rsid w:val="00E625EA"/>
    <w:rsid w:val="00EF6F0A"/>
    <w:rsid w:val="00F22B2F"/>
    <w:rsid w:val="00F7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hone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2">
    <w:name w:val="Body Text Indent 2"/>
    <w:basedOn w:val="Normal"/>
    <w:pPr>
      <w:ind w:left="2124" w:hanging="684"/>
    </w:pPr>
    <w:rPr>
      <w:szCs w:val="20"/>
    </w:rPr>
  </w:style>
  <w:style w:type="paragraph" w:styleId="BodyTextIndent">
    <w:name w:val="Body Text Indent"/>
    <w:basedOn w:val="Normal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0417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2011-06-06T07:00:00+00:00</OpenedDate>
    <Date1 xmlns="dc463f71-b30c-4ab2-9473-d307f9d35888">2011-06-06T07:00:00+00:00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2D091C36F30547BE3780C9831D2148" ma:contentTypeVersion="143" ma:contentTypeDescription="" ma:contentTypeScope="" ma:versionID="14fbc32b8ab13e6ca75fb251fe9dee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4DDEB9-818E-4BD3-812A-45503D2C62AA}"/>
</file>

<file path=customXml/itemProps2.xml><?xml version="1.0" encoding="utf-8"?>
<ds:datastoreItem xmlns:ds="http://schemas.openxmlformats.org/officeDocument/2006/customXml" ds:itemID="{91DE0E91-AD3B-4DDE-842D-65F3D2ED5A5F}"/>
</file>

<file path=customXml/itemProps3.xml><?xml version="1.0" encoding="utf-8"?>
<ds:datastoreItem xmlns:ds="http://schemas.openxmlformats.org/officeDocument/2006/customXml" ds:itemID="{BA092FC8-ED05-4545-A9D6-8173AF7BD2BB}"/>
</file>

<file path=customXml/itemProps4.xml><?xml version="1.0" encoding="utf-8"?>
<ds:datastoreItem xmlns:ds="http://schemas.openxmlformats.org/officeDocument/2006/customXml" ds:itemID="{45DE578F-1626-43CD-AA99-5D5F81867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cp:lastModifiedBy>Catherine Taliaferro</cp:lastModifiedBy>
  <cp:revision>2</cp:revision>
  <cp:lastPrinted>2011-06-06T15:55:00Z</cp:lastPrinted>
  <dcterms:created xsi:type="dcterms:W3CDTF">2011-06-07T23:21:00Z</dcterms:created>
  <dcterms:modified xsi:type="dcterms:W3CDTF">2011-06-07T23:21:00Z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0x0101006E56B4D1795A2E4DB2F0B01679ED314A00212D091C36F30547BE3780C9831D2148</vt:lpwstr>
  </property>
  <property fmtid="{D5CDD505-2E9C-101B-9397-08002B2CF9AE}" pid="3" name="_docset_NoMedatataSyncRequired">
    <vt:lpwstr>False</vt:lpwstr>
  </property>
</Properties>
</file>