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</w:t>
            </w:r>
            <w:r w:rsidR="00364D57">
              <w:rPr>
                <w:rFonts w:ascii="Arial" w:hAnsi="Arial" w:cs="Arial"/>
                <w:sz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A27022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AA39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4.059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A27022">
              <w:rPr>
                <w:rFonts w:ascii="Arial" w:hAnsi="Arial" w:cs="Arial"/>
                <w:b/>
                <w:sz w:val="20"/>
              </w:rPr>
              <w:t>3.00</w:t>
            </w:r>
          </w:p>
        </w:tc>
      </w:tr>
      <w:tr w:rsidR="00744860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AA39E4" w:rsidP="005521D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AA39E4">
              <w:rPr>
                <w:rFonts w:ascii="Arial" w:hAnsi="Arial" w:cs="Arial"/>
                <w:bCs/>
                <w:sz w:val="18"/>
                <w:szCs w:val="17"/>
              </w:rPr>
              <w:t>May 16</w:t>
            </w:r>
            <w:r w:rsidR="00AB4E4D" w:rsidRPr="00AA39E4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 w:rsidR="00BB7431" w:rsidRPr="00AA39E4">
              <w:rPr>
                <w:rFonts w:ascii="Arial" w:hAnsi="Arial" w:cs="Arial"/>
                <w:bCs/>
                <w:sz w:val="18"/>
                <w:szCs w:val="17"/>
              </w:rPr>
              <w:t>2011</w:t>
            </w:r>
            <w:r w:rsidR="00AB3BDF" w:rsidRPr="00AA39E4">
              <w:rPr>
                <w:rFonts w:ascii="Arial" w:hAnsi="Arial" w:cs="Arial"/>
                <w:bCs/>
                <w:sz w:val="18"/>
                <w:szCs w:val="17"/>
              </w:rPr>
              <w:t xml:space="preserve"> to</w:t>
            </w:r>
            <w:r w:rsidR="005C4679" w:rsidRPr="00AA39E4">
              <w:rPr>
                <w:rFonts w:ascii="Arial" w:hAnsi="Arial" w:cs="Arial"/>
                <w:bCs/>
                <w:sz w:val="18"/>
                <w:szCs w:val="17"/>
              </w:rPr>
              <w:t xml:space="preserve"> expire in 30 days on </w:t>
            </w:r>
            <w:r w:rsidR="00E806EC" w:rsidRPr="00AA39E4">
              <w:rPr>
                <w:rFonts w:ascii="Arial" w:hAnsi="Arial" w:cs="Arial"/>
                <w:bCs/>
                <w:sz w:val="18"/>
                <w:szCs w:val="17"/>
              </w:rPr>
              <w:t>midnight</w:t>
            </w:r>
            <w:r w:rsidR="001776C1" w:rsidRPr="00AA39E4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 w:rsidRPr="00AA39E4">
              <w:rPr>
                <w:rFonts w:ascii="Arial" w:hAnsi="Arial" w:cs="Arial"/>
                <w:bCs/>
                <w:sz w:val="18"/>
                <w:szCs w:val="17"/>
              </w:rPr>
              <w:t>June 14</w:t>
            </w:r>
            <w:r w:rsidR="001B2936" w:rsidRPr="00AA39E4">
              <w:rPr>
                <w:rFonts w:ascii="Arial" w:hAnsi="Arial" w:cs="Arial"/>
                <w:bCs/>
                <w:sz w:val="18"/>
                <w:szCs w:val="17"/>
              </w:rPr>
              <w:t>, 2011</w:t>
            </w:r>
            <w:r w:rsidR="005C4679" w:rsidRPr="00AA39E4">
              <w:rPr>
                <w:rFonts w:ascii="Arial" w:hAnsi="Arial" w:cs="Arial"/>
                <w:bCs/>
                <w:sz w:val="18"/>
                <w:szCs w:val="17"/>
              </w:rPr>
              <w:t>.</w:t>
            </w:r>
          </w:p>
        </w:tc>
      </w:tr>
      <w:tr w:rsidR="00744860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1C1504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1C150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 w:rsidSect="001C15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15DDA"/>
    <w:rsid w:val="00143E36"/>
    <w:rsid w:val="00171382"/>
    <w:rsid w:val="001776C1"/>
    <w:rsid w:val="001B2936"/>
    <w:rsid w:val="001C1504"/>
    <w:rsid w:val="00264D8F"/>
    <w:rsid w:val="00273F9B"/>
    <w:rsid w:val="002827E9"/>
    <w:rsid w:val="00364D57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4F3B14"/>
    <w:rsid w:val="005521DC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13D4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27022"/>
    <w:rsid w:val="00A754B0"/>
    <w:rsid w:val="00A7733A"/>
    <w:rsid w:val="00A85CC6"/>
    <w:rsid w:val="00A93B18"/>
    <w:rsid w:val="00AA0FC7"/>
    <w:rsid w:val="00AA39E4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DC0C94"/>
    <w:rsid w:val="00E01017"/>
    <w:rsid w:val="00E806EC"/>
    <w:rsid w:val="00E94EF7"/>
    <w:rsid w:val="00E969B9"/>
    <w:rsid w:val="00ED0663"/>
    <w:rsid w:val="00ED280E"/>
    <w:rsid w:val="00ED300E"/>
    <w:rsid w:val="00F24C47"/>
    <w:rsid w:val="00F26D48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0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50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C1504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03E80-E17A-4179-9C5F-DE6E59ABD135}"/>
</file>

<file path=customXml/itemProps2.xml><?xml version="1.0" encoding="utf-8"?>
<ds:datastoreItem xmlns:ds="http://schemas.openxmlformats.org/officeDocument/2006/customXml" ds:itemID="{CE633BE5-5D14-4F98-A701-4ED6811A8AF5}"/>
</file>

<file path=customXml/itemProps3.xml><?xml version="1.0" encoding="utf-8"?>
<ds:datastoreItem xmlns:ds="http://schemas.openxmlformats.org/officeDocument/2006/customXml" ds:itemID="{D0393EED-2D7D-4611-9BED-03173E686DCF}"/>
</file>

<file path=customXml/itemProps4.xml><?xml version="1.0" encoding="utf-8"?>
<ds:datastoreItem xmlns:ds="http://schemas.openxmlformats.org/officeDocument/2006/customXml" ds:itemID="{2DF17F26-856E-4530-9F1D-A404BDDE9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2004-03-12T15:48:00Z</cp:lastPrinted>
  <dcterms:created xsi:type="dcterms:W3CDTF">2011-05-12T23:18:00Z</dcterms:created>
  <dcterms:modified xsi:type="dcterms:W3CDTF">2011-05-12T23:18:00Z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