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sz w:val="20"/>
                <w:u w:val="single"/>
              </w:rPr>
              <w:t>9</w:t>
            </w:r>
            <w:r w:rsidR="001C40B7">
              <w:rPr>
                <w:rFonts w:ascii="Arial" w:hAnsi="Arial" w:cs="Arial"/>
                <w:b/>
                <w:sz w:val="20"/>
                <w:u w:val="single"/>
              </w:rPr>
              <w:t xml:space="preserve">7 </w:t>
            </w:r>
            <w:r w:rsidR="00A47C30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1C40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2.</w:t>
            </w:r>
            <w:r w:rsidR="001C40B7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1C40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</w:t>
            </w:r>
            <w:r w:rsidR="001C40B7">
              <w:rPr>
                <w:rFonts w:ascii="Arial" w:hAnsi="Arial" w:cs="Arial"/>
                <w:b/>
                <w:bCs/>
                <w:sz w:val="20"/>
              </w:rPr>
              <w:t>99</w:t>
            </w:r>
            <w:r w:rsidR="008C49DD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1C40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C40B7">
              <w:rPr>
                <w:rFonts w:ascii="Arial" w:hAnsi="Arial" w:cs="Arial"/>
                <w:b/>
                <w:bCs/>
                <w:sz w:val="20"/>
              </w:rPr>
              <w:t>5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B466C" w:rsidP="00CB466C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1C40B7">
              <w:rPr>
                <w:rFonts w:ascii="Arial" w:hAnsi="Arial" w:cs="Arial"/>
                <w:b/>
                <w:bCs/>
                <w:sz w:val="20"/>
              </w:rPr>
              <w:t xml:space="preserve"> May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7124A">
              <w:rPr>
                <w:rFonts w:ascii="Arial" w:hAnsi="Arial" w:cs="Arial"/>
                <w:b/>
                <w:bCs/>
                <w:sz w:val="20"/>
              </w:rPr>
              <w:t>2011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 expire in 30 days at midnight 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May</w:t>
            </w:r>
            <w:r w:rsidR="005747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1C40B7"/>
    <w:rsid w:val="002158AE"/>
    <w:rsid w:val="00261525"/>
    <w:rsid w:val="00283F24"/>
    <w:rsid w:val="002D4688"/>
    <w:rsid w:val="00326893"/>
    <w:rsid w:val="003646EC"/>
    <w:rsid w:val="0038518B"/>
    <w:rsid w:val="003A5173"/>
    <w:rsid w:val="003C73F2"/>
    <w:rsid w:val="00417917"/>
    <w:rsid w:val="00445C4D"/>
    <w:rsid w:val="00455C3B"/>
    <w:rsid w:val="004661EA"/>
    <w:rsid w:val="00574716"/>
    <w:rsid w:val="005C3992"/>
    <w:rsid w:val="00614BC1"/>
    <w:rsid w:val="00693ED0"/>
    <w:rsid w:val="006F2C0F"/>
    <w:rsid w:val="007C3D77"/>
    <w:rsid w:val="00876AB2"/>
    <w:rsid w:val="008C49DD"/>
    <w:rsid w:val="00970BEF"/>
    <w:rsid w:val="00977747"/>
    <w:rsid w:val="00A47C30"/>
    <w:rsid w:val="00B7124A"/>
    <w:rsid w:val="00BF6361"/>
    <w:rsid w:val="00C310A2"/>
    <w:rsid w:val="00C4339F"/>
    <w:rsid w:val="00CB0A97"/>
    <w:rsid w:val="00CB466C"/>
    <w:rsid w:val="00D47491"/>
    <w:rsid w:val="00D9751B"/>
    <w:rsid w:val="00E56D11"/>
    <w:rsid w:val="00EA28BE"/>
    <w:rsid w:val="00ED32C8"/>
    <w:rsid w:val="00F0035C"/>
    <w:rsid w:val="00F52FCE"/>
    <w:rsid w:val="00FC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110722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F0738283228A47B33EC01EC2F3E33F" ma:contentTypeVersion="143" ma:contentTypeDescription="" ma:contentTypeScope="" ma:versionID="7c300aece1a7908572229bace86593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B11D8-D073-4200-B9DE-3AA97E1FFC75}"/>
</file>

<file path=customXml/itemProps2.xml><?xml version="1.0" encoding="utf-8"?>
<ds:datastoreItem xmlns:ds="http://schemas.openxmlformats.org/officeDocument/2006/customXml" ds:itemID="{C4D4C212-C3F9-44C1-97AA-B8801A4DD894}"/>
</file>

<file path=customXml/itemProps3.xml><?xml version="1.0" encoding="utf-8"?>
<ds:datastoreItem xmlns:ds="http://schemas.openxmlformats.org/officeDocument/2006/customXml" ds:itemID="{6C9F7520-5C9F-4FA3-A40E-7E29F4878BE8}"/>
</file>

<file path=customXml/itemProps4.xml><?xml version="1.0" encoding="utf-8"?>
<ds:datastoreItem xmlns:ds="http://schemas.openxmlformats.org/officeDocument/2006/customXml" ds:itemID="{92AD7ED3-E775-47EC-B4DD-047FE28A6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2011-01-23T22:11:00Z</cp:lastPrinted>
  <dcterms:created xsi:type="dcterms:W3CDTF">2011-04-27T22:49:00Z</dcterms:created>
  <dcterms:modified xsi:type="dcterms:W3CDTF">2011-04-27T22:49:00Z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0x0101006E56B4D1795A2E4DB2F0B01679ED314A003BF0738283228A47B33EC01EC2F3E33F</vt:lpwstr>
  </property>
  <property fmtid="{D5CDD505-2E9C-101B-9397-08002B2CF9AE}" pid="3" name="_docset_NoMedatataSyncRequired">
    <vt:lpwstr>False</vt:lpwstr>
  </property>
</Properties>
</file>