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CE5B35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 w:rsidR="00E64EA6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E64E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C3DE3">
              <w:rPr>
                <w:rFonts w:ascii="Arial" w:hAnsi="Arial" w:cs="Arial"/>
                <w:sz w:val="15"/>
                <w:szCs w:val="15"/>
              </w:rPr>
              <w:t>2.</w:t>
            </w:r>
            <w:r w:rsidR="00E64EA6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E64E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E64EA6">
              <w:rPr>
                <w:rFonts w:ascii="Arial" w:hAnsi="Arial" w:cs="Arial"/>
                <w:sz w:val="15"/>
                <w:szCs w:val="15"/>
              </w:rPr>
              <w:t>79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E64E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C3DE3">
              <w:rPr>
                <w:rFonts w:ascii="Arial" w:hAnsi="Arial" w:cs="Arial"/>
                <w:sz w:val="15"/>
                <w:szCs w:val="15"/>
              </w:rPr>
              <w:t>4.</w:t>
            </w:r>
            <w:r w:rsidR="00E64EA6">
              <w:rPr>
                <w:rFonts w:ascii="Arial" w:hAnsi="Arial" w:cs="Arial"/>
                <w:sz w:val="15"/>
                <w:szCs w:val="15"/>
              </w:rPr>
              <w:t>5</w:t>
            </w:r>
            <w:r w:rsidR="008C3D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64EA6" w:rsidP="00E64EA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April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8C3DE3" w:rsidP="00E64EA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64EA6">
              <w:rPr>
                <w:rFonts w:ascii="Arial" w:hAnsi="Arial" w:cs="Arial"/>
                <w:sz w:val="15"/>
                <w:szCs w:val="15"/>
              </w:rPr>
              <w:t>2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May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13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April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DE3">
              <w:rPr>
                <w:rFonts w:ascii="Arial" w:hAnsi="Arial" w:cs="Arial"/>
                <w:sz w:val="15"/>
                <w:szCs w:val="15"/>
              </w:rPr>
              <w:t>1</w:t>
            </w:r>
            <w:r w:rsidR="00E64EA6">
              <w:rPr>
                <w:rFonts w:ascii="Arial" w:hAnsi="Arial" w:cs="Arial"/>
                <w:sz w:val="15"/>
                <w:szCs w:val="15"/>
              </w:rPr>
              <w:t>2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May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042D55"/>
    <w:rsid w:val="001043B2"/>
    <w:rsid w:val="00123D19"/>
    <w:rsid w:val="00184373"/>
    <w:rsid w:val="001B1D09"/>
    <w:rsid w:val="003148C7"/>
    <w:rsid w:val="00364DB4"/>
    <w:rsid w:val="0037571A"/>
    <w:rsid w:val="00433C02"/>
    <w:rsid w:val="004611BD"/>
    <w:rsid w:val="004B70FD"/>
    <w:rsid w:val="004E6227"/>
    <w:rsid w:val="006B49F0"/>
    <w:rsid w:val="00726B78"/>
    <w:rsid w:val="007E7332"/>
    <w:rsid w:val="007F6E10"/>
    <w:rsid w:val="008C3DE3"/>
    <w:rsid w:val="008F29A5"/>
    <w:rsid w:val="009E0F5B"/>
    <w:rsid w:val="009F289D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2011-04-08T07:00:00+00:00</OpenedDate>
    <Date1 xmlns="dc463f71-b30c-4ab2-9473-d307f9d35888">2011-04-08T07:00:00+00:00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16217CC13292448C6D7269A8761381" ma:contentTypeVersion="143" ma:contentTypeDescription="" ma:contentTypeScope="" ma:versionID="2c3f8ca4d426e5e4f8e764705b81d5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6570F-6B74-4810-8603-4925093B2DF9}"/>
</file>

<file path=customXml/itemProps2.xml><?xml version="1.0" encoding="utf-8"?>
<ds:datastoreItem xmlns:ds="http://schemas.openxmlformats.org/officeDocument/2006/customXml" ds:itemID="{64EC42BC-71FD-4036-A05B-D381CC003B19}"/>
</file>

<file path=customXml/itemProps3.xml><?xml version="1.0" encoding="utf-8"?>
<ds:datastoreItem xmlns:ds="http://schemas.openxmlformats.org/officeDocument/2006/customXml" ds:itemID="{EDD8B8F8-A24C-4862-B1F3-EE8D2D981C6C}"/>
</file>

<file path=customXml/itemProps4.xml><?xml version="1.0" encoding="utf-8"?>
<ds:datastoreItem xmlns:ds="http://schemas.openxmlformats.org/officeDocument/2006/customXml" ds:itemID="{6DD62C18-0897-47BB-A540-454A96C18B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2011-04-11T16:21:00Z</dcterms:created>
  <dcterms:modified xsi:type="dcterms:W3CDTF">2011-04-11T16:21:00Z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0x0101006E56B4D1795A2E4DB2F0B01679ED314A004416217CC13292448C6D7269A8761381</vt:lpwstr>
  </property>
  <property fmtid="{D5CDD505-2E9C-101B-9397-08002B2CF9AE}" pid="3" name="_docset_NoMedatataSyncRequired">
    <vt:lpwstr>False</vt:lpwstr>
  </property>
</Properties>
</file>