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AA" w:rsidRDefault="00996A56" w:rsidP="005248AA">
      <w:pPr>
        <w:tabs>
          <w:tab w:val="right" w:pos="10620"/>
        </w:tabs>
        <w:jc w:val="center"/>
      </w:pPr>
      <w:r w:rsidRPr="00996A5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6pt;margin-top:14.75pt;width:461.7pt;height:337.05pt;z-index:251657728">
            <v:imagedata r:id="rId7" o:title=""/>
            <w10:wrap type="topAndBottom"/>
          </v:shape>
          <o:OLEObject Type="Embed" ProgID="Excel.Sheet.8" ShapeID="_x0000_s1033" DrawAspect="Content" ObjectID="_1363093256" r:id="rId8"/>
        </w:pict>
      </w:r>
      <w:r w:rsidR="005248AA">
        <w:t>CHECK SHEET</w:t>
      </w:r>
    </w:p>
    <w:p w:rsidR="005248AA" w:rsidRDefault="005248AA" w:rsidP="005248AA">
      <w:pPr>
        <w:tabs>
          <w:tab w:val="right" w:pos="10620"/>
        </w:tabs>
        <w:jc w:val="center"/>
      </w:pPr>
    </w:p>
    <w:p w:rsidR="005248AA" w:rsidRDefault="005248AA" w:rsidP="005248AA">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248AA" w:rsidRDefault="005248AA" w:rsidP="005248AA">
      <w:pPr>
        <w:tabs>
          <w:tab w:val="left" w:pos="720"/>
          <w:tab w:val="right" w:pos="10620"/>
        </w:tabs>
      </w:pPr>
    </w:p>
    <w:p w:rsidR="005248AA" w:rsidRDefault="005248AA" w:rsidP="005248AA">
      <w:pPr>
        <w:tabs>
          <w:tab w:val="left" w:pos="720"/>
          <w:tab w:val="right" w:pos="10620"/>
        </w:tabs>
      </w:pPr>
    </w:p>
    <w:p w:rsidR="005248AA" w:rsidRDefault="005248AA" w:rsidP="00B222B1">
      <w:pPr>
        <w:pStyle w:val="Heading1"/>
      </w:pPr>
      <w:r>
        <w:t>Supplements in Effect</w:t>
      </w:r>
    </w:p>
    <w:p w:rsidR="005248AA" w:rsidRDefault="005248AA" w:rsidP="005248AA">
      <w:pPr>
        <w:tabs>
          <w:tab w:val="left" w:pos="720"/>
          <w:tab w:val="right" w:pos="10620"/>
        </w:tabs>
      </w:pPr>
    </w:p>
    <w:p w:rsidR="00F06D59" w:rsidRDefault="00F06D59" w:rsidP="005248AA">
      <w:pPr>
        <w:tabs>
          <w:tab w:val="left" w:pos="720"/>
          <w:tab w:val="right" w:pos="10620"/>
        </w:tabs>
        <w:sectPr w:rsidR="00F06D59"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pPr>
    </w:p>
    <w:p w:rsidR="003B0CBB" w:rsidRDefault="0052146C" w:rsidP="003B0CBB">
      <w:pPr>
        <w:jc w:val="center"/>
        <w:outlineLvl w:val="0"/>
        <w:rPr>
          <w:rFonts w:ascii="Palatino Linotype" w:hAnsi="Palatino Linotype" w:cs="Arial"/>
          <w:b/>
          <w:bCs/>
        </w:rPr>
      </w:pPr>
      <w:r>
        <w:rPr>
          <w:rFonts w:ascii="Palatino Linotype" w:hAnsi="Palatino Linotype" w:cs="Arial"/>
          <w:b/>
          <w:bCs/>
        </w:rPr>
        <w:lastRenderedPageBreak/>
        <w:t>NONE</w:t>
      </w:r>
    </w:p>
    <w:p w:rsidR="003B0CBB" w:rsidRPr="0074197A" w:rsidRDefault="007551C0" w:rsidP="0074197A">
      <w:pPr>
        <w:jc w:val="center"/>
        <w:outlineLvl w:val="0"/>
        <w:rPr>
          <w:rFonts w:ascii="Palatino Linotype" w:hAnsi="Palatino Linotype" w:cs="Arial"/>
          <w:b/>
          <w:bCs/>
        </w:rPr>
      </w:pP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t xml:space="preserve"> </w:t>
      </w:r>
      <w:r w:rsidR="009829C2">
        <w:rPr>
          <w:rFonts w:ascii="Palatino Linotype" w:hAnsi="Palatino Linotype" w:cs="Arial"/>
        </w:rPr>
        <w:tab/>
      </w:r>
    </w:p>
    <w:sectPr w:rsidR="003B0CBB" w:rsidRPr="0074197A" w:rsidSect="00B222B1">
      <w:headerReference w:type="default" r:id="rId11"/>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AFF" w:rsidRDefault="00574AFF">
      <w:r>
        <w:separator/>
      </w:r>
    </w:p>
  </w:endnote>
  <w:endnote w:type="continuationSeparator" w:id="0">
    <w:p w:rsidR="00574AFF" w:rsidRDefault="00574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Default="00E80E6A">
    <w:pPr>
      <w:pStyle w:val="Footer"/>
      <w:pBdr>
        <w:bottom w:val="single" w:sz="12" w:space="1" w:color="auto"/>
      </w:pBdr>
      <w:tabs>
        <w:tab w:val="clear" w:pos="8640"/>
        <w:tab w:val="right" w:pos="9360"/>
      </w:tabs>
    </w:pPr>
  </w:p>
  <w:p w:rsidR="0074197A" w:rsidRDefault="00E80E6A">
    <w:pPr>
      <w:pStyle w:val="Footer"/>
      <w:tabs>
        <w:tab w:val="clear" w:pos="8640"/>
        <w:tab w:val="right" w:pos="9360"/>
      </w:tabs>
    </w:pPr>
    <w:r>
      <w:t>Issued by:  Paul Razore</w:t>
    </w:r>
    <w:r w:rsidR="0074197A">
      <w:t xml:space="preserve"> – President</w:t>
    </w:r>
  </w:p>
  <w:p w:rsidR="00E80E6A" w:rsidRDefault="00E80E6A">
    <w:pPr>
      <w:pStyle w:val="Footer"/>
      <w:tabs>
        <w:tab w:val="clear" w:pos="8640"/>
        <w:tab w:val="right" w:pos="9360"/>
      </w:tabs>
    </w:pPr>
  </w:p>
  <w:p w:rsidR="00AE1831" w:rsidRDefault="00AE1831" w:rsidP="00AE1831">
    <w:pPr>
      <w:pStyle w:val="Footer"/>
      <w:tabs>
        <w:tab w:val="clear" w:pos="8640"/>
        <w:tab w:val="right" w:pos="9360"/>
      </w:tabs>
    </w:pPr>
  </w:p>
  <w:p w:rsidR="00E80E6A" w:rsidRDefault="00B3127C" w:rsidP="00AE1831">
    <w:pPr>
      <w:pStyle w:val="Footer"/>
      <w:pBdr>
        <w:bottom w:val="single" w:sz="12" w:space="1" w:color="auto"/>
      </w:pBdr>
      <w:tabs>
        <w:tab w:val="clear" w:pos="8640"/>
        <w:tab w:val="left" w:pos="8100"/>
        <w:tab w:val="right" w:pos="9360"/>
      </w:tabs>
    </w:pPr>
    <w:r>
      <w:t xml:space="preserve">Issue date: </w:t>
    </w:r>
    <w:r w:rsidR="000303CE">
      <w:t>March 31</w:t>
    </w:r>
    <w:r w:rsidR="007D10B7">
      <w:t xml:space="preserve">, </w:t>
    </w:r>
    <w:r>
      <w:t>20</w:t>
    </w:r>
    <w:r w:rsidR="00AA2BD7">
      <w:t>11</w:t>
    </w:r>
    <w:r w:rsidR="000D1103">
      <w:tab/>
      <w:t xml:space="preserve">                                                                                </w:t>
    </w:r>
    <w:r>
      <w:t xml:space="preserve">Effective date: </w:t>
    </w:r>
    <w:r w:rsidR="00AA2BD7">
      <w:t>May</w:t>
    </w:r>
    <w:r w:rsidR="000D1103">
      <w:t xml:space="preserve"> 1</w:t>
    </w:r>
    <w:r w:rsidR="000303CE">
      <w:t>5</w:t>
    </w:r>
    <w:r>
      <w:t>,</w:t>
    </w:r>
    <w:r w:rsidR="000D1103">
      <w:t xml:space="preserve"> 2011</w:t>
    </w:r>
  </w:p>
  <w:p w:rsidR="00E80E6A" w:rsidRDefault="00E80E6A">
    <w:pPr>
      <w:pStyle w:val="Footer"/>
      <w:tabs>
        <w:tab w:val="clear" w:pos="8640"/>
        <w:tab w:val="left" w:pos="8100"/>
        <w:tab w:val="right" w:pos="9360"/>
      </w:tabs>
      <w:jc w:val="center"/>
    </w:pPr>
    <w:r>
      <w:t>(For Official Use Only)</w:t>
    </w:r>
  </w:p>
  <w:p w:rsidR="00E80E6A" w:rsidRDefault="00E80E6A">
    <w:pPr>
      <w:pStyle w:val="Footer"/>
      <w:tabs>
        <w:tab w:val="clear" w:pos="8640"/>
        <w:tab w:val="left" w:pos="8100"/>
        <w:tab w:val="right" w:pos="9360"/>
      </w:tabs>
      <w:jc w:val="center"/>
    </w:pPr>
  </w:p>
  <w:p w:rsidR="00E80E6A" w:rsidRDefault="00E80E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AFF" w:rsidRDefault="00574AFF">
      <w:r>
        <w:separator/>
      </w:r>
    </w:p>
  </w:footnote>
  <w:footnote w:type="continuationSeparator" w:id="0">
    <w:p w:rsidR="00574AFF" w:rsidRDefault="00574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Default="00E80E6A">
    <w:pPr>
      <w:pStyle w:val="Header"/>
      <w:tabs>
        <w:tab w:val="clear" w:pos="8640"/>
        <w:tab w:val="right" w:pos="10440"/>
      </w:tabs>
    </w:pPr>
    <w:r>
      <w:t>Tariff No. ___</w:t>
    </w:r>
    <w:r w:rsidRPr="002B3E61">
      <w:rPr>
        <w:u w:val="single"/>
      </w:rPr>
      <w:t>6</w:t>
    </w:r>
    <w:r>
      <w:t>____</w:t>
    </w:r>
    <w:r>
      <w:tab/>
    </w:r>
    <w:r>
      <w:tab/>
    </w:r>
    <w:proofErr w:type="gramStart"/>
    <w:r w:rsidR="00CC3F7D">
      <w:t>3</w:t>
    </w:r>
    <w:r w:rsidR="00AA2BD7">
      <w:t>9</w:t>
    </w:r>
    <w:r w:rsidR="003C5ED3">
      <w:t xml:space="preserve">  </w:t>
    </w:r>
    <w:r w:rsidRPr="008C6048">
      <w:t>R</w:t>
    </w:r>
    <w:r>
      <w:t>evised</w:t>
    </w:r>
    <w:proofErr w:type="gramEnd"/>
    <w:r>
      <w:t xml:space="preserve"> Page No. </w:t>
    </w:r>
    <w:r w:rsidRPr="003C5ED3">
      <w:rPr>
        <w:rStyle w:val="PageNumber"/>
      </w:rPr>
      <w:t>1</w:t>
    </w:r>
  </w:p>
  <w:p w:rsidR="00E80E6A" w:rsidRDefault="00E80E6A">
    <w:pPr>
      <w:pStyle w:val="Header"/>
      <w:tabs>
        <w:tab w:val="clear" w:pos="8640"/>
        <w:tab w:val="right" w:pos="10440"/>
      </w:tabs>
    </w:pPr>
  </w:p>
  <w:p w:rsidR="00E80E6A" w:rsidRDefault="00E80E6A">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E80E6A" w:rsidRDefault="00E80E6A">
    <w:pPr>
      <w:pStyle w:val="Header"/>
      <w:pBdr>
        <w:bottom w:val="single" w:sz="12" w:space="1" w:color="auto"/>
      </w:pBdr>
      <w:tabs>
        <w:tab w:val="clear" w:pos="8640"/>
        <w:tab w:val="right" w:pos="10440"/>
      </w:tabs>
    </w:pPr>
    <w:r>
      <w:t>Registered Trade Name:  Sanitary Service Co, INC &amp; Recycling Services, INC</w:t>
    </w:r>
  </w:p>
  <w:p w:rsidR="00E80E6A" w:rsidRDefault="00E80E6A">
    <w:pPr>
      <w:pStyle w:val="Header"/>
      <w:tabs>
        <w:tab w:val="clear" w:pos="8640"/>
        <w:tab w:val="right" w:pos="10440"/>
      </w:tabs>
    </w:pPr>
  </w:p>
  <w:p w:rsidR="00A77DE8" w:rsidRDefault="00A77DE8"/>
  <w:p w:rsidR="005868FA" w:rsidRDefault="005868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B1" w:rsidRDefault="00B222B1">
    <w:pPr>
      <w:pStyle w:val="Header"/>
      <w:tabs>
        <w:tab w:val="clear" w:pos="8640"/>
        <w:tab w:val="right" w:pos="10440"/>
      </w:tabs>
    </w:pPr>
    <w:r>
      <w:t>Tariff No. ___</w:t>
    </w:r>
    <w:r w:rsidRPr="002B3E61">
      <w:rPr>
        <w:u w:val="single"/>
      </w:rPr>
      <w:t>6</w:t>
    </w:r>
    <w:r>
      <w:t>____</w:t>
    </w:r>
    <w:r>
      <w:tab/>
    </w:r>
    <w:r>
      <w:tab/>
      <w:t>__</w:t>
    </w:r>
    <w:r w:rsidR="003B0CBB">
      <w:t>0</w:t>
    </w:r>
    <w:r>
      <w:rPr>
        <w:u w:val="single"/>
      </w:rPr>
      <w:t xml:space="preserve"> R</w:t>
    </w:r>
    <w:r>
      <w:t>evised Page No.</w:t>
    </w:r>
    <w:r w:rsidR="003B0CBB">
      <w:t xml:space="preserve"> </w:t>
    </w:r>
    <w:r w:rsidR="007551C0">
      <w:t>Supplement 01</w:t>
    </w:r>
  </w:p>
  <w:p w:rsidR="00B222B1" w:rsidRDefault="00B222B1" w:rsidP="00B222B1">
    <w:pPr>
      <w:pStyle w:val="Header"/>
      <w:tabs>
        <w:tab w:val="clear" w:pos="4320"/>
        <w:tab w:val="clear" w:pos="8640"/>
        <w:tab w:val="left" w:pos="7815"/>
        <w:tab w:val="left" w:pos="9840"/>
      </w:tabs>
    </w:pPr>
    <w:r>
      <w:tab/>
    </w:r>
    <w:r>
      <w:tab/>
    </w:r>
  </w:p>
  <w:p w:rsidR="00B222B1" w:rsidRDefault="00B222B1">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B222B1" w:rsidRDefault="00B222B1">
    <w:pPr>
      <w:pStyle w:val="Header"/>
      <w:pBdr>
        <w:bottom w:val="single" w:sz="12" w:space="1" w:color="auto"/>
      </w:pBdr>
      <w:tabs>
        <w:tab w:val="clear" w:pos="8640"/>
        <w:tab w:val="right" w:pos="10440"/>
      </w:tabs>
    </w:pPr>
    <w:r>
      <w:t>Registered Trade Name:  Sanitary Service Co, INC &amp; Recycling Services, INC</w:t>
    </w:r>
  </w:p>
  <w:p w:rsidR="00B222B1" w:rsidRDefault="00B222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E8613D"/>
    <w:rsid w:val="00014425"/>
    <w:rsid w:val="000303CE"/>
    <w:rsid w:val="0003153A"/>
    <w:rsid w:val="000429CC"/>
    <w:rsid w:val="000439F9"/>
    <w:rsid w:val="000562E6"/>
    <w:rsid w:val="00063C76"/>
    <w:rsid w:val="0007511F"/>
    <w:rsid w:val="000806F2"/>
    <w:rsid w:val="000C5A00"/>
    <w:rsid w:val="000D07F3"/>
    <w:rsid w:val="000D1103"/>
    <w:rsid w:val="000E5F8B"/>
    <w:rsid w:val="00105553"/>
    <w:rsid w:val="00116EFE"/>
    <w:rsid w:val="00140CC2"/>
    <w:rsid w:val="00151433"/>
    <w:rsid w:val="001727CE"/>
    <w:rsid w:val="001A475F"/>
    <w:rsid w:val="001C0C2B"/>
    <w:rsid w:val="001C1E3D"/>
    <w:rsid w:val="001C3563"/>
    <w:rsid w:val="0020746C"/>
    <w:rsid w:val="00217FED"/>
    <w:rsid w:val="00245EDA"/>
    <w:rsid w:val="0025123A"/>
    <w:rsid w:val="00256C75"/>
    <w:rsid w:val="00297787"/>
    <w:rsid w:val="002B3E61"/>
    <w:rsid w:val="002C7228"/>
    <w:rsid w:val="002D0BD3"/>
    <w:rsid w:val="002E4032"/>
    <w:rsid w:val="0030076F"/>
    <w:rsid w:val="003063A9"/>
    <w:rsid w:val="00312A22"/>
    <w:rsid w:val="00326691"/>
    <w:rsid w:val="00351697"/>
    <w:rsid w:val="00357C6F"/>
    <w:rsid w:val="003B0CBB"/>
    <w:rsid w:val="003C06BB"/>
    <w:rsid w:val="003C268F"/>
    <w:rsid w:val="003C5ED3"/>
    <w:rsid w:val="003C7968"/>
    <w:rsid w:val="003C7B10"/>
    <w:rsid w:val="00420FEF"/>
    <w:rsid w:val="00426DD0"/>
    <w:rsid w:val="00430867"/>
    <w:rsid w:val="004357E7"/>
    <w:rsid w:val="00454413"/>
    <w:rsid w:val="0046711D"/>
    <w:rsid w:val="0048406C"/>
    <w:rsid w:val="004A2E39"/>
    <w:rsid w:val="004D1A76"/>
    <w:rsid w:val="004E1EC7"/>
    <w:rsid w:val="004F0568"/>
    <w:rsid w:val="005108C6"/>
    <w:rsid w:val="0051254C"/>
    <w:rsid w:val="0052146C"/>
    <w:rsid w:val="005248AA"/>
    <w:rsid w:val="00533F7B"/>
    <w:rsid w:val="00574AFF"/>
    <w:rsid w:val="005868FA"/>
    <w:rsid w:val="005A3952"/>
    <w:rsid w:val="005D492D"/>
    <w:rsid w:val="00620A6E"/>
    <w:rsid w:val="00633241"/>
    <w:rsid w:val="006365BC"/>
    <w:rsid w:val="00640333"/>
    <w:rsid w:val="00661B5B"/>
    <w:rsid w:val="00672D52"/>
    <w:rsid w:val="00675FD9"/>
    <w:rsid w:val="00684DBB"/>
    <w:rsid w:val="006B17DB"/>
    <w:rsid w:val="006B4EC2"/>
    <w:rsid w:val="006B6508"/>
    <w:rsid w:val="006B6763"/>
    <w:rsid w:val="007062E4"/>
    <w:rsid w:val="00717432"/>
    <w:rsid w:val="0074197A"/>
    <w:rsid w:val="007550BC"/>
    <w:rsid w:val="007551C0"/>
    <w:rsid w:val="007555EF"/>
    <w:rsid w:val="007D10B7"/>
    <w:rsid w:val="007E2776"/>
    <w:rsid w:val="008252F2"/>
    <w:rsid w:val="00851C4C"/>
    <w:rsid w:val="008522D7"/>
    <w:rsid w:val="00852C9C"/>
    <w:rsid w:val="00860311"/>
    <w:rsid w:val="0086586D"/>
    <w:rsid w:val="00880EC4"/>
    <w:rsid w:val="00885479"/>
    <w:rsid w:val="00891249"/>
    <w:rsid w:val="00893CE1"/>
    <w:rsid w:val="008A4558"/>
    <w:rsid w:val="008B39DD"/>
    <w:rsid w:val="008C5978"/>
    <w:rsid w:val="008D5465"/>
    <w:rsid w:val="008E051D"/>
    <w:rsid w:val="008E7530"/>
    <w:rsid w:val="00903719"/>
    <w:rsid w:val="00907E78"/>
    <w:rsid w:val="00912CF6"/>
    <w:rsid w:val="00967840"/>
    <w:rsid w:val="00971CA5"/>
    <w:rsid w:val="009829C2"/>
    <w:rsid w:val="009842CE"/>
    <w:rsid w:val="00996A56"/>
    <w:rsid w:val="009C70B3"/>
    <w:rsid w:val="009E2ACB"/>
    <w:rsid w:val="00A23402"/>
    <w:rsid w:val="00A271A9"/>
    <w:rsid w:val="00A352B7"/>
    <w:rsid w:val="00A40F3A"/>
    <w:rsid w:val="00A506D0"/>
    <w:rsid w:val="00A50948"/>
    <w:rsid w:val="00A5525A"/>
    <w:rsid w:val="00A77DE8"/>
    <w:rsid w:val="00A81642"/>
    <w:rsid w:val="00A94E98"/>
    <w:rsid w:val="00AA2BAE"/>
    <w:rsid w:val="00AA2BD7"/>
    <w:rsid w:val="00AB7309"/>
    <w:rsid w:val="00AE1831"/>
    <w:rsid w:val="00AF4054"/>
    <w:rsid w:val="00AF662E"/>
    <w:rsid w:val="00B222B1"/>
    <w:rsid w:val="00B3127C"/>
    <w:rsid w:val="00B40B6F"/>
    <w:rsid w:val="00B419BA"/>
    <w:rsid w:val="00B81E15"/>
    <w:rsid w:val="00B82A35"/>
    <w:rsid w:val="00BD3794"/>
    <w:rsid w:val="00BD7D62"/>
    <w:rsid w:val="00C1475C"/>
    <w:rsid w:val="00C16458"/>
    <w:rsid w:val="00C30880"/>
    <w:rsid w:val="00C518B8"/>
    <w:rsid w:val="00C85D56"/>
    <w:rsid w:val="00CA5E66"/>
    <w:rsid w:val="00CC3E23"/>
    <w:rsid w:val="00CC3F7D"/>
    <w:rsid w:val="00CD2AA3"/>
    <w:rsid w:val="00CD758E"/>
    <w:rsid w:val="00D02B8A"/>
    <w:rsid w:val="00D3281D"/>
    <w:rsid w:val="00D542C7"/>
    <w:rsid w:val="00D567CE"/>
    <w:rsid w:val="00D744FE"/>
    <w:rsid w:val="00DB42A5"/>
    <w:rsid w:val="00E80E6A"/>
    <w:rsid w:val="00E8613D"/>
    <w:rsid w:val="00EA1A7B"/>
    <w:rsid w:val="00EB1499"/>
    <w:rsid w:val="00EB500A"/>
    <w:rsid w:val="00EC1D65"/>
    <w:rsid w:val="00EF4E7A"/>
    <w:rsid w:val="00F06D59"/>
    <w:rsid w:val="00F3565B"/>
    <w:rsid w:val="00F82CD6"/>
    <w:rsid w:val="00F90D56"/>
    <w:rsid w:val="00F94DF2"/>
    <w:rsid w:val="00FE7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F9"/>
    <w:rPr>
      <w:sz w:val="24"/>
      <w:szCs w:val="24"/>
    </w:rPr>
  </w:style>
  <w:style w:type="paragraph" w:styleId="Heading1">
    <w:name w:val="heading 1"/>
    <w:basedOn w:val="Normal"/>
    <w:next w:val="Normal"/>
    <w:qFormat/>
    <w:rsid w:val="000439F9"/>
    <w:pPr>
      <w:keepNext/>
      <w:tabs>
        <w:tab w:val="left" w:pos="720"/>
        <w:tab w:val="right" w:pos="10620"/>
      </w:tabs>
      <w:jc w:val="center"/>
      <w:outlineLvl w:val="0"/>
    </w:pPr>
    <w:rPr>
      <w:u w:val="single"/>
    </w:rPr>
  </w:style>
  <w:style w:type="paragraph" w:styleId="Heading2">
    <w:name w:val="heading 2"/>
    <w:basedOn w:val="Normal"/>
    <w:next w:val="Normal"/>
    <w:qFormat/>
    <w:rsid w:val="000439F9"/>
    <w:pPr>
      <w:keepNext/>
      <w:jc w:val="center"/>
      <w:outlineLvl w:val="1"/>
    </w:pPr>
    <w:rPr>
      <w:b/>
      <w:bCs/>
      <w:sz w:val="20"/>
    </w:rPr>
  </w:style>
  <w:style w:type="paragraph" w:styleId="Heading3">
    <w:name w:val="heading 3"/>
    <w:basedOn w:val="Normal"/>
    <w:next w:val="Normal"/>
    <w:qFormat/>
    <w:rsid w:val="000439F9"/>
    <w:pPr>
      <w:keepNext/>
      <w:tabs>
        <w:tab w:val="left" w:pos="900"/>
      </w:tabs>
      <w:ind w:left="900" w:hanging="900"/>
      <w:jc w:val="right"/>
      <w:outlineLvl w:val="2"/>
    </w:pPr>
  </w:style>
  <w:style w:type="paragraph" w:styleId="Heading4">
    <w:name w:val="heading 4"/>
    <w:basedOn w:val="Normal"/>
    <w:next w:val="Normal"/>
    <w:qFormat/>
    <w:rsid w:val="000439F9"/>
    <w:pPr>
      <w:keepNext/>
      <w:tabs>
        <w:tab w:val="left" w:pos="2160"/>
      </w:tabs>
      <w:ind w:left="2160" w:hanging="2160"/>
      <w:outlineLvl w:val="3"/>
    </w:pPr>
    <w:rPr>
      <w:b/>
      <w:bCs/>
    </w:rPr>
  </w:style>
  <w:style w:type="paragraph" w:styleId="Heading5">
    <w:name w:val="heading 5"/>
    <w:basedOn w:val="Normal"/>
    <w:next w:val="Normal"/>
    <w:qFormat/>
    <w:rsid w:val="000439F9"/>
    <w:pPr>
      <w:keepNext/>
      <w:tabs>
        <w:tab w:val="left" w:pos="2160"/>
      </w:tabs>
      <w:ind w:left="2160" w:hanging="2160"/>
      <w:jc w:val="center"/>
      <w:outlineLvl w:val="4"/>
    </w:pPr>
    <w:rPr>
      <w:u w:val="single"/>
    </w:rPr>
  </w:style>
  <w:style w:type="paragraph" w:styleId="Heading6">
    <w:name w:val="heading 6"/>
    <w:basedOn w:val="Normal"/>
    <w:next w:val="Normal"/>
    <w:qFormat/>
    <w:rsid w:val="000439F9"/>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9F9"/>
    <w:pPr>
      <w:tabs>
        <w:tab w:val="center" w:pos="4320"/>
        <w:tab w:val="right" w:pos="8640"/>
      </w:tabs>
    </w:pPr>
  </w:style>
  <w:style w:type="paragraph" w:styleId="Footer">
    <w:name w:val="footer"/>
    <w:basedOn w:val="Normal"/>
    <w:rsid w:val="000439F9"/>
    <w:pPr>
      <w:tabs>
        <w:tab w:val="center" w:pos="4320"/>
        <w:tab w:val="right" w:pos="8640"/>
      </w:tabs>
    </w:pPr>
  </w:style>
  <w:style w:type="paragraph" w:styleId="BodyTextIndent">
    <w:name w:val="Body Text Indent"/>
    <w:basedOn w:val="Normal"/>
    <w:rsid w:val="000439F9"/>
    <w:pPr>
      <w:tabs>
        <w:tab w:val="left" w:pos="720"/>
      </w:tabs>
      <w:ind w:left="1080" w:hanging="720"/>
      <w:jc w:val="both"/>
    </w:pPr>
  </w:style>
  <w:style w:type="paragraph" w:styleId="BodyText">
    <w:name w:val="Body Text"/>
    <w:basedOn w:val="Normal"/>
    <w:rsid w:val="000439F9"/>
    <w:rPr>
      <w:i/>
      <w:iCs/>
      <w:sz w:val="20"/>
    </w:rPr>
  </w:style>
  <w:style w:type="paragraph" w:styleId="BodyTextIndent2">
    <w:name w:val="Body Text Indent 2"/>
    <w:basedOn w:val="Normal"/>
    <w:rsid w:val="000439F9"/>
    <w:pPr>
      <w:ind w:left="2160" w:hanging="2160"/>
    </w:pPr>
  </w:style>
  <w:style w:type="paragraph" w:styleId="BodyTextIndent3">
    <w:name w:val="Body Text Indent 3"/>
    <w:basedOn w:val="Normal"/>
    <w:rsid w:val="000439F9"/>
    <w:pPr>
      <w:tabs>
        <w:tab w:val="left" w:pos="900"/>
      </w:tabs>
      <w:ind w:left="900" w:hanging="900"/>
    </w:pPr>
  </w:style>
  <w:style w:type="paragraph" w:styleId="Caption">
    <w:name w:val="caption"/>
    <w:basedOn w:val="Normal"/>
    <w:next w:val="Normal"/>
    <w:qFormat/>
    <w:rsid w:val="000439F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semiHidden/>
    <w:rsid w:val="003C268F"/>
    <w:rPr>
      <w:rFonts w:ascii="Tahoma" w:hAnsi="Tahoma" w:cs="Tahoma"/>
      <w:sz w:val="16"/>
      <w:szCs w:val="16"/>
    </w:rPr>
  </w:style>
  <w:style w:type="paragraph" w:styleId="DocumentMap">
    <w:name w:val="Document Map"/>
    <w:basedOn w:val="Normal"/>
    <w:semiHidden/>
    <w:rsid w:val="001727CE"/>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2114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2B7F66AE71524BA937299C50495DCF" ma:contentTypeVersion="143" ma:contentTypeDescription="" ma:contentTypeScope="" ma:versionID="a26fe53b98ee79ab31b4f6308fefc7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2011-03-31T07:00:00+00:00</OpenedDate>
    <Date1 xmlns="dc463f71-b30c-4ab2-9473-d307f9d35888">2011-03-31T07:00:00+00:00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110588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D2A4C6-EFAF-4995-AA93-DA0097970329}"/>
</file>

<file path=customXml/itemProps2.xml><?xml version="1.0" encoding="utf-8"?>
<ds:datastoreItem xmlns:ds="http://schemas.openxmlformats.org/officeDocument/2006/customXml" ds:itemID="{73E078FF-D6F3-4989-B38C-CE04392E3737}"/>
</file>

<file path=customXml/itemProps3.xml><?xml version="1.0" encoding="utf-8"?>
<ds:datastoreItem xmlns:ds="http://schemas.openxmlformats.org/officeDocument/2006/customXml" ds:itemID="{C14F6DD9-B801-456B-86CB-4C5ED263A961}"/>
</file>

<file path=customXml/itemProps4.xml><?xml version="1.0" encoding="utf-8"?>
<ds:datastoreItem xmlns:ds="http://schemas.openxmlformats.org/officeDocument/2006/customXml" ds:itemID="{62EF6F0E-45AA-4AE8-8884-AD0032EE03F5}"/>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2011-03-30T17:01:00Z</cp:lastPrinted>
  <dcterms:created xsi:type="dcterms:W3CDTF">2011-03-31T23:15:00Z</dcterms:created>
  <dcterms:modified xsi:type="dcterms:W3CDTF">2011-03-31T23:15:00Z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0x0101006E56B4D1795A2E4DB2F0B01679ED314A00A32B7F66AE71524BA937299C50495DCF</vt:lpwstr>
  </property>
  <property fmtid="{D5CDD505-2E9C-101B-9397-08002B2CF9AE}" pid="3" name="_docset_NoMedatataSyncRequired">
    <vt:lpwstr>False</vt:lpwstr>
  </property>
</Properties>
</file>